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21AE952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F149FF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CDD3B5F" w14:textId="77777777" w:rsidR="00F149FF" w:rsidRPr="00F149FF" w:rsidRDefault="00EA242C" w:rsidP="00F149FF">
      <w:pPr>
        <w:spacing w:line="240" w:lineRule="auto"/>
        <w:jc w:val="both"/>
        <w:rPr>
          <w:rFonts w:ascii="Times New Roman" w:eastAsia="Times New Roman" w:hAnsi="Times New Roman" w:cs="Times New Roman"/>
          <w:bCs/>
          <w:i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056952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F149FF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9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F149FF" w:rsidRPr="00F149F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Progetto:</w:t>
      </w:r>
      <w:r w:rsidR="00F149FF" w:rsidRPr="00F149F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br/>
        <w:t>BLUE HUB-Hub transfrontaliero di innovazione per il trasferimento tecnologico e la creazione di una comunità di pratica per un’economia del mare sostenibile Programma INTERREG VI A Italia-Francia Marittimo 2021-2027_II Avv. – CUP F23B24000000006 - Resp. Prof. Gianfranco Fancello;</w:t>
      </w:r>
    </w:p>
    <w:p w14:paraId="726DEE24" w14:textId="0E3B74B8" w:rsidR="00EA242C" w:rsidRPr="005138B1" w:rsidRDefault="00EA24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F4762"/>
    <w:rsid w:val="000F4F6D"/>
    <w:rsid w:val="00170669"/>
    <w:rsid w:val="001710B3"/>
    <w:rsid w:val="001A67A8"/>
    <w:rsid w:val="001F23FA"/>
    <w:rsid w:val="00255B34"/>
    <w:rsid w:val="00296F8D"/>
    <w:rsid w:val="002D268A"/>
    <w:rsid w:val="00342954"/>
    <w:rsid w:val="00381880"/>
    <w:rsid w:val="003C3AAD"/>
    <w:rsid w:val="004E2CD1"/>
    <w:rsid w:val="005138B1"/>
    <w:rsid w:val="005831EF"/>
    <w:rsid w:val="005C2DC8"/>
    <w:rsid w:val="0060279D"/>
    <w:rsid w:val="00643865"/>
    <w:rsid w:val="006825A3"/>
    <w:rsid w:val="007459B2"/>
    <w:rsid w:val="007B5388"/>
    <w:rsid w:val="007E095E"/>
    <w:rsid w:val="008D5ADA"/>
    <w:rsid w:val="009160E3"/>
    <w:rsid w:val="00922A40"/>
    <w:rsid w:val="009452D1"/>
    <w:rsid w:val="009653E3"/>
    <w:rsid w:val="00997993"/>
    <w:rsid w:val="009A4BB4"/>
    <w:rsid w:val="009C053F"/>
    <w:rsid w:val="009E3298"/>
    <w:rsid w:val="00A52E32"/>
    <w:rsid w:val="00A62591"/>
    <w:rsid w:val="00A84B3E"/>
    <w:rsid w:val="00B26CEE"/>
    <w:rsid w:val="00B310CC"/>
    <w:rsid w:val="00B32642"/>
    <w:rsid w:val="00B4613E"/>
    <w:rsid w:val="00B7018B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149FF"/>
    <w:rsid w:val="00F8144F"/>
    <w:rsid w:val="00F8621C"/>
    <w:rsid w:val="00F9213D"/>
    <w:rsid w:val="00F9681C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7</Pages>
  <Words>2195</Words>
  <Characters>12514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20</cp:revision>
  <dcterms:created xsi:type="dcterms:W3CDTF">2022-12-19T10:22:00Z</dcterms:created>
  <dcterms:modified xsi:type="dcterms:W3CDTF">2025-04-04T10:29:00Z</dcterms:modified>
</cp:coreProperties>
</file>