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A79BF" w14:textId="225EC3A1" w:rsidR="00D524D5" w:rsidRDefault="00D524D5" w:rsidP="00D524D5">
      <w:pPr>
        <w:rPr>
          <w:rFonts w:ascii="Garamond" w:hAnsi="Garamond"/>
        </w:rPr>
      </w:pPr>
    </w:p>
    <w:p w14:paraId="03EDAD30" w14:textId="28F2C6BD" w:rsidR="00D524D5" w:rsidRDefault="00491DD4" w:rsidP="00D524D5">
      <w:pPr>
        <w:rPr>
          <w:rFonts w:ascii="Garamond" w:hAnsi="Garamond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56A1C24" wp14:editId="0706355F">
            <wp:simplePos x="0" y="0"/>
            <wp:positionH relativeFrom="margin">
              <wp:posOffset>2045335</wp:posOffset>
            </wp:positionH>
            <wp:positionV relativeFrom="paragraph">
              <wp:posOffset>8890</wp:posOffset>
            </wp:positionV>
            <wp:extent cx="1477010" cy="738505"/>
            <wp:effectExtent l="0" t="0" r="8890" b="4445"/>
            <wp:wrapTight wrapText="bothSides">
              <wp:wrapPolygon edited="0">
                <wp:start x="2786" y="0"/>
                <wp:lineTo x="836" y="3900"/>
                <wp:lineTo x="0" y="13929"/>
                <wp:lineTo x="0" y="15601"/>
                <wp:lineTo x="279" y="17830"/>
                <wp:lineTo x="1950" y="21173"/>
                <wp:lineTo x="2229" y="21173"/>
                <wp:lineTo x="5293" y="21173"/>
                <wp:lineTo x="21451" y="19501"/>
                <wp:lineTo x="21451" y="3343"/>
                <wp:lineTo x="5293" y="0"/>
                <wp:lineTo x="2786" y="0"/>
              </wp:wrapPolygon>
            </wp:wrapTight>
            <wp:docPr id="1185768666" name="Immagine 3" descr="Immagine che contiene testo, Elementi grafici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768666" name="Immagine 3" descr="Immagine che contiene testo, Elementi grafici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010" cy="73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FEDB85" w14:textId="57381FEF" w:rsidR="00D524D5" w:rsidRDefault="00D524D5" w:rsidP="00D524D5">
      <w:pPr>
        <w:rPr>
          <w:rFonts w:ascii="Garamond" w:hAnsi="Garamond"/>
        </w:rPr>
      </w:pPr>
    </w:p>
    <w:p w14:paraId="1F2DEA85" w14:textId="77777777" w:rsidR="00D524D5" w:rsidRDefault="00D524D5" w:rsidP="00D524D5">
      <w:pPr>
        <w:rPr>
          <w:rFonts w:ascii="Garamond" w:hAnsi="Garamond"/>
        </w:rPr>
      </w:pPr>
    </w:p>
    <w:p w14:paraId="4F4D2FE4" w14:textId="77777777" w:rsidR="00491DD4" w:rsidRDefault="00491DD4" w:rsidP="00D524D5">
      <w:pPr>
        <w:rPr>
          <w:rFonts w:cstheme="minorHAnsi"/>
        </w:rPr>
      </w:pPr>
    </w:p>
    <w:p w14:paraId="4598B2DF" w14:textId="77777777" w:rsidR="00491DD4" w:rsidRDefault="00491DD4" w:rsidP="00D524D5">
      <w:pPr>
        <w:rPr>
          <w:rFonts w:cstheme="minorHAnsi"/>
        </w:rPr>
      </w:pPr>
    </w:p>
    <w:p w14:paraId="6C99E9B7" w14:textId="3B870B4C" w:rsidR="009E2457" w:rsidRDefault="009E2457" w:rsidP="00D524D5">
      <w:pPr>
        <w:rPr>
          <w:rFonts w:cstheme="minorHAnsi"/>
        </w:rPr>
      </w:pPr>
      <w:r w:rsidRPr="00AE4908">
        <w:rPr>
          <w:noProof/>
        </w:rPr>
        <w:drawing>
          <wp:anchor distT="0" distB="0" distL="114300" distR="114300" simplePos="0" relativeHeight="251658241" behindDoc="1" locked="0" layoutInCell="1" allowOverlap="1" wp14:anchorId="46C93942" wp14:editId="44471F35">
            <wp:simplePos x="0" y="0"/>
            <wp:positionH relativeFrom="margin">
              <wp:align>center</wp:align>
            </wp:positionH>
            <wp:positionV relativeFrom="page">
              <wp:posOffset>2725420</wp:posOffset>
            </wp:positionV>
            <wp:extent cx="3430800" cy="320400"/>
            <wp:effectExtent l="0" t="0" r="0" b="3810"/>
            <wp:wrapTight wrapText="bothSides">
              <wp:wrapPolygon edited="0">
                <wp:start x="0" y="0"/>
                <wp:lineTo x="0" y="20571"/>
                <wp:lineTo x="21472" y="20571"/>
                <wp:lineTo x="21472" y="0"/>
                <wp:lineTo x="0" y="0"/>
              </wp:wrapPolygon>
            </wp:wrapTight>
            <wp:docPr id="82064235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0800" cy="32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3774C3" w14:textId="77777777" w:rsidR="009E2457" w:rsidRDefault="009E2457" w:rsidP="00D524D5">
      <w:pPr>
        <w:rPr>
          <w:rFonts w:cstheme="minorHAnsi"/>
        </w:rPr>
      </w:pPr>
    </w:p>
    <w:p w14:paraId="0F422307" w14:textId="3C00FBFA" w:rsidR="009E2457" w:rsidRPr="0029563F" w:rsidRDefault="009E2457" w:rsidP="00D524D5">
      <w:pPr>
        <w:rPr>
          <w:rFonts w:cstheme="minorHAnsi"/>
          <w:color w:val="4472C4" w:themeColor="accent1"/>
        </w:rPr>
      </w:pPr>
    </w:p>
    <w:p w14:paraId="68EFD60D" w14:textId="77777777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>Progetto: “Casa delle Tecnologie Emergenti di Cagliari denominato “Cagliari Digital Lab”</w:t>
      </w:r>
    </w:p>
    <w:p w14:paraId="4655EB97" w14:textId="77777777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 xml:space="preserve"> - Piano di Sviluppo e Coesione MISE - FSC 2014-2020- </w:t>
      </w:r>
    </w:p>
    <w:p w14:paraId="187BBFD1" w14:textId="53F3AD8D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>CUP G27F22000040008</w:t>
      </w:r>
    </w:p>
    <w:p w14:paraId="1A3D5AFF" w14:textId="77777777" w:rsidR="00745EA1" w:rsidRPr="00745EA1" w:rsidRDefault="00745EA1" w:rsidP="00D524D5">
      <w:pPr>
        <w:rPr>
          <w:rFonts w:cstheme="minorHAnsi"/>
          <w:color w:val="000000" w:themeColor="text1"/>
          <w:sz w:val="20"/>
          <w:szCs w:val="20"/>
        </w:rPr>
      </w:pPr>
    </w:p>
    <w:p w14:paraId="771F31D4" w14:textId="77777777" w:rsidR="00D14DD3" w:rsidRPr="00D14DD3" w:rsidRDefault="00D14DD3" w:rsidP="00D14DD3">
      <w:pPr>
        <w:jc w:val="center"/>
        <w:rPr>
          <w:rFonts w:ascii="Calibri" w:eastAsia="Calibri" w:hAnsi="Calibri" w:cs="Times New Roman"/>
          <w:b/>
          <w:bCs/>
        </w:rPr>
      </w:pPr>
      <w:r w:rsidRPr="00D14DD3">
        <w:rPr>
          <w:rFonts w:ascii="Calibri" w:eastAsia="Calibri" w:hAnsi="Calibri" w:cs="Times New Roman"/>
          <w:b/>
          <w:bCs/>
        </w:rPr>
        <w:t>ALLEGATO A</w:t>
      </w:r>
    </w:p>
    <w:p w14:paraId="02C78110" w14:textId="77777777" w:rsidR="00D14DD3" w:rsidRPr="00D14DD3" w:rsidRDefault="00D14DD3" w:rsidP="00D14DD3">
      <w:pPr>
        <w:rPr>
          <w:rFonts w:ascii="Calibri" w:eastAsia="Calibri" w:hAnsi="Calibri" w:cs="Times New Roman"/>
        </w:rPr>
      </w:pPr>
    </w:p>
    <w:p w14:paraId="3AAEFDC8" w14:textId="1A171C14" w:rsidR="00D14DD3" w:rsidRPr="00D14DD3" w:rsidRDefault="00D14DD3" w:rsidP="00D14DD3">
      <w:pPr>
        <w:jc w:val="center"/>
        <w:rPr>
          <w:rFonts w:ascii="Calibri" w:eastAsia="Calibri" w:hAnsi="Calibri" w:cs="Calibri"/>
          <w:b/>
          <w:bCs/>
        </w:rPr>
      </w:pPr>
      <w:r w:rsidRPr="00D14DD3">
        <w:rPr>
          <w:rFonts w:ascii="Calibri" w:eastAsia="Calibri" w:hAnsi="Calibri" w:cs="Calibri"/>
          <w:b/>
          <w:bCs/>
        </w:rPr>
        <w:t xml:space="preserve">AVVISO PUBBLICO n. </w:t>
      </w:r>
      <w:r w:rsidR="00D95B7F">
        <w:rPr>
          <w:rFonts w:ascii="Calibri" w:eastAsia="Calibri" w:hAnsi="Calibri" w:cs="Calibri"/>
          <w:b/>
          <w:bCs/>
        </w:rPr>
        <w:t>3</w:t>
      </w:r>
      <w:r w:rsidRPr="00D14DD3">
        <w:rPr>
          <w:rFonts w:ascii="Calibri" w:eastAsia="Calibri" w:hAnsi="Calibri" w:cs="Calibri"/>
          <w:b/>
          <w:bCs/>
        </w:rPr>
        <w:t>/202</w:t>
      </w:r>
      <w:r>
        <w:rPr>
          <w:rFonts w:ascii="Calibri" w:eastAsia="Calibri" w:hAnsi="Calibri" w:cs="Calibri"/>
          <w:b/>
          <w:bCs/>
        </w:rPr>
        <w:t>5</w:t>
      </w:r>
    </w:p>
    <w:p w14:paraId="664AB99F" w14:textId="54DD6BA2" w:rsidR="00D14DD3" w:rsidRPr="00D14DD3" w:rsidRDefault="000F4D3D" w:rsidP="00D14DD3">
      <w:pPr>
        <w:jc w:val="center"/>
        <w:rPr>
          <w:rFonts w:ascii="Calibri" w:eastAsia="Calibri" w:hAnsi="Calibri" w:cs="Calibri"/>
          <w:b/>
          <w:bCs/>
        </w:rPr>
      </w:pPr>
      <w:r w:rsidRPr="00D14DD3">
        <w:rPr>
          <w:rFonts w:ascii="Calibri" w:eastAsia="Calibri" w:hAnsi="Calibri" w:cs="Calibri"/>
          <w:b/>
          <w:bCs/>
        </w:rPr>
        <w:t xml:space="preserve">per la selezione di imprese operanti nei settori delle tecnologie emergenti che intendono partecipare al </w:t>
      </w:r>
      <w:proofErr w:type="spellStart"/>
      <w:r>
        <w:rPr>
          <w:rFonts w:ascii="Calibri" w:eastAsia="Calibri" w:hAnsi="Calibri" w:cs="Calibri"/>
          <w:b/>
          <w:bCs/>
        </w:rPr>
        <w:t>C</w:t>
      </w:r>
      <w:r w:rsidRPr="00D14DD3">
        <w:rPr>
          <w:rFonts w:ascii="Calibri" w:eastAsia="Calibri" w:hAnsi="Calibri" w:cs="Calibri"/>
          <w:b/>
          <w:bCs/>
        </w:rPr>
        <w:t>ontamination</w:t>
      </w:r>
      <w:proofErr w:type="spellEnd"/>
      <w:r w:rsidRPr="00D14DD3">
        <w:rPr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Fonts w:ascii="Calibri" w:eastAsia="Calibri" w:hAnsi="Calibri" w:cs="Calibri"/>
          <w:b/>
          <w:bCs/>
        </w:rPr>
        <w:t>B</w:t>
      </w:r>
      <w:r w:rsidRPr="00D14DD3">
        <w:rPr>
          <w:rFonts w:ascii="Calibri" w:eastAsia="Calibri" w:hAnsi="Calibri" w:cs="Calibri"/>
          <w:b/>
          <w:bCs/>
        </w:rPr>
        <w:t>ootcamp</w:t>
      </w:r>
      <w:proofErr w:type="spellEnd"/>
    </w:p>
    <w:p w14:paraId="5BC0030B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Dati impresa</w:t>
      </w:r>
    </w:p>
    <w:tbl>
      <w:tblPr>
        <w:tblStyle w:val="Grigliatabella"/>
        <w:tblW w:w="9493" w:type="dxa"/>
        <w:tblInd w:w="0" w:type="dxa"/>
        <w:tblLook w:val="04A0" w:firstRow="1" w:lastRow="0" w:firstColumn="1" w:lastColumn="0" w:noHBand="0" w:noVBand="1"/>
      </w:tblPr>
      <w:tblGrid>
        <w:gridCol w:w="2689"/>
        <w:gridCol w:w="6804"/>
      </w:tblGrid>
      <w:tr w:rsidR="00D14DD3" w:rsidRPr="00D14DD3" w14:paraId="1AF6A08F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1A79E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Denominazione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84472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060EC93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A4AF2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Forma giuridica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9D3D9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ED8C077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08B7D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Codice fiscale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3E3D9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EBF1E93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C7DC2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Partita IVA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13DDD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F073A54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4DEB3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Sede legale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1EB8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4489EFE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59F47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Sede operativa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3CE3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4EC3082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83789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Settore ATECO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764A1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5A93B28A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DB1A8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Attività principale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57057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A7904E7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53890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Registro imprese di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7E3BF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C51746F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E0F0D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Data iscrizione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42664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2A975726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CC9AC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Numero iscrizione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1B55C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784B56C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726A6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Data inizio attività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599D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2DB1E7C3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0E4D3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E-mail: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73E68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46724A32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4DE5C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14DD3">
              <w:rPr>
                <w:b/>
                <w:bCs/>
                <w:sz w:val="20"/>
                <w:szCs w:val="20"/>
              </w:rPr>
              <w:t>Pec</w:t>
            </w:r>
            <w:proofErr w:type="spellEnd"/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343F1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17615833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52B3E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Telefono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8C383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6A17E75C" w14:textId="77777777" w:rsidTr="00E33627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16DAE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Numero dipendenti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954D2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07B140E2" w14:textId="77777777" w:rsidTr="00E33627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3A3EB" w14:textId="40E5DDAF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Fatturato 202</w:t>
            </w:r>
            <w:r w:rsidR="000F4D3D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42CA3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E47E94" w:rsidRPr="00D14DD3" w14:paraId="712ECBCD" w14:textId="77777777" w:rsidTr="00E33627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872E71B" w14:textId="77777777" w:rsidR="00E47E94" w:rsidRPr="00D14DD3" w:rsidRDefault="00E47E94" w:rsidP="00D14DD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18CAF4" w14:textId="77777777" w:rsidR="00E47E94" w:rsidRPr="00D14DD3" w:rsidRDefault="00E47E94" w:rsidP="00D14DD3">
            <w:pPr>
              <w:rPr>
                <w:sz w:val="20"/>
                <w:szCs w:val="20"/>
              </w:rPr>
            </w:pPr>
          </w:p>
        </w:tc>
      </w:tr>
    </w:tbl>
    <w:p w14:paraId="3612E582" w14:textId="3F25D32A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lastRenderedPageBreak/>
        <w:t xml:space="preserve">Dati Rappresentante legale </w:t>
      </w:r>
    </w:p>
    <w:tbl>
      <w:tblPr>
        <w:tblStyle w:val="Grigliatabella"/>
        <w:tblW w:w="5325" w:type="pct"/>
        <w:tblInd w:w="0" w:type="dxa"/>
        <w:tblLook w:val="04A0" w:firstRow="1" w:lastRow="0" w:firstColumn="1" w:lastColumn="0" w:noHBand="0" w:noVBand="1"/>
      </w:tblPr>
      <w:tblGrid>
        <w:gridCol w:w="2688"/>
        <w:gridCol w:w="6804"/>
      </w:tblGrid>
      <w:tr w:rsidR="00D14DD3" w:rsidRPr="00D14DD3" w14:paraId="328E496E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B8A0A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Nome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B64FF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36568C8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3BCAE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Cognome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A3021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16C64A2A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1B82B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Codice fiscale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318AB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E1F96E5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7F244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Data di nascita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5FFB5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5C7FAE7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CCEB9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Luogo di nascita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348AD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2A357617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13287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Provincia di nascita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C513D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DEEB09B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01D88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Indirizzo residenza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9C7B0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</w:tbl>
    <w:p w14:paraId="48FA2C4F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Descrizione dell’attività d’impresa</w:t>
      </w:r>
    </w:p>
    <w:tbl>
      <w:tblPr>
        <w:tblStyle w:val="Grigliatabella"/>
        <w:tblW w:w="9493" w:type="dxa"/>
        <w:tblInd w:w="0" w:type="dxa"/>
        <w:tblLook w:val="04A0" w:firstRow="1" w:lastRow="0" w:firstColumn="1" w:lastColumn="0" w:noHBand="0" w:noVBand="1"/>
      </w:tblPr>
      <w:tblGrid>
        <w:gridCol w:w="9493"/>
      </w:tblGrid>
      <w:tr w:rsidR="00D14DD3" w:rsidRPr="00D14DD3" w14:paraId="70FC71F9" w14:textId="77777777" w:rsidTr="00D14DD3">
        <w:trPr>
          <w:trHeight w:val="1805"/>
        </w:trPr>
        <w:tc>
          <w:tcPr>
            <w:tcW w:w="9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2B23C" w14:textId="77777777" w:rsidR="00D14DD3" w:rsidRPr="00D14DD3" w:rsidRDefault="00D14DD3" w:rsidP="00D14DD3"/>
        </w:tc>
      </w:tr>
    </w:tbl>
    <w:p w14:paraId="1FAD56EB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In quale settore opera:</w:t>
      </w:r>
    </w:p>
    <w:p w14:paraId="57EC39C8" w14:textId="77777777" w:rsidR="00D14DD3" w:rsidRP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Smart Cities </w:t>
      </w:r>
    </w:p>
    <w:p w14:paraId="1C718147" w14:textId="77777777" w:rsidR="00D14DD3" w:rsidRP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Mobilità sostenibile </w:t>
      </w:r>
    </w:p>
    <w:p w14:paraId="49794F8B" w14:textId="77777777" w:rsidR="00D14DD3" w:rsidRP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Smart Building </w:t>
      </w:r>
    </w:p>
    <w:p w14:paraId="4DED5DAA" w14:textId="77777777" w:rsidR="00D14DD3" w:rsidRP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Sensing Ambientale </w:t>
      </w:r>
    </w:p>
    <w:p w14:paraId="262F1841" w14:textId="77777777" w:rsidR="00D14DD3" w:rsidRP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Gestione intelligente dell'energia e del turismo </w:t>
      </w:r>
    </w:p>
    <w:p w14:paraId="77C232C0" w14:textId="77777777" w:rsid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>Green e Blue Economy</w:t>
      </w:r>
    </w:p>
    <w:p w14:paraId="38026821" w14:textId="77777777" w:rsidR="00EA01AD" w:rsidRPr="00D14DD3" w:rsidRDefault="00EA01AD" w:rsidP="00EA01AD">
      <w:pPr>
        <w:spacing w:before="120" w:after="420"/>
        <w:ind w:left="41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</w:p>
    <w:p w14:paraId="7021F857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Quale/i delle seguenti tecnologie emergenti utilizza:</w:t>
      </w:r>
    </w:p>
    <w:p w14:paraId="624126E7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Blockchain </w:t>
      </w:r>
    </w:p>
    <w:p w14:paraId="787E4B26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proofErr w:type="spellStart"/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>Crypto</w:t>
      </w:r>
      <w:proofErr w:type="spellEnd"/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 Asset </w:t>
      </w:r>
    </w:p>
    <w:p w14:paraId="2015EBD7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Internet of </w:t>
      </w:r>
      <w:proofErr w:type="spellStart"/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>Things</w:t>
      </w:r>
      <w:proofErr w:type="spellEnd"/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 </w:t>
      </w:r>
    </w:p>
    <w:p w14:paraId="0405547A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Intelligenza Artificiale </w:t>
      </w:r>
    </w:p>
    <w:p w14:paraId="5B8676BA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Reti 5G / 6G </w:t>
      </w:r>
    </w:p>
    <w:p w14:paraId="5085B66E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Tecnologie quantistiche </w:t>
      </w:r>
    </w:p>
    <w:p w14:paraId="34B47347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>Realtà aumentata, virtuale e immersiva</w:t>
      </w:r>
    </w:p>
    <w:p w14:paraId="09B7320E" w14:textId="77777777" w:rsid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>Altro ___________________________</w:t>
      </w:r>
    </w:p>
    <w:p w14:paraId="41A99324" w14:textId="77777777" w:rsidR="0083527A" w:rsidRPr="00D14DD3" w:rsidRDefault="0083527A" w:rsidP="0083527A">
      <w:pPr>
        <w:spacing w:before="120" w:after="420"/>
        <w:ind w:left="41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</w:p>
    <w:p w14:paraId="5407EC98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 xml:space="preserve">Contatti del referente aziendale delegato alla partecipazione al </w:t>
      </w:r>
      <w:proofErr w:type="spellStart"/>
      <w:r w:rsidRPr="00D14DD3">
        <w:rPr>
          <w:rFonts w:ascii="Calibri" w:eastAsia="Times New Roman" w:hAnsi="Calibri" w:cs="Calibri"/>
          <w:b/>
          <w:bCs/>
          <w:color w:val="2F5496"/>
        </w:rPr>
        <w:t>Contamination</w:t>
      </w:r>
      <w:proofErr w:type="spellEnd"/>
      <w:r w:rsidRPr="00D14DD3">
        <w:rPr>
          <w:rFonts w:ascii="Calibri" w:eastAsia="Times New Roman" w:hAnsi="Calibri" w:cs="Calibri"/>
          <w:b/>
          <w:bCs/>
          <w:color w:val="2F5496"/>
        </w:rPr>
        <w:t xml:space="preserve"> </w:t>
      </w:r>
      <w:proofErr w:type="spellStart"/>
      <w:r w:rsidRPr="00D14DD3">
        <w:rPr>
          <w:rFonts w:ascii="Calibri" w:eastAsia="Times New Roman" w:hAnsi="Calibri" w:cs="Calibri"/>
          <w:b/>
          <w:bCs/>
          <w:color w:val="2F5496"/>
        </w:rPr>
        <w:t>Bootcamp</w:t>
      </w:r>
      <w:proofErr w:type="spellEnd"/>
    </w:p>
    <w:tbl>
      <w:tblPr>
        <w:tblStyle w:val="Grigliatabella"/>
        <w:tblW w:w="5325" w:type="pct"/>
        <w:tblInd w:w="0" w:type="dxa"/>
        <w:tblLook w:val="04A0" w:firstRow="1" w:lastRow="0" w:firstColumn="1" w:lastColumn="0" w:noHBand="0" w:noVBand="1"/>
      </w:tblPr>
      <w:tblGrid>
        <w:gridCol w:w="2688"/>
        <w:gridCol w:w="6804"/>
      </w:tblGrid>
      <w:tr w:rsidR="00D14DD3" w:rsidRPr="00D14DD3" w14:paraId="74FFE171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C752F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Nome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8707B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FFD0782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8A630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Cognome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C35EA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0A7AC7E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5D43A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Ruolo in azienda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B9249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249F5558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163E5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 xml:space="preserve">Indirizzo di posta elettronica 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2276D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5FC31FF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9D528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Numero di telefono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31E40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</w:tbl>
    <w:p w14:paraId="6716FF0B" w14:textId="77777777" w:rsidR="00D14DD3" w:rsidRPr="00D14DD3" w:rsidRDefault="00D14DD3" w:rsidP="00D14DD3">
      <w:pPr>
        <w:rPr>
          <w:rFonts w:ascii="Calibri" w:eastAsia="Calibri" w:hAnsi="Calibri" w:cs="Times New Roman"/>
        </w:rPr>
      </w:pPr>
    </w:p>
    <w:p w14:paraId="78432920" w14:textId="77777777" w:rsidR="00D14DD3" w:rsidRPr="002C0B34" w:rsidRDefault="00D14DD3" w:rsidP="00D14DD3">
      <w:pPr>
        <w:keepNext/>
        <w:keepLines/>
        <w:spacing w:before="240"/>
        <w:jc w:val="both"/>
        <w:outlineLvl w:val="0"/>
        <w:rPr>
          <w:rFonts w:ascii="Calibri" w:eastAsia="Times New Roman" w:hAnsi="Calibri" w:cs="Calibri"/>
          <w:color w:val="2F5496"/>
        </w:rPr>
      </w:pPr>
      <w:r w:rsidRPr="005A00F4">
        <w:rPr>
          <w:rFonts w:ascii="Calibri" w:eastAsia="Times New Roman" w:hAnsi="Calibri" w:cs="Calibri"/>
          <w:b/>
          <w:bCs/>
          <w:color w:val="2F5496"/>
        </w:rPr>
        <w:lastRenderedPageBreak/>
        <w:t>Descrizione del progetto</w:t>
      </w:r>
      <w:r w:rsidRPr="002C0B34">
        <w:rPr>
          <w:rFonts w:ascii="Calibri" w:eastAsia="Times New Roman" w:hAnsi="Calibri" w:cs="Calibri"/>
          <w:color w:val="2F5496"/>
        </w:rPr>
        <w:t xml:space="preserve"> che verrà definito durante le quattro giornate di lavoro, mettendo in evidenza il fatto che la </w:t>
      </w:r>
      <w:r w:rsidRPr="005A00F4">
        <w:rPr>
          <w:rFonts w:ascii="Calibri" w:eastAsia="Times New Roman" w:hAnsi="Calibri" w:cs="Calibri"/>
          <w:b/>
          <w:bCs/>
          <w:color w:val="2F5496"/>
        </w:rPr>
        <w:t>società opera in uno dei settori individuati dal bando</w:t>
      </w:r>
      <w:r w:rsidRPr="002C0B34">
        <w:rPr>
          <w:rFonts w:ascii="Calibri" w:eastAsia="Times New Roman" w:hAnsi="Calibri" w:cs="Calibri"/>
          <w:color w:val="2F5496"/>
        </w:rPr>
        <w:t xml:space="preserve"> (esplicitare con chiarezza), che </w:t>
      </w:r>
      <w:r w:rsidRPr="005A00F4">
        <w:rPr>
          <w:rFonts w:ascii="Calibri" w:eastAsia="Times New Roman" w:hAnsi="Calibri" w:cs="Calibri"/>
          <w:b/>
          <w:bCs/>
          <w:color w:val="2F5496"/>
        </w:rPr>
        <w:t>utilizza almeno una delle tecnologie emergenti</w:t>
      </w:r>
      <w:r w:rsidRPr="002C0B34">
        <w:rPr>
          <w:rFonts w:ascii="Calibri" w:eastAsia="Times New Roman" w:hAnsi="Calibri" w:cs="Calibri"/>
          <w:color w:val="2F5496"/>
        </w:rPr>
        <w:t xml:space="preserve"> richiamate nell’avviso (esplicitare con chiarezza), che ha </w:t>
      </w:r>
      <w:r w:rsidRPr="005A00F4">
        <w:rPr>
          <w:rFonts w:ascii="Calibri" w:eastAsia="Times New Roman" w:hAnsi="Calibri" w:cs="Calibri"/>
          <w:b/>
          <w:bCs/>
          <w:color w:val="2F5496"/>
        </w:rPr>
        <w:t>interesse economico e di sviluppo sul territorio regionale</w:t>
      </w:r>
      <w:r w:rsidRPr="002C0B34">
        <w:rPr>
          <w:rFonts w:ascii="Calibri" w:eastAsia="Times New Roman" w:hAnsi="Calibri" w:cs="Calibri"/>
          <w:color w:val="2F5496"/>
        </w:rPr>
        <w:t xml:space="preserve"> nel settore di riferimento oggetto della proposta, definendo in modo esaustivo il legame del progetto con le tecnologie emergenti richiamate e il supporto che i ricercatori potrebbero fornire </w:t>
      </w:r>
    </w:p>
    <w:tbl>
      <w:tblPr>
        <w:tblStyle w:val="Grigliatabella"/>
        <w:tblW w:w="9965" w:type="dxa"/>
        <w:tblInd w:w="0" w:type="dxa"/>
        <w:tblLook w:val="04A0" w:firstRow="1" w:lastRow="0" w:firstColumn="1" w:lastColumn="0" w:noHBand="0" w:noVBand="1"/>
      </w:tblPr>
      <w:tblGrid>
        <w:gridCol w:w="9965"/>
      </w:tblGrid>
      <w:tr w:rsidR="00D14DD3" w:rsidRPr="00D14DD3" w14:paraId="2E07A3DD" w14:textId="77777777" w:rsidTr="00D14DD3">
        <w:trPr>
          <w:trHeight w:val="3537"/>
        </w:trPr>
        <w:tc>
          <w:tcPr>
            <w:tcW w:w="9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DB28D" w14:textId="77777777" w:rsidR="00D14DD3" w:rsidRPr="00D14DD3" w:rsidRDefault="00D14DD3" w:rsidP="00D14DD3"/>
        </w:tc>
      </w:tr>
    </w:tbl>
    <w:p w14:paraId="76262A8D" w14:textId="77777777" w:rsidR="00D14DD3" w:rsidRPr="00D14DD3" w:rsidRDefault="00D14DD3" w:rsidP="00D14DD3">
      <w:pPr>
        <w:rPr>
          <w:rFonts w:ascii="Calibri" w:eastAsia="Calibri" w:hAnsi="Calibri" w:cs="Times New Roman"/>
        </w:rPr>
      </w:pPr>
    </w:p>
    <w:p w14:paraId="313B5830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Dichiarazioni</w:t>
      </w:r>
    </w:p>
    <w:p w14:paraId="4CB2F1BE" w14:textId="77777777" w:rsidR="00D14DD3" w:rsidRPr="00D14DD3" w:rsidRDefault="00D14DD3" w:rsidP="00D14DD3">
      <w:pPr>
        <w:jc w:val="both"/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>Ai sensi degli articoli 46 e 47 del D.P.R. N.° 445/2000, consapevole delle sanzioni penali previste dall’articolo 76 del D.P.R. N.° 445/2000, per le ipotesi di falsità in atti e dichiarazioni mendaci, il sottoscritto (</w:t>
      </w:r>
      <w:r w:rsidRPr="00D14DD3">
        <w:rPr>
          <w:rFonts w:ascii="Calibri" w:eastAsia="Calibri" w:hAnsi="Calibri" w:cs="Calibri"/>
        </w:rPr>
        <w:t>legale rappresentante)</w:t>
      </w:r>
    </w:p>
    <w:p w14:paraId="07F0EABB" w14:textId="77777777" w:rsidR="00D14DD3" w:rsidRPr="00D14DD3" w:rsidRDefault="00D14DD3" w:rsidP="00D14DD3">
      <w:pPr>
        <w:spacing w:before="120"/>
        <w:jc w:val="center"/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>DICHIARA</w:t>
      </w:r>
    </w:p>
    <w:p w14:paraId="4069C034" w14:textId="77777777" w:rsidR="00D14DD3" w:rsidRPr="00D14DD3" w:rsidRDefault="00D14DD3" w:rsidP="00D14DD3">
      <w:pPr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>il possesso dei seguenti requisiti:</w:t>
      </w:r>
    </w:p>
    <w:p w14:paraId="33FF748A" w14:textId="77777777" w:rsidR="00D14DD3" w:rsidRPr="00D14DD3" w:rsidRDefault="00000000" w:rsidP="00D14DD3">
      <w:pPr>
        <w:spacing w:line="320" w:lineRule="exact"/>
        <w:jc w:val="both"/>
        <w:rPr>
          <w:rFonts w:ascii="Calibri" w:eastAsia="Calibri" w:hAnsi="Calibri" w:cs="Calibri"/>
        </w:rPr>
      </w:pPr>
      <w:sdt>
        <w:sdtPr>
          <w:rPr>
            <w:rFonts w:ascii="Calibri" w:eastAsia="Calibri" w:hAnsi="Calibri" w:cs="Times New Roman"/>
          </w:rPr>
          <w:id w:val="9368000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Calibri"/>
        </w:rPr>
        <w:t xml:space="preserve"> pieno godimento dei diritti civili e politici; </w:t>
      </w:r>
    </w:p>
    <w:p w14:paraId="6A26B051" w14:textId="16EB0618" w:rsidR="00D14DD3" w:rsidRPr="00D14DD3" w:rsidRDefault="00000000" w:rsidP="00D14DD3">
      <w:pPr>
        <w:spacing w:line="320" w:lineRule="exact"/>
        <w:jc w:val="both"/>
        <w:rPr>
          <w:rFonts w:ascii="Calibri" w:eastAsia="Calibri" w:hAnsi="Calibri" w:cs="Calibri"/>
        </w:rPr>
      </w:pPr>
      <w:sdt>
        <w:sdtPr>
          <w:rPr>
            <w:rFonts w:ascii="Calibri" w:eastAsia="Calibri" w:hAnsi="Calibri" w:cs="Times New Roman"/>
          </w:rPr>
          <w:id w:val="14068037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Times New Roman"/>
        </w:rPr>
        <w:t xml:space="preserve"> assenza di condanne con sentenza definitiva o decreto penale di condanna divenuto irrevocabile o sentenza di applicazione della pena su richiesta ai sensi dell'articolo 444 del codice di procedura penale per uno dei reati previsti dall’art. 94 e segg. del D.lgs. 36/2023</w:t>
      </w:r>
      <w:r w:rsidR="005A00F4">
        <w:rPr>
          <w:rFonts w:ascii="Calibri" w:eastAsia="Calibri" w:hAnsi="Calibri" w:cs="Times New Roman"/>
        </w:rPr>
        <w:t>;</w:t>
      </w:r>
    </w:p>
    <w:p w14:paraId="6946F9A0" w14:textId="77777777" w:rsidR="00D14DD3" w:rsidRPr="00D14DD3" w:rsidRDefault="00000000" w:rsidP="00D14DD3">
      <w:pPr>
        <w:spacing w:line="320" w:lineRule="exact"/>
        <w:jc w:val="both"/>
        <w:rPr>
          <w:rFonts w:ascii="Calibri" w:eastAsia="Calibri" w:hAnsi="Calibri" w:cs="Calibri"/>
        </w:rPr>
      </w:pPr>
      <w:sdt>
        <w:sdtPr>
          <w:rPr>
            <w:rFonts w:ascii="Calibri" w:eastAsia="Calibri" w:hAnsi="Calibri" w:cs="Times New Roman"/>
          </w:rPr>
          <w:id w:val="-2273825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Times New Roman"/>
        </w:rPr>
        <w:t xml:space="preserve"> di non essere destinatario di provvedimenti da cui derivino ulteriori divieti a contrarre con la PA secondo quanto previsto dall'art. 53, comma 16 ter, del d.lgs. 165/2001;</w:t>
      </w:r>
      <w:r w:rsidR="00D14DD3" w:rsidRPr="00D14DD3">
        <w:rPr>
          <w:rFonts w:ascii="Calibri" w:eastAsia="Calibri" w:hAnsi="Calibri" w:cs="Calibri"/>
          <w:color w:val="FF0000"/>
        </w:rPr>
        <w:t xml:space="preserve"> </w:t>
      </w:r>
    </w:p>
    <w:p w14:paraId="62E36609" w14:textId="77777777" w:rsidR="00D14DD3" w:rsidRPr="00D14DD3" w:rsidRDefault="00000000" w:rsidP="00D14DD3">
      <w:pPr>
        <w:tabs>
          <w:tab w:val="left" w:pos="1090"/>
        </w:tabs>
        <w:jc w:val="both"/>
        <w:rPr>
          <w:rFonts w:ascii="Calibri" w:eastAsia="Calibri" w:hAnsi="Calibri" w:cs="Times New Roman"/>
        </w:rPr>
      </w:pPr>
      <w:sdt>
        <w:sdtPr>
          <w:rPr>
            <w:rFonts w:ascii="Calibri" w:eastAsia="Calibri" w:hAnsi="Calibri" w:cs="Times New Roman"/>
          </w:rPr>
          <w:id w:val="12962556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Times New Roman"/>
        </w:rPr>
        <w:t xml:space="preserve"> che l’impresa di cui è legale rappresentante non è identificabile come “impresa in difficoltà” ai sensi dell’art. 2 comma 18 del Regolamento UE 651/2014. </w:t>
      </w:r>
    </w:p>
    <w:p w14:paraId="48CE4B39" w14:textId="77777777" w:rsidR="00D14DD3" w:rsidRPr="00D14DD3" w:rsidRDefault="00D14DD3" w:rsidP="00D14DD3">
      <w:pPr>
        <w:tabs>
          <w:tab w:val="left" w:pos="1090"/>
        </w:tabs>
        <w:spacing w:before="120"/>
        <w:jc w:val="center"/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>SI IMPEGNA ALTRESÌ</w:t>
      </w:r>
    </w:p>
    <w:p w14:paraId="2D28AF63" w14:textId="77777777" w:rsidR="00D14DD3" w:rsidRPr="00D14DD3" w:rsidRDefault="00000000" w:rsidP="00D14DD3">
      <w:pPr>
        <w:tabs>
          <w:tab w:val="left" w:pos="830"/>
        </w:tabs>
        <w:jc w:val="both"/>
        <w:rPr>
          <w:rFonts w:ascii="Calibri" w:eastAsia="Calibri" w:hAnsi="Calibri" w:cs="Times New Roman"/>
        </w:rPr>
      </w:pPr>
      <w:sdt>
        <w:sdtPr>
          <w:rPr>
            <w:rFonts w:ascii="Calibri" w:eastAsia="Calibri" w:hAnsi="Calibri" w:cs="Times New Roman"/>
          </w:rPr>
          <w:id w:val="1192041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Times New Roman"/>
        </w:rPr>
        <w:t xml:space="preserve"> a mettere a disposizione la documentazione comprovante quanto dichiarato. </w:t>
      </w:r>
    </w:p>
    <w:p w14:paraId="0CDD2F1A" w14:textId="77777777" w:rsidR="00D14DD3" w:rsidRPr="00D14DD3" w:rsidRDefault="00D14DD3" w:rsidP="00D14DD3">
      <w:pPr>
        <w:tabs>
          <w:tab w:val="left" w:pos="1090"/>
        </w:tabs>
        <w:spacing w:before="120"/>
        <w:jc w:val="center"/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>DICHIARA INOLTRE</w:t>
      </w:r>
    </w:p>
    <w:p w14:paraId="1C64AC86" w14:textId="77777777" w:rsidR="00D14DD3" w:rsidRPr="00D14DD3" w:rsidRDefault="00000000" w:rsidP="00D14DD3">
      <w:pPr>
        <w:tabs>
          <w:tab w:val="left" w:pos="830"/>
        </w:tabs>
        <w:jc w:val="both"/>
        <w:rPr>
          <w:rFonts w:ascii="Calibri" w:eastAsia="Calibri" w:hAnsi="Calibri" w:cs="Times New Roman"/>
        </w:rPr>
      </w:pPr>
      <w:sdt>
        <w:sdtPr>
          <w:rPr>
            <w:rFonts w:ascii="Calibri" w:eastAsia="Calibri" w:hAnsi="Calibri" w:cs="Times New Roman"/>
          </w:rPr>
          <w:id w:val="-17546568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Times New Roman"/>
        </w:rPr>
        <w:t xml:space="preserve"> di aver preso visione dell’Informativa relativa al trattamento dei dati personali di cui all’art. 11 dell’Avviso.</w:t>
      </w:r>
    </w:p>
    <w:p w14:paraId="5D3B4D5F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lastRenderedPageBreak/>
        <w:t>Allegati</w:t>
      </w:r>
    </w:p>
    <w:p w14:paraId="4714144C" w14:textId="77777777" w:rsidR="00D14DD3" w:rsidRPr="00D14DD3" w:rsidRDefault="00D14DD3" w:rsidP="00D14DD3">
      <w:pPr>
        <w:rPr>
          <w:rFonts w:ascii="Calibri" w:eastAsia="Calibri" w:hAnsi="Calibri" w:cs="Times New Roman"/>
        </w:rPr>
      </w:pPr>
    </w:p>
    <w:p w14:paraId="685B78D4" w14:textId="77777777" w:rsidR="00D14DD3" w:rsidRPr="00D14DD3" w:rsidRDefault="00D14DD3" w:rsidP="00D14DD3">
      <w:pPr>
        <w:numPr>
          <w:ilvl w:val="0"/>
          <w:numId w:val="19"/>
        </w:numPr>
        <w:tabs>
          <w:tab w:val="left" w:pos="830"/>
        </w:tabs>
        <w:spacing w:before="120" w:after="420"/>
        <w:contextualSpacing/>
        <w:jc w:val="both"/>
        <w:rPr>
          <w:rFonts w:ascii="Calibri" w:eastAsia="Calibri" w:hAnsi="Calibri" w:cs="Times New Roman"/>
          <w:sz w:val="22"/>
          <w:szCs w:val="22"/>
        </w:rPr>
      </w:pPr>
      <w:r w:rsidRPr="00D14DD3">
        <w:rPr>
          <w:rFonts w:ascii="Calibri" w:eastAsia="Calibri" w:hAnsi="Calibri" w:cs="Times New Roman"/>
          <w:sz w:val="22"/>
          <w:szCs w:val="22"/>
        </w:rPr>
        <w:t xml:space="preserve">Allegato B – Dichiarazione sostitutiva di atto notorio ai sensi del DPR 445/2000 attestante il possesso dei requisiti soggettivi di ammissibilità richiamati nell’avviso di selezione; </w:t>
      </w:r>
    </w:p>
    <w:p w14:paraId="18375953" w14:textId="77777777" w:rsidR="00D14DD3" w:rsidRPr="00D14DD3" w:rsidRDefault="00D14DD3" w:rsidP="00D14DD3">
      <w:pPr>
        <w:numPr>
          <w:ilvl w:val="0"/>
          <w:numId w:val="19"/>
        </w:numPr>
        <w:tabs>
          <w:tab w:val="left" w:pos="830"/>
        </w:tabs>
        <w:spacing w:before="120" w:after="420"/>
        <w:contextualSpacing/>
        <w:jc w:val="both"/>
        <w:rPr>
          <w:rFonts w:ascii="Calibri" w:eastAsia="Calibri" w:hAnsi="Calibri" w:cs="Calibri"/>
          <w:color w:val="000000"/>
          <w:sz w:val="20"/>
          <w:szCs w:val="20"/>
        </w:rPr>
      </w:pPr>
      <w:r w:rsidRPr="00D14DD3">
        <w:rPr>
          <w:rFonts w:ascii="Calibri" w:eastAsia="Calibri" w:hAnsi="Calibri" w:cs="Times New Roman"/>
          <w:sz w:val="22"/>
          <w:szCs w:val="22"/>
        </w:rPr>
        <w:t xml:space="preserve">copia di un documento di identità in corso di validità; </w:t>
      </w:r>
    </w:p>
    <w:p w14:paraId="1E6A85BE" w14:textId="77777777" w:rsidR="00D14DD3" w:rsidRPr="00D14DD3" w:rsidRDefault="00D14DD3" w:rsidP="00D14DD3">
      <w:pPr>
        <w:numPr>
          <w:ilvl w:val="0"/>
          <w:numId w:val="19"/>
        </w:numPr>
        <w:tabs>
          <w:tab w:val="left" w:pos="830"/>
        </w:tabs>
        <w:spacing w:before="120" w:after="420"/>
        <w:contextualSpacing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D14DD3">
        <w:rPr>
          <w:rFonts w:ascii="Calibri" w:eastAsia="Calibri" w:hAnsi="Calibri" w:cs="Times New Roman"/>
          <w:sz w:val="22"/>
          <w:szCs w:val="22"/>
        </w:rPr>
        <w:t>[opzionale] per le imprese senza dipendenti, per le quali non è possibile richiedere il DURC, si richiede la compilazione del</w:t>
      </w:r>
      <w:r w:rsidRPr="00D14DD3">
        <w:rPr>
          <w:rFonts w:ascii="Calibri" w:eastAsia="Calibri" w:hAnsi="Calibri" w:cs="Calibri"/>
          <w:color w:val="000000"/>
          <w:sz w:val="22"/>
          <w:szCs w:val="22"/>
        </w:rPr>
        <w:t xml:space="preserve"> modulo Allegato C o </w:t>
      </w:r>
      <w:proofErr w:type="spellStart"/>
      <w:r w:rsidRPr="00D14DD3">
        <w:rPr>
          <w:rFonts w:ascii="Calibri" w:eastAsia="Calibri" w:hAnsi="Calibri" w:cs="Calibri"/>
          <w:color w:val="000000"/>
          <w:sz w:val="22"/>
          <w:szCs w:val="22"/>
        </w:rPr>
        <w:t>Cbis</w:t>
      </w:r>
      <w:proofErr w:type="spellEnd"/>
      <w:r w:rsidRPr="00D14DD3">
        <w:rPr>
          <w:rFonts w:ascii="Calibri" w:eastAsia="Calibri" w:hAnsi="Calibri" w:cs="Calibri"/>
          <w:color w:val="000000"/>
          <w:sz w:val="22"/>
          <w:szCs w:val="22"/>
        </w:rPr>
        <w:t xml:space="preserve"> a seconda della forma giuridica.</w:t>
      </w:r>
    </w:p>
    <w:p w14:paraId="77999386" w14:textId="77777777" w:rsidR="00D14DD3" w:rsidRPr="00D14DD3" w:rsidRDefault="00D14DD3" w:rsidP="00D14DD3">
      <w:pPr>
        <w:spacing w:before="120" w:after="420"/>
        <w:ind w:left="41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</w:p>
    <w:p w14:paraId="59BD8326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Informativa Privacy</w:t>
      </w:r>
    </w:p>
    <w:p w14:paraId="565D323A" w14:textId="77777777" w:rsidR="00D14DD3" w:rsidRPr="00D14DD3" w:rsidRDefault="00D14DD3" w:rsidP="00D14DD3">
      <w:pPr>
        <w:jc w:val="both"/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 xml:space="preserve">I dati saranno trattati ai sensi del Regolamento (UE) n. 2016/679 (cosiddetto "GDPR"). </w:t>
      </w:r>
    </w:p>
    <w:p w14:paraId="505CCAB6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  <w:r w:rsidRPr="00D14DD3">
        <w:rPr>
          <w:rFonts w:ascii="Calibri" w:eastAsia="Calibri" w:hAnsi="Calibri" w:cs="Times New Roman"/>
        </w:rPr>
        <w:t xml:space="preserve">L'informativa completa relativa al trattamento dei dati personali può essere consultata secondo quanto indicato all’art. 11 dell’Avviso. </w:t>
      </w:r>
    </w:p>
    <w:p w14:paraId="12D99AB0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410FFB00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1D1CF729" w14:textId="77777777" w:rsidR="00D14DD3" w:rsidRPr="00D14DD3" w:rsidRDefault="00D14DD3" w:rsidP="00D14DD3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000000"/>
        </w:rPr>
      </w:pPr>
      <w:r w:rsidRPr="00D14DD3">
        <w:rPr>
          <w:rFonts w:ascii="Calibri" w:eastAsia="Times New Roman" w:hAnsi="Calibri" w:cs="Calibri"/>
          <w:color w:val="000000"/>
        </w:rPr>
        <w:t>Letto, confermato e sottoscritto.</w:t>
      </w:r>
    </w:p>
    <w:p w14:paraId="7B42904B" w14:textId="77777777" w:rsidR="00D14DD3" w:rsidRPr="00D14DD3" w:rsidRDefault="00D14DD3" w:rsidP="00D14DD3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000000"/>
        </w:rPr>
      </w:pPr>
      <w:r w:rsidRPr="00D14DD3">
        <w:rPr>
          <w:rFonts w:ascii="Calibri" w:eastAsia="Times New Roman" w:hAnsi="Calibri" w:cs="Calibri"/>
          <w:color w:val="000000"/>
        </w:rPr>
        <w:t xml:space="preserve">_____________, </w:t>
      </w:r>
      <w:proofErr w:type="gramStart"/>
      <w:r w:rsidRPr="00D14DD3">
        <w:rPr>
          <w:rFonts w:ascii="Calibri" w:eastAsia="Times New Roman" w:hAnsi="Calibri" w:cs="Calibri"/>
          <w:color w:val="000000"/>
        </w:rPr>
        <w:t>li  _</w:t>
      </w:r>
      <w:proofErr w:type="gramEnd"/>
      <w:r w:rsidRPr="00D14DD3">
        <w:rPr>
          <w:rFonts w:ascii="Calibri" w:eastAsia="Times New Roman" w:hAnsi="Calibri" w:cs="Calibri"/>
          <w:color w:val="000000"/>
        </w:rPr>
        <w:t>____/______/_______</w:t>
      </w:r>
    </w:p>
    <w:p w14:paraId="43A69A7C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69817005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25B35C04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6CDDC404" w14:textId="77777777" w:rsidR="00D14DD3" w:rsidRPr="00D14DD3" w:rsidRDefault="00D14DD3" w:rsidP="00D14DD3">
      <w:pPr>
        <w:tabs>
          <w:tab w:val="left" w:pos="9000"/>
        </w:tabs>
        <w:spacing w:line="276" w:lineRule="auto"/>
        <w:ind w:left="5664" w:right="278" w:firstLine="708"/>
        <w:jc w:val="both"/>
        <w:rPr>
          <w:rFonts w:ascii="Calibri" w:eastAsia="Times New Roman" w:hAnsi="Calibri" w:cs="Calibri"/>
          <w:color w:val="000000"/>
        </w:rPr>
      </w:pPr>
      <w:r w:rsidRPr="00D14DD3">
        <w:rPr>
          <w:rFonts w:ascii="Calibri" w:eastAsia="Times New Roman" w:hAnsi="Calibri" w:cs="Calibri"/>
          <w:color w:val="000000"/>
        </w:rPr>
        <w:t>IL/LA DICHIARANTE</w:t>
      </w:r>
    </w:p>
    <w:p w14:paraId="12B5C0FF" w14:textId="77777777" w:rsidR="00D14DD3" w:rsidRPr="00D14DD3" w:rsidRDefault="00D14DD3" w:rsidP="00D14DD3">
      <w:pPr>
        <w:tabs>
          <w:tab w:val="left" w:pos="9000"/>
        </w:tabs>
        <w:spacing w:line="360" w:lineRule="auto"/>
        <w:ind w:right="278"/>
        <w:jc w:val="right"/>
        <w:rPr>
          <w:rFonts w:ascii="Calibri" w:eastAsia="Times New Roman" w:hAnsi="Calibri" w:cs="Calibri"/>
          <w:color w:val="000000"/>
        </w:rPr>
      </w:pPr>
      <w:r w:rsidRPr="00D14DD3">
        <w:rPr>
          <w:rFonts w:ascii="Calibri" w:eastAsia="Times New Roman" w:hAnsi="Calibri" w:cs="Calibri"/>
          <w:color w:val="000000"/>
        </w:rPr>
        <w:tab/>
        <w:t>_________________________</w:t>
      </w:r>
    </w:p>
    <w:p w14:paraId="61B9ADB5" w14:textId="77777777" w:rsidR="00D14DD3" w:rsidRPr="00D14DD3" w:rsidRDefault="00D14DD3" w:rsidP="00D14DD3">
      <w:pPr>
        <w:tabs>
          <w:tab w:val="left" w:pos="9000"/>
        </w:tabs>
        <w:ind w:right="278"/>
        <w:jc w:val="right"/>
        <w:rPr>
          <w:rFonts w:ascii="Calibri" w:eastAsia="Garamond" w:hAnsi="Calibri" w:cs="Calibri"/>
        </w:rPr>
      </w:pPr>
      <w:r w:rsidRPr="00D14DD3">
        <w:rPr>
          <w:rFonts w:ascii="Calibri" w:eastAsia="Garamond" w:hAnsi="Calibri" w:cs="Calibri"/>
        </w:rPr>
        <w:t>(</w:t>
      </w:r>
      <w:r w:rsidRPr="00D14DD3">
        <w:rPr>
          <w:rFonts w:ascii="Calibri" w:eastAsia="Garamond" w:hAnsi="Calibri" w:cs="Calibri"/>
          <w:sz w:val="20"/>
          <w:szCs w:val="20"/>
        </w:rPr>
        <w:t>sottoscritto con firma digitale o firma autografa leggibile</w:t>
      </w:r>
      <w:r w:rsidRPr="00D14DD3">
        <w:rPr>
          <w:rFonts w:ascii="Calibri" w:eastAsia="Garamond" w:hAnsi="Calibri" w:cs="Calibri"/>
        </w:rPr>
        <w:t>)</w:t>
      </w:r>
    </w:p>
    <w:p w14:paraId="2B49E600" w14:textId="77777777" w:rsidR="00D14DD3" w:rsidRPr="00D14DD3" w:rsidRDefault="00D14DD3" w:rsidP="00D14DD3">
      <w:pPr>
        <w:rPr>
          <w:rFonts w:ascii="Calibri" w:eastAsia="Calibri" w:hAnsi="Calibri" w:cs="Calibri"/>
        </w:rPr>
      </w:pPr>
    </w:p>
    <w:p w14:paraId="4D096165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7BEA3FE5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64A23D15" w14:textId="77777777" w:rsidR="00D14DD3" w:rsidRPr="00D14DD3" w:rsidRDefault="00D14DD3" w:rsidP="00D14DD3">
      <w:pPr>
        <w:jc w:val="center"/>
        <w:rPr>
          <w:rFonts w:ascii="Calibri" w:eastAsia="Calibri" w:hAnsi="Calibri" w:cs="Calibri"/>
        </w:rPr>
      </w:pPr>
    </w:p>
    <w:p w14:paraId="4B96BD0A" w14:textId="77777777" w:rsidR="00580875" w:rsidRPr="00D524D5" w:rsidRDefault="00580875" w:rsidP="00D14DD3">
      <w:pPr>
        <w:jc w:val="center"/>
        <w:rPr>
          <w:rFonts w:cstheme="minorHAnsi"/>
        </w:rPr>
      </w:pPr>
    </w:p>
    <w:sectPr w:rsidR="00580875" w:rsidRPr="00D524D5" w:rsidSect="00D35BC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DFA1BD" w14:textId="77777777" w:rsidR="00D834A0" w:rsidRDefault="00D834A0">
      <w:r>
        <w:separator/>
      </w:r>
    </w:p>
  </w:endnote>
  <w:endnote w:type="continuationSeparator" w:id="0">
    <w:p w14:paraId="276ADEA8" w14:textId="77777777" w:rsidR="00D834A0" w:rsidRDefault="00D834A0">
      <w:r>
        <w:continuationSeparator/>
      </w:r>
    </w:p>
  </w:endnote>
  <w:endnote w:type="continuationNotice" w:id="1">
    <w:p w14:paraId="1349EB62" w14:textId="77777777" w:rsidR="00D834A0" w:rsidRDefault="00D834A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7A5E0" w14:textId="77777777" w:rsidR="005D6D38" w:rsidRDefault="005D6D3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79D0F88" w14:textId="77777777" w:rsidR="00023D9E" w:rsidRDefault="00BB520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69D1D6" w14:textId="77777777" w:rsidR="00023D9E" w:rsidRDefault="00023D9E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7C3AD" w14:textId="77777777" w:rsidR="00023D9E" w:rsidRDefault="00BB5207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1C4AC0F" wp14:editId="44273DBF">
              <wp:simplePos x="0" y="0"/>
              <wp:positionH relativeFrom="margin">
                <wp:posOffset>1180465</wp:posOffset>
              </wp:positionH>
              <wp:positionV relativeFrom="paragraph">
                <wp:posOffset>-735965</wp:posOffset>
              </wp:positionV>
              <wp:extent cx="5114925" cy="753110"/>
              <wp:effectExtent l="0" t="0" r="9525" b="889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14925" cy="753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0A2198" w14:textId="24CBA9B1" w:rsidR="00023D9E" w:rsidRPr="00334CD1" w:rsidRDefault="00CA3891" w:rsidP="004036DF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Amministrativo: dott.ssa Silvia </w:t>
                          </w:r>
                          <w:proofErr w:type="spellStart"/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DelRio</w:t>
                          </w:r>
                          <w:proofErr w:type="spellEnd"/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BB5207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BB5207" w:rsidRPr="00FE54F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="00BB5207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BB5207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5B792AC" w14:textId="2B6B0243" w:rsidR="00023D9E" w:rsidRPr="00334CD1" w:rsidRDefault="00B15B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434294F6" wp14:editId="139BC268">
                                <wp:extent cx="4895850" cy="429260"/>
                                <wp:effectExtent l="0" t="0" r="0" b="0"/>
                                <wp:docPr id="591728818" name="Elemento grafico 5917288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63526627" name="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  <a:ext uri="{96DAC541-7B7A-43D3-8B79-37D633B846F1}">
                                              <asvg:svgBlip xmlns:asvg="http://schemas.microsoft.com/office/drawing/2016/SVG/main" r:embed="rId3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4895886" cy="429263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C4AC0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92.95pt;margin-top:-57.95pt;width:402.75pt;height:59.3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+v5LgIAAFQEAAAOAAAAZHJzL2Uyb0RvYy54bWysVEtv2zAMvg/YfxB0X2ynSbsacYosRYYB&#10;QVsgHXpWZCk2IIuapMTOfv0o2Xms22nYRSZFio/vIz176BpFDsK6GnRBs1FKidAcylrvCvr9dfXp&#10;MyXOM10yBVoU9CgcfZh//DBrTS7GUIEqhSUYRLu8NQWtvDd5kjheiYa5ERih0SjBNsyjandJaVmL&#10;0RuVjNP0NmnBlsYCF87h7WNvpPMYX0rB/bOUTniiCoq1+XjaeG7DmcxnLN9ZZqqaD2Wwf6iiYbXG&#10;pOdQj8wzsrf1H6GamltwIP2IQ5OAlDUXsQfsJkvfdbOpmBGxFwTHmTNM7v+F5U+HjXmxxHdfoEMC&#10;AyCtcbnDy9BPJ20TvlgpQTtCeDzDJjpPOF5Os2xyP55SwtF2N73JsohrcnltrPNfBTQkCAW1SEtE&#10;ix3WzmNGdD25hGQOVF2uaqWiEkZBLJUlB4YkKh9rxBe/eSlN2oLe3kzTGFhDeN5HVhoTXHoKku+2&#10;3dDoFsoj9m+hHw1n+KrGItfM+RdmcRawZZxv/4yHVIBJYJAoqcD+/Nt98EeK0EpJi7NVUPdjz6yg&#10;RH3TSN59NpmEYYzKZHo3RsVeW7bXFr1vloCdZ7hJhkcx+Ht1EqWF5g3XYBGyoolpjrkL6k/i0vcT&#10;j2vExWIRnXD8DPNrvTE8hA5IBwpeuzdmzcCTR4af4DSFLH9HV+8bXmpY7D3IOnIZAO5RHXDH0Y0U&#10;D2sWduNaj16Xn8H8FwAAAP//AwBQSwMEFAAGAAgAAAAhAFgNPr3hAAAACgEAAA8AAABkcnMvZG93&#10;bnJldi54bWxMj01PwzAMhu9I/IfISFzQlnZjbC1NJ4SASdxY+RC3rDFtReNUTdaWf493gptf+dHr&#10;x9l2sq0YsPeNIwXxPAKBVDrTUKXgtXicbUD4oMno1hEq+EEP2/z8LNOpcSO94LAPleAS8qlWUIfQ&#10;pVL6skar/dx1SLz7cr3VgWNfSdPrkcttKxdRdCOtbogv1LrD+xrL7/3RKvi8qj6e/fT0Ni5Xy+5h&#10;NxTrd1ModXkx3d2CCDiFPxhO+qwOOTsd3JGMFy3nzSphVMEsjk8TI0kSX4M4KFisQeaZ/P9C/gsA&#10;AP//AwBQSwECLQAUAAYACAAAACEAtoM4kv4AAADhAQAAEwAAAAAAAAAAAAAAAAAAAAAAW0NvbnRl&#10;bnRfVHlwZXNdLnhtbFBLAQItABQABgAIAAAAIQA4/SH/1gAAAJQBAAALAAAAAAAAAAAAAAAAAC8B&#10;AABfcmVscy8ucmVsc1BLAQItABQABgAIAAAAIQAt7+v5LgIAAFQEAAAOAAAAAAAAAAAAAAAAAC4C&#10;AABkcnMvZTJvRG9jLnhtbFBLAQItABQABgAIAAAAIQBYDT694QAAAAoBAAAPAAAAAAAAAAAAAAAA&#10;AIgEAABkcnMvZG93bnJldi54bWxQSwUGAAAAAAQABADzAAAAlgUAAAAA&#10;" fillcolor="white [3201]" stroked="f" strokeweight=".5pt">
              <v:textbox>
                <w:txbxContent>
                  <w:p w14:paraId="1E0A2198" w14:textId="24CBA9B1" w:rsidR="00023D9E" w:rsidRPr="00334CD1" w:rsidRDefault="00CA3891" w:rsidP="004036DF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Amministrativo: dott.ssa Silvia </w:t>
                    </w:r>
                    <w:proofErr w:type="spellStart"/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>DelRio</w:t>
                    </w:r>
                    <w:proofErr w:type="spellEnd"/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BB5207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BB5207" w:rsidRPr="00FE54FD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4" w:history="1">
                      <w:r w:rsidR="00BB5207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BB5207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05B792AC" w14:textId="2B6B0243" w:rsidR="00023D9E" w:rsidRPr="00334CD1" w:rsidRDefault="00B15B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434294F6" wp14:editId="139BC268">
                          <wp:extent cx="4895850" cy="429260"/>
                          <wp:effectExtent l="0" t="0" r="0" b="0"/>
                          <wp:docPr id="591728818" name="Elemento grafico 5917288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63526627" name="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  <a:ext uri="{96DAC541-7B7A-43D3-8B79-37D633B846F1}">
                                        <asvg:svgBlip xmlns:asvg="http://schemas.microsoft.com/office/drawing/2016/SVG/main" r:embed="rId3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4895886" cy="42926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192" behindDoc="0" locked="0" layoutInCell="1" allowOverlap="1" wp14:anchorId="7CDB4E10" wp14:editId="044EABA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9D2678" w14:textId="77777777" w:rsidR="00D834A0" w:rsidRDefault="00D834A0">
      <w:r>
        <w:separator/>
      </w:r>
    </w:p>
  </w:footnote>
  <w:footnote w:type="continuationSeparator" w:id="0">
    <w:p w14:paraId="4C0431AA" w14:textId="77777777" w:rsidR="00D834A0" w:rsidRDefault="00D834A0">
      <w:r>
        <w:continuationSeparator/>
      </w:r>
    </w:p>
  </w:footnote>
  <w:footnote w:type="continuationNotice" w:id="1">
    <w:p w14:paraId="7F777823" w14:textId="77777777" w:rsidR="00D834A0" w:rsidRDefault="00D834A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2DA46" w14:textId="77777777" w:rsidR="00023D9E" w:rsidRDefault="00000000">
    <w:pPr>
      <w:pStyle w:val="Intestazione"/>
    </w:pPr>
    <w:r>
      <w:rPr>
        <w:noProof/>
      </w:rPr>
      <w:pict w14:anchorId="7898EEB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761BA" w14:textId="77777777" w:rsidR="00023D9E" w:rsidRPr="002F0D7B" w:rsidRDefault="00BB5207" w:rsidP="00897B17">
    <w:pPr>
      <w:ind w:left="-1276" w:right="-1694"/>
    </w:pPr>
    <w:r>
      <w:rPr>
        <w:noProof/>
      </w:rPr>
      <w:drawing>
        <wp:inline distT="0" distB="0" distL="0" distR="0" wp14:anchorId="67E6A863" wp14:editId="16D6DEC5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A520F" w14:textId="5E400FF7" w:rsidR="005C5270" w:rsidRDefault="005C5270" w:rsidP="005C5270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160E43C4" wp14:editId="75697EC1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5777154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77154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 xml:space="preserve">Centro </w:t>
    </w:r>
    <w:r w:rsidR="002550D3">
      <w:rPr>
        <w:b/>
        <w:bCs/>
        <w:color w:val="1F3864" w:themeColor="accent1" w:themeShade="80"/>
        <w:sz w:val="18"/>
        <w:szCs w:val="18"/>
      </w:rPr>
      <w:t>Servizi di Ateneo per l’innovazione e l’imprenditorialità – CREA</w:t>
    </w:r>
  </w:p>
  <w:p w14:paraId="4C222F56" w14:textId="7F7BC78C" w:rsidR="0080347D" w:rsidRDefault="005C5270" w:rsidP="0080347D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905F75">
      <w:rPr>
        <w:color w:val="1F3864" w:themeColor="accent1" w:themeShade="80"/>
        <w:sz w:val="18"/>
        <w:szCs w:val="18"/>
      </w:rPr>
      <w:t>ric</w:t>
    </w:r>
    <w:r>
      <w:rPr>
        <w:color w:val="1F3864" w:themeColor="accent1" w:themeShade="80"/>
        <w:sz w:val="18"/>
        <w:szCs w:val="18"/>
      </w:rPr>
      <w:t>e</w:t>
    </w:r>
    <w:r w:rsidR="00284531">
      <w:rPr>
        <w:color w:val="1F3864" w:themeColor="accent1" w:themeShade="80"/>
        <w:sz w:val="18"/>
        <w:szCs w:val="18"/>
      </w:rPr>
      <w:t xml:space="preserve">: </w:t>
    </w:r>
    <w:r>
      <w:rPr>
        <w:color w:val="1F3864" w:themeColor="accent1" w:themeShade="80"/>
        <w:sz w:val="18"/>
        <w:szCs w:val="18"/>
      </w:rPr>
      <w:t>Prof.</w:t>
    </w:r>
    <w:r w:rsidR="0080347D">
      <w:rPr>
        <w:color w:val="1F3864" w:themeColor="accent1" w:themeShade="80"/>
        <w:sz w:val="18"/>
        <w:szCs w:val="18"/>
      </w:rPr>
      <w:t>ssa Maria Chiara Di Guardo</w:t>
    </w:r>
  </w:p>
  <w:p w14:paraId="2D24E58D" w14:textId="1DF908FB" w:rsidR="00023D9E" w:rsidRPr="00BC10C0" w:rsidRDefault="00023D9E" w:rsidP="005C5270">
    <w:pPr>
      <w:pStyle w:val="Intestazione"/>
      <w:ind w:left="680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A59BA"/>
    <w:multiLevelType w:val="hybridMultilevel"/>
    <w:tmpl w:val="C04232BC"/>
    <w:lvl w:ilvl="0" w:tplc="346A21AA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C31FA"/>
    <w:multiLevelType w:val="hybridMultilevel"/>
    <w:tmpl w:val="DCF0684C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1763D4"/>
    <w:multiLevelType w:val="hybridMultilevel"/>
    <w:tmpl w:val="41501C26"/>
    <w:lvl w:ilvl="0" w:tplc="777A0E5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600B97"/>
    <w:multiLevelType w:val="hybridMultilevel"/>
    <w:tmpl w:val="081EE902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7E4671"/>
    <w:multiLevelType w:val="hybridMultilevel"/>
    <w:tmpl w:val="B08A4E16"/>
    <w:lvl w:ilvl="0" w:tplc="A940794A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2B29B9"/>
    <w:multiLevelType w:val="hybridMultilevel"/>
    <w:tmpl w:val="04906326"/>
    <w:lvl w:ilvl="0" w:tplc="04100003">
      <w:start w:val="1"/>
      <w:numFmt w:val="bullet"/>
      <w:lvlText w:val="o"/>
      <w:lvlJc w:val="left"/>
      <w:pPr>
        <w:ind w:left="41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6" w15:restartNumberingAfterBreak="0">
    <w:nsid w:val="376B4C8B"/>
    <w:multiLevelType w:val="hybridMultilevel"/>
    <w:tmpl w:val="0F302726"/>
    <w:lvl w:ilvl="0" w:tplc="DDE89DE0">
      <w:start w:val="1"/>
      <w:numFmt w:val="decimal"/>
      <w:lvlText w:val="%1)"/>
      <w:lvlJc w:val="left"/>
      <w:pPr>
        <w:ind w:left="85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73" w:hanging="360"/>
      </w:pPr>
    </w:lvl>
    <w:lvl w:ilvl="2" w:tplc="0410001B" w:tentative="1">
      <w:start w:val="1"/>
      <w:numFmt w:val="lowerRoman"/>
      <w:lvlText w:val="%3."/>
      <w:lvlJc w:val="right"/>
      <w:pPr>
        <w:ind w:left="2293" w:hanging="180"/>
      </w:pPr>
    </w:lvl>
    <w:lvl w:ilvl="3" w:tplc="0410000F" w:tentative="1">
      <w:start w:val="1"/>
      <w:numFmt w:val="decimal"/>
      <w:lvlText w:val="%4."/>
      <w:lvlJc w:val="left"/>
      <w:pPr>
        <w:ind w:left="3013" w:hanging="360"/>
      </w:pPr>
    </w:lvl>
    <w:lvl w:ilvl="4" w:tplc="04100019" w:tentative="1">
      <w:start w:val="1"/>
      <w:numFmt w:val="lowerLetter"/>
      <w:lvlText w:val="%5."/>
      <w:lvlJc w:val="left"/>
      <w:pPr>
        <w:ind w:left="3733" w:hanging="360"/>
      </w:pPr>
    </w:lvl>
    <w:lvl w:ilvl="5" w:tplc="0410001B" w:tentative="1">
      <w:start w:val="1"/>
      <w:numFmt w:val="lowerRoman"/>
      <w:lvlText w:val="%6."/>
      <w:lvlJc w:val="right"/>
      <w:pPr>
        <w:ind w:left="4453" w:hanging="180"/>
      </w:pPr>
    </w:lvl>
    <w:lvl w:ilvl="6" w:tplc="0410000F" w:tentative="1">
      <w:start w:val="1"/>
      <w:numFmt w:val="decimal"/>
      <w:lvlText w:val="%7."/>
      <w:lvlJc w:val="left"/>
      <w:pPr>
        <w:ind w:left="5173" w:hanging="360"/>
      </w:pPr>
    </w:lvl>
    <w:lvl w:ilvl="7" w:tplc="04100019" w:tentative="1">
      <w:start w:val="1"/>
      <w:numFmt w:val="lowerLetter"/>
      <w:lvlText w:val="%8."/>
      <w:lvlJc w:val="left"/>
      <w:pPr>
        <w:ind w:left="5893" w:hanging="360"/>
      </w:pPr>
    </w:lvl>
    <w:lvl w:ilvl="8" w:tplc="0410001B" w:tentative="1">
      <w:start w:val="1"/>
      <w:numFmt w:val="lowerRoman"/>
      <w:lvlText w:val="%9."/>
      <w:lvlJc w:val="right"/>
      <w:pPr>
        <w:ind w:left="6613" w:hanging="180"/>
      </w:pPr>
    </w:lvl>
  </w:abstractNum>
  <w:abstractNum w:abstractNumId="7" w15:restartNumberingAfterBreak="0">
    <w:nsid w:val="40B4D35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411E4ED3"/>
    <w:multiLevelType w:val="hybridMultilevel"/>
    <w:tmpl w:val="D76A96E0"/>
    <w:lvl w:ilvl="0" w:tplc="04100003">
      <w:start w:val="1"/>
      <w:numFmt w:val="bullet"/>
      <w:lvlText w:val="o"/>
      <w:lvlJc w:val="left"/>
      <w:pPr>
        <w:ind w:left="41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9" w15:restartNumberingAfterBreak="0">
    <w:nsid w:val="42F877BA"/>
    <w:multiLevelType w:val="hybridMultilevel"/>
    <w:tmpl w:val="92D09FA0"/>
    <w:lvl w:ilvl="0" w:tplc="ABA2EF6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A24DC5"/>
    <w:multiLevelType w:val="hybridMultilevel"/>
    <w:tmpl w:val="847ABC06"/>
    <w:lvl w:ilvl="0" w:tplc="DFEAA6B2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1" w15:restartNumberingAfterBreak="0">
    <w:nsid w:val="52901B64"/>
    <w:multiLevelType w:val="hybridMultilevel"/>
    <w:tmpl w:val="A426DEAA"/>
    <w:lvl w:ilvl="0" w:tplc="D22EC5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0F27ED"/>
    <w:multiLevelType w:val="hybridMultilevel"/>
    <w:tmpl w:val="41E668DE"/>
    <w:lvl w:ilvl="0" w:tplc="04100001">
      <w:start w:val="1"/>
      <w:numFmt w:val="bullet"/>
      <w:lvlText w:val=""/>
      <w:lvlJc w:val="left"/>
      <w:pPr>
        <w:ind w:left="41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3" w15:restartNumberingAfterBreak="0">
    <w:nsid w:val="6BD87A9A"/>
    <w:multiLevelType w:val="hybridMultilevel"/>
    <w:tmpl w:val="42C280AE"/>
    <w:lvl w:ilvl="0" w:tplc="8072F5B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706D38"/>
    <w:multiLevelType w:val="hybridMultilevel"/>
    <w:tmpl w:val="BB646A9E"/>
    <w:lvl w:ilvl="0" w:tplc="EAF8DF9A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5" w15:restartNumberingAfterBreak="0">
    <w:nsid w:val="77D85C91"/>
    <w:multiLevelType w:val="hybridMultilevel"/>
    <w:tmpl w:val="43CA1072"/>
    <w:lvl w:ilvl="0" w:tplc="BF38790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519F6"/>
    <w:multiLevelType w:val="hybridMultilevel"/>
    <w:tmpl w:val="DD50E7A2"/>
    <w:lvl w:ilvl="0" w:tplc="5AC80E4C">
      <w:start w:val="3"/>
      <w:numFmt w:val="bullet"/>
      <w:lvlText w:val="-"/>
      <w:lvlJc w:val="left"/>
      <w:pPr>
        <w:ind w:left="41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7" w15:restartNumberingAfterBreak="0">
    <w:nsid w:val="78E83903"/>
    <w:multiLevelType w:val="hybridMultilevel"/>
    <w:tmpl w:val="C02832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904A7B"/>
    <w:multiLevelType w:val="hybridMultilevel"/>
    <w:tmpl w:val="0ADAA4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940614">
    <w:abstractNumId w:val="6"/>
  </w:num>
  <w:num w:numId="2" w16cid:durableId="689914972">
    <w:abstractNumId w:val="4"/>
  </w:num>
  <w:num w:numId="3" w16cid:durableId="1116753639">
    <w:abstractNumId w:val="13"/>
  </w:num>
  <w:num w:numId="4" w16cid:durableId="1988319864">
    <w:abstractNumId w:val="11"/>
  </w:num>
  <w:num w:numId="5" w16cid:durableId="2046563878">
    <w:abstractNumId w:val="9"/>
  </w:num>
  <w:num w:numId="6" w16cid:durableId="674378491">
    <w:abstractNumId w:val="18"/>
  </w:num>
  <w:num w:numId="7" w16cid:durableId="409154919">
    <w:abstractNumId w:val="3"/>
  </w:num>
  <w:num w:numId="8" w16cid:durableId="120079437">
    <w:abstractNumId w:val="1"/>
  </w:num>
  <w:num w:numId="9" w16cid:durableId="1981493125">
    <w:abstractNumId w:val="2"/>
  </w:num>
  <w:num w:numId="10" w16cid:durableId="974598857">
    <w:abstractNumId w:val="7"/>
  </w:num>
  <w:num w:numId="11" w16cid:durableId="1277365938">
    <w:abstractNumId w:val="17"/>
  </w:num>
  <w:num w:numId="12" w16cid:durableId="2062557520">
    <w:abstractNumId w:val="12"/>
  </w:num>
  <w:num w:numId="13" w16cid:durableId="619844287">
    <w:abstractNumId w:val="10"/>
  </w:num>
  <w:num w:numId="14" w16cid:durableId="1972831664">
    <w:abstractNumId w:val="15"/>
  </w:num>
  <w:num w:numId="15" w16cid:durableId="206798392">
    <w:abstractNumId w:val="14"/>
  </w:num>
  <w:num w:numId="16" w16cid:durableId="1119226126">
    <w:abstractNumId w:val="0"/>
  </w:num>
  <w:num w:numId="17" w16cid:durableId="420294735">
    <w:abstractNumId w:val="8"/>
  </w:num>
  <w:num w:numId="18" w16cid:durableId="103811449">
    <w:abstractNumId w:val="5"/>
  </w:num>
  <w:num w:numId="19" w16cid:durableId="20565863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4D5"/>
    <w:rsid w:val="00010696"/>
    <w:rsid w:val="000156F9"/>
    <w:rsid w:val="00023D9E"/>
    <w:rsid w:val="00041309"/>
    <w:rsid w:val="00075FD5"/>
    <w:rsid w:val="00077A07"/>
    <w:rsid w:val="00084E0E"/>
    <w:rsid w:val="000872E9"/>
    <w:rsid w:val="000A3284"/>
    <w:rsid w:val="000F4D3D"/>
    <w:rsid w:val="000F6944"/>
    <w:rsid w:val="0012187C"/>
    <w:rsid w:val="00123996"/>
    <w:rsid w:val="0013350D"/>
    <w:rsid w:val="00136AD7"/>
    <w:rsid w:val="00137776"/>
    <w:rsid w:val="001474AC"/>
    <w:rsid w:val="001804DE"/>
    <w:rsid w:val="00182320"/>
    <w:rsid w:val="0019015F"/>
    <w:rsid w:val="00193394"/>
    <w:rsid w:val="001C2149"/>
    <w:rsid w:val="001D2B7A"/>
    <w:rsid w:val="001E644E"/>
    <w:rsid w:val="001E73BC"/>
    <w:rsid w:val="001F0F6A"/>
    <w:rsid w:val="0022512C"/>
    <w:rsid w:val="002550D3"/>
    <w:rsid w:val="00270C16"/>
    <w:rsid w:val="00280952"/>
    <w:rsid w:val="00284531"/>
    <w:rsid w:val="002949B8"/>
    <w:rsid w:val="0029563F"/>
    <w:rsid w:val="002A1583"/>
    <w:rsid w:val="002C0B34"/>
    <w:rsid w:val="002C3D9A"/>
    <w:rsid w:val="002E4923"/>
    <w:rsid w:val="0032474D"/>
    <w:rsid w:val="00325CBC"/>
    <w:rsid w:val="00340C6C"/>
    <w:rsid w:val="00341872"/>
    <w:rsid w:val="00345012"/>
    <w:rsid w:val="00345343"/>
    <w:rsid w:val="00352FD1"/>
    <w:rsid w:val="0037752B"/>
    <w:rsid w:val="00381B6C"/>
    <w:rsid w:val="00387954"/>
    <w:rsid w:val="00391A16"/>
    <w:rsid w:val="00393DBD"/>
    <w:rsid w:val="003B1A0C"/>
    <w:rsid w:val="003B4D17"/>
    <w:rsid w:val="003F12C4"/>
    <w:rsid w:val="003F5C05"/>
    <w:rsid w:val="004474E8"/>
    <w:rsid w:val="004543C6"/>
    <w:rsid w:val="0046639B"/>
    <w:rsid w:val="004702F9"/>
    <w:rsid w:val="00480B7C"/>
    <w:rsid w:val="004852F8"/>
    <w:rsid w:val="00491B38"/>
    <w:rsid w:val="00491DD4"/>
    <w:rsid w:val="004B4FF8"/>
    <w:rsid w:val="004D5DCC"/>
    <w:rsid w:val="004E07A1"/>
    <w:rsid w:val="00501500"/>
    <w:rsid w:val="00502F53"/>
    <w:rsid w:val="005070F9"/>
    <w:rsid w:val="005216B7"/>
    <w:rsid w:val="00523C79"/>
    <w:rsid w:val="00524A6A"/>
    <w:rsid w:val="00542FC2"/>
    <w:rsid w:val="00552E2B"/>
    <w:rsid w:val="005613A2"/>
    <w:rsid w:val="00580875"/>
    <w:rsid w:val="005A00F4"/>
    <w:rsid w:val="005A71E8"/>
    <w:rsid w:val="005B25BC"/>
    <w:rsid w:val="005B39DF"/>
    <w:rsid w:val="005B4E88"/>
    <w:rsid w:val="005C2874"/>
    <w:rsid w:val="005C5270"/>
    <w:rsid w:val="005D065B"/>
    <w:rsid w:val="005D06DD"/>
    <w:rsid w:val="005D0E5D"/>
    <w:rsid w:val="005D186C"/>
    <w:rsid w:val="005D6D38"/>
    <w:rsid w:val="00603400"/>
    <w:rsid w:val="0061743F"/>
    <w:rsid w:val="006357A8"/>
    <w:rsid w:val="00652BC5"/>
    <w:rsid w:val="0065301A"/>
    <w:rsid w:val="00653B08"/>
    <w:rsid w:val="00653E3A"/>
    <w:rsid w:val="00667351"/>
    <w:rsid w:val="006A1879"/>
    <w:rsid w:val="006B611F"/>
    <w:rsid w:val="006F6115"/>
    <w:rsid w:val="006F712C"/>
    <w:rsid w:val="007021E5"/>
    <w:rsid w:val="00705E66"/>
    <w:rsid w:val="00743FEC"/>
    <w:rsid w:val="00745EA1"/>
    <w:rsid w:val="00754F98"/>
    <w:rsid w:val="00774F46"/>
    <w:rsid w:val="00780D82"/>
    <w:rsid w:val="0080347D"/>
    <w:rsid w:val="00810423"/>
    <w:rsid w:val="008175C7"/>
    <w:rsid w:val="00817AEF"/>
    <w:rsid w:val="0083527A"/>
    <w:rsid w:val="00836D2B"/>
    <w:rsid w:val="00841AC5"/>
    <w:rsid w:val="00867DD6"/>
    <w:rsid w:val="008913B5"/>
    <w:rsid w:val="00895E66"/>
    <w:rsid w:val="008C3715"/>
    <w:rsid w:val="008C748C"/>
    <w:rsid w:val="008D6F94"/>
    <w:rsid w:val="00902A47"/>
    <w:rsid w:val="00903C26"/>
    <w:rsid w:val="00904E3B"/>
    <w:rsid w:val="00905F75"/>
    <w:rsid w:val="00916A02"/>
    <w:rsid w:val="0094681C"/>
    <w:rsid w:val="00950CA5"/>
    <w:rsid w:val="00963377"/>
    <w:rsid w:val="00973FD9"/>
    <w:rsid w:val="009C5D3E"/>
    <w:rsid w:val="009E2457"/>
    <w:rsid w:val="00A15A19"/>
    <w:rsid w:val="00A17615"/>
    <w:rsid w:val="00A4203F"/>
    <w:rsid w:val="00A52D28"/>
    <w:rsid w:val="00A822BA"/>
    <w:rsid w:val="00A922EC"/>
    <w:rsid w:val="00A960EB"/>
    <w:rsid w:val="00AA45EC"/>
    <w:rsid w:val="00AB05FE"/>
    <w:rsid w:val="00B15B28"/>
    <w:rsid w:val="00B16E9E"/>
    <w:rsid w:val="00B3453F"/>
    <w:rsid w:val="00B3512E"/>
    <w:rsid w:val="00B63EC8"/>
    <w:rsid w:val="00B718AC"/>
    <w:rsid w:val="00B71FD8"/>
    <w:rsid w:val="00BB14C0"/>
    <w:rsid w:val="00BB5207"/>
    <w:rsid w:val="00BC372E"/>
    <w:rsid w:val="00BC5784"/>
    <w:rsid w:val="00BD6973"/>
    <w:rsid w:val="00BE0BC8"/>
    <w:rsid w:val="00BE3768"/>
    <w:rsid w:val="00BF561E"/>
    <w:rsid w:val="00C26F0A"/>
    <w:rsid w:val="00C30A91"/>
    <w:rsid w:val="00C3592A"/>
    <w:rsid w:val="00C43BA7"/>
    <w:rsid w:val="00C45B8A"/>
    <w:rsid w:val="00C47731"/>
    <w:rsid w:val="00C63230"/>
    <w:rsid w:val="00C673B7"/>
    <w:rsid w:val="00C7049E"/>
    <w:rsid w:val="00C97F7C"/>
    <w:rsid w:val="00CA3891"/>
    <w:rsid w:val="00CC188B"/>
    <w:rsid w:val="00CC31DF"/>
    <w:rsid w:val="00CE1293"/>
    <w:rsid w:val="00D015AE"/>
    <w:rsid w:val="00D1013C"/>
    <w:rsid w:val="00D14624"/>
    <w:rsid w:val="00D14DD3"/>
    <w:rsid w:val="00D343AA"/>
    <w:rsid w:val="00D35BCD"/>
    <w:rsid w:val="00D524D5"/>
    <w:rsid w:val="00D525AB"/>
    <w:rsid w:val="00D825A6"/>
    <w:rsid w:val="00D834A0"/>
    <w:rsid w:val="00D95B7F"/>
    <w:rsid w:val="00D964F0"/>
    <w:rsid w:val="00DD6686"/>
    <w:rsid w:val="00DD7FA5"/>
    <w:rsid w:val="00DE62A0"/>
    <w:rsid w:val="00E04344"/>
    <w:rsid w:val="00E10948"/>
    <w:rsid w:val="00E13974"/>
    <w:rsid w:val="00E1550C"/>
    <w:rsid w:val="00E33627"/>
    <w:rsid w:val="00E43B4A"/>
    <w:rsid w:val="00E46A45"/>
    <w:rsid w:val="00E47E94"/>
    <w:rsid w:val="00E6212E"/>
    <w:rsid w:val="00E753BA"/>
    <w:rsid w:val="00E80428"/>
    <w:rsid w:val="00E93E06"/>
    <w:rsid w:val="00E972FE"/>
    <w:rsid w:val="00EA01AD"/>
    <w:rsid w:val="00EA775C"/>
    <w:rsid w:val="00EC01DA"/>
    <w:rsid w:val="00EC24A9"/>
    <w:rsid w:val="00EC6B54"/>
    <w:rsid w:val="00EE4663"/>
    <w:rsid w:val="00F20D2C"/>
    <w:rsid w:val="00F34937"/>
    <w:rsid w:val="00F56471"/>
    <w:rsid w:val="00F82FCB"/>
    <w:rsid w:val="00F855F9"/>
    <w:rsid w:val="00FB6052"/>
    <w:rsid w:val="00FC5E4C"/>
    <w:rsid w:val="00FE3945"/>
    <w:rsid w:val="00FE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8860F5"/>
  <w15:chartTrackingRefBased/>
  <w15:docId w15:val="{8A30A2D3-D05D-40D7-BC10-4D8ED904E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24D5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24D5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24D5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D524D5"/>
    <w:rPr>
      <w:color w:val="0563C1" w:themeColor="hyperlink"/>
      <w:u w:val="single"/>
    </w:rPr>
  </w:style>
  <w:style w:type="paragraph" w:customStyle="1" w:styleId="Default">
    <w:name w:val="Default"/>
    <w:rsid w:val="00D524D5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sz w:val="24"/>
      <w:szCs w:val="24"/>
    </w:rPr>
  </w:style>
  <w:style w:type="paragraph" w:styleId="Paragrafoelenco">
    <w:name w:val="List Paragraph"/>
    <w:basedOn w:val="Normale"/>
    <w:uiPriority w:val="1"/>
    <w:qFormat/>
    <w:rsid w:val="00D524D5"/>
    <w:pPr>
      <w:suppressAutoHyphens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NormaleWeb">
    <w:name w:val="Normal (Web)"/>
    <w:basedOn w:val="Normale"/>
    <w:uiPriority w:val="99"/>
    <w:semiHidden/>
    <w:unhideWhenUsed/>
    <w:rsid w:val="0019015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styleId="Grigliatabella">
    <w:name w:val="Table Grid"/>
    <w:basedOn w:val="Tabellanormale"/>
    <w:uiPriority w:val="39"/>
    <w:rsid w:val="00D14DD3"/>
    <w:pPr>
      <w:spacing w:after="0" w:line="240" w:lineRule="auto"/>
    </w:pPr>
    <w:rPr>
      <w:rFonts w:ascii="Calibri" w:eastAsia="Calibri" w:hAnsi="Calibri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D14DD3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806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svg"/><Relationship Id="rId2" Type="http://schemas.openxmlformats.org/officeDocument/2006/relationships/image" Target="media/image6.png"/><Relationship Id="rId1" Type="http://schemas.openxmlformats.org/officeDocument/2006/relationships/hyperlink" Target="http://www.unica.it" TargetMode="External"/><Relationship Id="rId5" Type="http://schemas.openxmlformats.org/officeDocument/2006/relationships/image" Target="media/image8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4</Pages>
  <Words>604</Words>
  <Characters>3444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4040</CharactersWithSpaces>
  <SharedDoc>false</SharedDoc>
  <HLinks>
    <vt:vector size="12" baseType="variant">
      <vt:variant>
        <vt:i4>2228311</vt:i4>
      </vt:variant>
      <vt:variant>
        <vt:i4>0</vt:i4>
      </vt:variant>
      <vt:variant>
        <vt:i4>0</vt:i4>
      </vt:variant>
      <vt:variant>
        <vt:i4>5</vt:i4>
      </vt:variant>
      <vt:variant>
        <vt:lpwstr>mailto:utenti@liste.unica.it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Giuseppina Carai</cp:lastModifiedBy>
  <cp:revision>66</cp:revision>
  <cp:lastPrinted>2023-10-17T07:45:00Z</cp:lastPrinted>
  <dcterms:created xsi:type="dcterms:W3CDTF">2024-01-10T12:41:00Z</dcterms:created>
  <dcterms:modified xsi:type="dcterms:W3CDTF">2025-04-11T12:44:00Z</dcterms:modified>
</cp:coreProperties>
</file>