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1A1AB7F2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E24914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DA5918">
        <w:rPr>
          <w:rFonts w:ascii="Times New Roman" w:eastAsia="Times New Roman" w:hAnsi="Times New Roman" w:cs="Times New Roman"/>
          <w:szCs w:val="20"/>
          <w:lang w:eastAsia="ar-SA"/>
        </w:rPr>
        <w:t>Stefano Usai</w:t>
      </w:r>
    </w:p>
    <w:p w14:paraId="594E14EF" w14:textId="6ECA2082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06D38D87" w14:textId="77777777" w:rsidR="00DA5918" w:rsidRPr="00DA5918" w:rsidRDefault="00EA242C" w:rsidP="00DA591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744B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DA591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A5918" w:rsidRPr="00DA591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“PNRR </w:t>
      </w:r>
      <w:proofErr w:type="spellStart"/>
      <w:r w:rsidR="00DA5918" w:rsidRPr="00DA5918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>Mediterranean</w:t>
      </w:r>
      <w:proofErr w:type="spellEnd"/>
      <w:r w:rsidR="00DA5918" w:rsidRPr="00DA5918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 xml:space="preserve"> Alliance for </w:t>
      </w:r>
      <w:proofErr w:type="spellStart"/>
      <w:r w:rsidR="00DA5918" w:rsidRPr="00DA5918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>Research</w:t>
      </w:r>
      <w:proofErr w:type="spellEnd"/>
      <w:r w:rsidR="00DA5918" w:rsidRPr="00DA5918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 xml:space="preserve"> and </w:t>
      </w:r>
      <w:proofErr w:type="spellStart"/>
      <w:r w:rsidR="00DA5918" w:rsidRPr="00DA5918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>Education</w:t>
      </w:r>
      <w:proofErr w:type="spellEnd"/>
      <w:r w:rsidR="00DA5918" w:rsidRPr="00DA5918">
        <w:rPr>
          <w:rFonts w:ascii="Times New Roman" w:eastAsia="Times New Roman" w:hAnsi="Times New Roman" w:cs="Times New Roman"/>
          <w:b/>
          <w:bCs/>
          <w:color w:val="000000"/>
          <w:szCs w:val="20"/>
          <w:lang w:eastAsia="ar-SA"/>
        </w:rPr>
        <w:t xml:space="preserve"> – MARE - </w:t>
      </w:r>
      <w:r w:rsidR="00DA5918" w:rsidRPr="00DA5918">
        <w:rPr>
          <w:rFonts w:ascii="Times New Roman" w:eastAsia="Times New Roman" w:hAnsi="Times New Roman" w:cs="Times New Roman"/>
          <w:b/>
          <w:bCs/>
          <w:i/>
          <w:iCs/>
          <w:color w:val="000000"/>
          <w:szCs w:val="20"/>
          <w:lang w:eastAsia="ar-SA"/>
        </w:rPr>
        <w:t xml:space="preserve">Missione 4 – Componente 1 “Potenziamento dell’offerta dei servizi all’istruzione: dagli asili nido all’università” – Investimento 3.4 “Didattica e competenze universitarie avanzate”, Sotto-investimento T4 “Iniziative Transnazionali in materia di istruzione”, finanziato dall’Unione europea – </w:t>
      </w:r>
      <w:proofErr w:type="spellStart"/>
      <w:r w:rsidR="00DA5918" w:rsidRPr="00DA5918">
        <w:rPr>
          <w:rFonts w:ascii="Times New Roman" w:eastAsia="Times New Roman" w:hAnsi="Times New Roman" w:cs="Times New Roman"/>
          <w:b/>
          <w:bCs/>
          <w:i/>
          <w:iCs/>
          <w:color w:val="000000"/>
          <w:szCs w:val="20"/>
          <w:lang w:eastAsia="ar-SA"/>
        </w:rPr>
        <w:t>NextGenerationEU</w:t>
      </w:r>
      <w:proofErr w:type="spellEnd"/>
      <w:r w:rsidR="00DA5918" w:rsidRPr="00DA5918">
        <w:rPr>
          <w:rFonts w:ascii="Times New Roman" w:eastAsia="Times New Roman" w:hAnsi="Times New Roman" w:cs="Times New Roman"/>
          <w:b/>
          <w:bCs/>
          <w:i/>
          <w:iCs/>
          <w:color w:val="000000"/>
          <w:szCs w:val="20"/>
          <w:lang w:eastAsia="ar-SA"/>
        </w:rPr>
        <w:t xml:space="preserve">, (CUP B71I24000240006) </w:t>
      </w:r>
      <w:r w:rsidR="00DA5918" w:rsidRPr="00DA591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resp. Progetto Prof.ssa Alessandra Carucci – resp. Task leader WP8 Prof. Stefano Usai.</w:t>
      </w:r>
    </w:p>
    <w:p w14:paraId="726DEE24" w14:textId="7CE93561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lastRenderedPageBreak/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lastRenderedPageBreak/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headerReference w:type="default" r:id="rId13"/>
      <w:footerReference w:type="default" r:id="rId14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0CE96A" w14:textId="187F18B5" w:rsidR="00DA5918" w:rsidRDefault="00DA5918">
    <w:pPr>
      <w:pStyle w:val="Intestazione"/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5EE3A348" wp14:editId="3283C9E4">
          <wp:simplePos x="0" y="0"/>
          <wp:positionH relativeFrom="page">
            <wp:posOffset>-345385</wp:posOffset>
          </wp:positionH>
          <wp:positionV relativeFrom="paragraph">
            <wp:posOffset>-174901</wp:posOffset>
          </wp:positionV>
          <wp:extent cx="7776210" cy="744855"/>
          <wp:effectExtent l="0" t="0" r="0" b="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9474"/>
                  <a:stretch/>
                </pic:blipFill>
                <pic:spPr bwMode="auto">
                  <a:xfrm>
                    <a:off x="0" y="0"/>
                    <a:ext cx="7776210" cy="7448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660AC"/>
    <w:rsid w:val="00082130"/>
    <w:rsid w:val="000951B8"/>
    <w:rsid w:val="000F4762"/>
    <w:rsid w:val="000F4F6D"/>
    <w:rsid w:val="00170669"/>
    <w:rsid w:val="001710B3"/>
    <w:rsid w:val="001A67A8"/>
    <w:rsid w:val="001F23FA"/>
    <w:rsid w:val="00255B34"/>
    <w:rsid w:val="00296F8D"/>
    <w:rsid w:val="002D268A"/>
    <w:rsid w:val="00342954"/>
    <w:rsid w:val="00362862"/>
    <w:rsid w:val="00381880"/>
    <w:rsid w:val="003C3AAD"/>
    <w:rsid w:val="004E2CD1"/>
    <w:rsid w:val="005138B1"/>
    <w:rsid w:val="005744B6"/>
    <w:rsid w:val="005831EF"/>
    <w:rsid w:val="005C2DC8"/>
    <w:rsid w:val="0060279D"/>
    <w:rsid w:val="00643865"/>
    <w:rsid w:val="006825A3"/>
    <w:rsid w:val="007459B2"/>
    <w:rsid w:val="007B5388"/>
    <w:rsid w:val="007E095E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A5918"/>
    <w:rsid w:val="00DE4926"/>
    <w:rsid w:val="00E62410"/>
    <w:rsid w:val="00E8489F"/>
    <w:rsid w:val="00EA242C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  <w:style w:type="paragraph" w:styleId="Intestazione">
    <w:name w:val="header"/>
    <w:basedOn w:val="Normale"/>
    <w:link w:val="IntestazioneCarattere"/>
    <w:uiPriority w:val="99"/>
    <w:unhideWhenUsed/>
    <w:rsid w:val="00DA591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A59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8</Pages>
  <Words>2223</Words>
  <Characters>12675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21</cp:revision>
  <dcterms:created xsi:type="dcterms:W3CDTF">2022-12-19T10:22:00Z</dcterms:created>
  <dcterms:modified xsi:type="dcterms:W3CDTF">2025-06-03T07:29:00Z</dcterms:modified>
</cp:coreProperties>
</file>