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D2B0B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9090D4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1B5027AE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6D0EF67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12B65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52E9B93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6B7340D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F8AFAA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51BEB96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DB6B0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8A4BCE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52EF1AC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39E3BEC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711ABAB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97B252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744D151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C2E2D74" w14:textId="77777777" w:rsidR="009F1E88" w:rsidRPr="00CB1BC7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val="en-GB"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9/2025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 conferimento di n. 2 contratt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i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lavoro autonomo nell’ambito del Progetto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Pr="007C794C">
        <w:rPr>
          <w:rFonts w:ascii="Calibri" w:eastAsia="Calibri" w:hAnsi="Calibri" w:cs="Calibri"/>
          <w:sz w:val="24"/>
          <w:szCs w:val="24"/>
        </w:rPr>
        <w:t xml:space="preserve">“GC-LIFES. </w:t>
      </w:r>
      <w:r w:rsidRPr="00CB1BC7">
        <w:rPr>
          <w:rFonts w:ascii="Calibri" w:eastAsia="Calibri" w:hAnsi="Calibri" w:cs="Calibri"/>
          <w:sz w:val="24"/>
          <w:szCs w:val="24"/>
          <w:lang w:val="en-GB"/>
        </w:rPr>
        <w:t>Grounded cities. Liveability, Foundational Economy and urban Space of cities in the middle</w:t>
      </w:r>
      <w:r w:rsidRPr="00CB1BC7">
        <w:rPr>
          <w:rFonts w:ascii="Calibri" w:eastAsia="Calibri" w:hAnsi="Calibri" w:cs="Calibri"/>
          <w:i/>
          <w:sz w:val="24"/>
          <w:szCs w:val="24"/>
          <w:lang w:val="en-GB"/>
        </w:rPr>
        <w:t>”</w:t>
      </w:r>
      <w:r w:rsidRPr="00CB1BC7">
        <w:rPr>
          <w:rFonts w:ascii="Calibri" w:eastAsia="Calibri" w:hAnsi="Calibri" w:cs="Calibri"/>
          <w:sz w:val="24"/>
          <w:szCs w:val="24"/>
          <w:lang w:val="en-GB"/>
        </w:rPr>
        <w:t xml:space="preserve"> -   CUP: F53D23010810001</w:t>
      </w:r>
      <w:r>
        <w:rPr>
          <w:rFonts w:ascii="Calibri" w:eastAsia="Calibri" w:hAnsi="Calibri" w:cs="Calibri"/>
          <w:sz w:val="24"/>
          <w:szCs w:val="24"/>
          <w:lang w:val="en-GB"/>
        </w:rPr>
        <w:t xml:space="preserve">- </w:t>
      </w:r>
      <w:proofErr w:type="spellStart"/>
      <w:r w:rsidRPr="00A16760">
        <w:rPr>
          <w:rFonts w:ascii="Calibri" w:eastAsia="Calibri" w:hAnsi="Calibri" w:cs="Calibri"/>
          <w:sz w:val="24"/>
          <w:szCs w:val="24"/>
          <w:lang w:val="en-GB"/>
        </w:rPr>
        <w:t>Codice</w:t>
      </w:r>
      <w:proofErr w:type="spellEnd"/>
      <w:r w:rsidRPr="00A16760">
        <w:rPr>
          <w:rFonts w:ascii="Calibri" w:eastAsia="Calibri" w:hAnsi="Calibri" w:cs="Calibri"/>
          <w:sz w:val="24"/>
          <w:szCs w:val="24"/>
          <w:lang w:val="en-GB"/>
        </w:rPr>
        <w:t xml:space="preserve"> </w:t>
      </w:r>
      <w:proofErr w:type="spellStart"/>
      <w:r w:rsidRPr="00A16760">
        <w:rPr>
          <w:rFonts w:ascii="Calibri" w:eastAsia="Calibri" w:hAnsi="Calibri" w:cs="Calibri"/>
          <w:sz w:val="24"/>
          <w:szCs w:val="24"/>
          <w:lang w:val="en-GB"/>
        </w:rPr>
        <w:t>progetto</w:t>
      </w:r>
      <w:proofErr w:type="spellEnd"/>
      <w:r w:rsidRPr="00A16760">
        <w:rPr>
          <w:rFonts w:ascii="Calibri" w:eastAsia="Calibri" w:hAnsi="Calibri" w:cs="Calibri"/>
          <w:sz w:val="24"/>
          <w:szCs w:val="24"/>
          <w:lang w:val="en-GB"/>
        </w:rPr>
        <w:t xml:space="preserve"> MUR: P2022E5JCA </w:t>
      </w:r>
      <w:r>
        <w:rPr>
          <w:rFonts w:ascii="Calibri" w:eastAsia="Calibri" w:hAnsi="Calibri" w:cs="Calibri"/>
          <w:sz w:val="24"/>
          <w:szCs w:val="24"/>
          <w:lang w:val="en-GB"/>
        </w:rPr>
        <w:t>-</w:t>
      </w:r>
      <w:r w:rsidRPr="00CB1BC7">
        <w:rPr>
          <w:rFonts w:ascii="Calibri" w:eastAsia="Calibri" w:hAnsi="Calibri" w:cs="Calibri"/>
          <w:sz w:val="24"/>
          <w:szCs w:val="24"/>
          <w:lang w:val="en-GB"/>
        </w:rPr>
        <w:t xml:space="preserve"> </w:t>
      </w:r>
      <w:proofErr w:type="spellStart"/>
      <w:r w:rsidRPr="00CB1BC7">
        <w:rPr>
          <w:rFonts w:ascii="Calibri" w:eastAsia="Calibri" w:hAnsi="Calibri" w:cs="Calibri"/>
          <w:sz w:val="24"/>
          <w:szCs w:val="24"/>
          <w:lang w:val="en-GB"/>
        </w:rPr>
        <w:t>Responsabile</w:t>
      </w:r>
      <w:proofErr w:type="spellEnd"/>
      <w:r w:rsidRPr="00CB1BC7">
        <w:rPr>
          <w:rFonts w:ascii="Calibri" w:eastAsia="Calibri" w:hAnsi="Calibri" w:cs="Calibri"/>
          <w:sz w:val="24"/>
          <w:szCs w:val="24"/>
          <w:lang w:val="en-GB"/>
        </w:rPr>
        <w:t xml:space="preserve"> </w:t>
      </w:r>
      <w:proofErr w:type="spellStart"/>
      <w:r w:rsidRPr="00CB1BC7">
        <w:rPr>
          <w:rFonts w:ascii="Calibri" w:eastAsia="Calibri" w:hAnsi="Calibri" w:cs="Calibri"/>
          <w:sz w:val="24"/>
          <w:szCs w:val="24"/>
          <w:lang w:val="en-GB"/>
        </w:rPr>
        <w:t>Scientific</w:t>
      </w:r>
      <w:r>
        <w:rPr>
          <w:rFonts w:ascii="Calibri" w:eastAsia="Calibri" w:hAnsi="Calibri" w:cs="Calibri"/>
          <w:sz w:val="24"/>
          <w:szCs w:val="24"/>
          <w:lang w:val="en-GB"/>
        </w:rPr>
        <w:t>o</w:t>
      </w:r>
      <w:proofErr w:type="spellEnd"/>
      <w:r w:rsidRPr="00CB1BC7">
        <w:rPr>
          <w:rFonts w:ascii="Calibri" w:eastAsia="Calibri" w:hAnsi="Calibri" w:cs="Calibri"/>
          <w:sz w:val="24"/>
          <w:szCs w:val="24"/>
          <w:lang w:val="en-GB"/>
        </w:rPr>
        <w:t>: Prof. Antonello Podda.</w:t>
      </w:r>
    </w:p>
    <w:p w14:paraId="229293C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C3C34E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</w:t>
      </w:r>
      <w:r w:rsidRPr="00021DA8">
        <w:t xml:space="preserve"> </w:t>
      </w:r>
      <w:r w:rsidRPr="00021DA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Classe di 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conseguita il ______________ con votazione ___________ presso l’Università di _________________________;</w:t>
      </w:r>
    </w:p>
    <w:p w14:paraId="5CC736B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618A395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EC6569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69F470C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196D27D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7215E39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4CC9246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5B8713C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80EC39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9731D5A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7039CBD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44D5E7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 si impegna a rispettarne gli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obblighi di condotta previsti.</w:t>
      </w:r>
    </w:p>
    <w:p w14:paraId="572D6B4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04791BE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52FF44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BBA808A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CE1EB9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mail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 ____________________</w:t>
      </w:r>
    </w:p>
    <w:p w14:paraId="52173E2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0B7DFD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 pena esclusione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9122E9E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vitae, datato e sottoscritto, redatto secondo il formato di cui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all’Allegato E;</w:t>
      </w:r>
    </w:p>
    <w:p w14:paraId="19932723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copia fotostatica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documento valido di identità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tessera sanitaria o codice fiscale;</w:t>
      </w:r>
    </w:p>
    <w:p w14:paraId="3D5124FC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B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46 D.P.R. 28/12/2000 n. 445, relativamente ai titoli di cui al precedente art. 7 ovvero gli eventuali titoli valutabili (in originale o copia) in luogo della menzionata dichiarazione;</w:t>
      </w:r>
    </w:p>
    <w:p w14:paraId="6D04A505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atto di notorietà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C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47 D.P.R. 28/12/2000, relativamente alla conformità all’originale di eventuali titoli prodotti in copia.</w:t>
      </w:r>
    </w:p>
    <w:p w14:paraId="663BA9F9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MS-TEAMS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F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).</w:t>
      </w:r>
    </w:p>
    <w:p w14:paraId="19F4AAB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A4638F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53038F8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4AA6124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6018C8C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diffusione online del curriculum vitae del soggetto risultato vincitore della presente procedura.</w:t>
      </w:r>
    </w:p>
    <w:p w14:paraId="31DC161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63497F3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5A19C80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73FD8D3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11FC2C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1A80754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D1F2F7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06C641C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1949606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2F03841E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34F037A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7E9504A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5E11AFE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17D55A5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.…, e domiciliato/a in …………………………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 via ……………………………………………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 n° 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.,</w:t>
      </w:r>
    </w:p>
    <w:p w14:paraId="6EF6994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5645B4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60E2B5F" w14:textId="77777777" w:rsidR="009F1E88" w:rsidRPr="00C60A37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dei seguenti titoli valutabili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(indicare con precisione tutti gli elementi utili alla valutazione):</w:t>
      </w:r>
    </w:p>
    <w:p w14:paraId="18A2DC6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EDABFD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AEBE39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56865000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79B7E26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E761B9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340CEE9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6F29A09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2B02D89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273BC597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3B17F631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214C8274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0F356F04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0FF09BE3" w14:textId="77777777" w:rsidR="009F1E88" w:rsidRPr="007C794C" w:rsidRDefault="009F1E88" w:rsidP="009F1E88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1C99061E" w14:textId="77777777" w:rsidR="009F1E88" w:rsidRPr="007C794C" w:rsidRDefault="009F1E88" w:rsidP="009F1E88">
      <w:pPr>
        <w:widowControl w:val="0"/>
        <w:numPr>
          <w:ilvl w:val="0"/>
          <w:numId w:val="1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358C7EA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69E3604C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52F23413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30C4AF6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04897E27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9B9441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4375B00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4EE9A38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209F0720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0FE1139F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48BA68B1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324F3567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23C087D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2C28DBC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36849832" w14:textId="77777777" w:rsidR="009F1E88" w:rsidRPr="007C794C" w:rsidRDefault="009F1E88" w:rsidP="009F1E88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17CF7867" w14:textId="77777777" w:rsidR="009F1E88" w:rsidRPr="007C794C" w:rsidRDefault="009F1E88" w:rsidP="009F1E88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0D4AD0C7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A380F1B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23A823C0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4704549" w14:textId="77777777" w:rsidR="009F1E88" w:rsidRPr="007C794C" w:rsidRDefault="009F1E88" w:rsidP="009F1E88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9/2025 prot. n. ……</w:t>
      </w:r>
      <w:proofErr w:type="gramStart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del ……</w:t>
      </w:r>
      <w:proofErr w:type="gramStart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.</w:t>
      </w:r>
    </w:p>
    <w:p w14:paraId="621EAE66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E1577B0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matricola 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il …………………, residente in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via ……………………, in servizio presso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tel. 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mail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inquadrato/a nella categoria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posizione economica ……………………………</w:t>
      </w:r>
    </w:p>
    <w:p w14:paraId="289D85B6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E1F6AB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64EA369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DFC950" w14:textId="77777777" w:rsidR="009F1E88" w:rsidRPr="007C794C" w:rsidRDefault="009F1E88" w:rsidP="009F1E88">
      <w:pPr>
        <w:widowControl w:val="0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9/2025 </w:t>
      </w:r>
      <w:r w:rsidRPr="007C794C">
        <w:rPr>
          <w:rFonts w:ascii="Calibri" w:eastAsia="Calibri" w:hAnsi="Calibri" w:cs="Calibri"/>
          <w:sz w:val="24"/>
          <w:szCs w:val="24"/>
        </w:rPr>
        <w:t>prot. n. …………. del………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, durante l’orario di servizio ed a titolo gratuito; </w:t>
      </w:r>
    </w:p>
    <w:p w14:paraId="213AD78F" w14:textId="77777777" w:rsidR="009F1E88" w:rsidRPr="007C794C" w:rsidRDefault="009F1E88" w:rsidP="009F1E88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96C4617" w14:textId="77777777" w:rsidR="009F1E88" w:rsidRPr="007C794C" w:rsidRDefault="009F1E88" w:rsidP="009F1E88">
      <w:pPr>
        <w:widowControl w:val="0"/>
        <w:numPr>
          <w:ilvl w:val="0"/>
          <w:numId w:val="2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79C9C295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9F1E88" w:rsidRPr="007C794C" w14:paraId="0A1A7CA1" w14:textId="77777777" w:rsidTr="003D6F3F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3AD35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CAFC0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33C508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352BF33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721E972A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Consiglio di Amministrazione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 dell’Ateneo.</w:t>
      </w:r>
    </w:p>
    <w:p w14:paraId="1A9A0EB6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233317B0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7A207DEC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4B8BAF6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8D51F8B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Motivazioni:</w:t>
      </w:r>
    </w:p>
    <w:p w14:paraId="3327ED84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1DCFA883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42806EF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42E27F0" w14:textId="77777777" w:rsidR="009F1E88" w:rsidRPr="007C794C" w:rsidRDefault="009F1E88" w:rsidP="009F1E88">
      <w:pPr>
        <w:widowControl w:val="0"/>
        <w:numPr>
          <w:ilvl w:val="0"/>
          <w:numId w:val="4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9BF0818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00A63566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35B31C5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5C911062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442E5F51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420B8D9A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50442B5B" w14:textId="77777777" w:rsidR="009F1E88" w:rsidRPr="007C794C" w:rsidRDefault="009F1E88" w:rsidP="009F1E88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624016CD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4FB7A105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2A921E5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3D86294E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5EEB6A61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085CEB4D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6FBB9733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0AA48281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642F55D2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9F1E88" w:rsidRPr="007C794C" w14:paraId="5223F405" w14:textId="77777777" w:rsidTr="003D6F3F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C33A8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69C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269D5AE7" w14:textId="77777777" w:rsidTr="003D6F3F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34A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2373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7DB5178C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9F1E88" w:rsidRPr="007C794C" w14:paraId="34CF5AFD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5489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0CD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202A2E07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26F4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4E38B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30A17DCD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496E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E56B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E63FAB6" w14:textId="77777777" w:rsidR="009F1E88" w:rsidRDefault="009F1E88" w:rsidP="009F1E88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1C95FEC5" w14:textId="77777777" w:rsidR="009F1E88" w:rsidRPr="009F05E3" w:rsidRDefault="009F1E88" w:rsidP="009F1E88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  <w:r w:rsidRPr="009F05E3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 (aggiungere o togliere righe secondo necessità).</w:t>
      </w:r>
    </w:p>
    <w:p w14:paraId="415B9F90" w14:textId="77777777" w:rsidR="009F1E88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</w:p>
    <w:p w14:paraId="7305228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9F1E88" w:rsidRPr="007C794C" w14:paraId="607A7D79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AF00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846E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471B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9F1E88" w:rsidRPr="007C794C" w14:paraId="64F49BBC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73A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DE2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43366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3353532A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75750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D4DA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83B30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2E168D0C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A4AF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B0EB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8D2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22DDFA6" w14:textId="77777777" w:rsidR="009F1E88" w:rsidRPr="007C794C" w:rsidRDefault="009F1E88" w:rsidP="009F1E88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24E9B86D" w14:textId="77777777" w:rsidR="009F1E88" w:rsidRPr="007C794C" w:rsidRDefault="009F1E88" w:rsidP="009F1E88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9F1E88" w:rsidRPr="007C794C" w14:paraId="5BCC9CA8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4EE4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550D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A188C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9F1E88" w:rsidRPr="007C794C" w14:paraId="1AA2636F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2C52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472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F8E4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1CEC7C03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55C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169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DD5B5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440F391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E5149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1415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3E4E6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2EE004D9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DB5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68E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87BD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326D298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74E68807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0249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76A8A9D3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68C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5C5704ED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7EB3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1164EC8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2AB06980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327F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B25EBA1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0D45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8B4FF84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57FB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2BB41CB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2C1BE3A3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7F69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11A37EAC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8A37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3E3AA9E4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F44A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B947222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38EB682E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3A0880DB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3442AB8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927DAE5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29053505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47CFD2A3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0AD09E8B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05F007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7A23B2F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</w:t>
      </w:r>
      <w:proofErr w:type="gramStart"/>
      <w:r w:rsidRPr="007C794C">
        <w:rPr>
          <w:rFonts w:ascii="Calibri" w:eastAsia="Calibri" w:hAnsi="Calibri" w:cs="Calibri"/>
          <w:sz w:val="24"/>
          <w:szCs w:val="24"/>
          <w:lang w:val="en-US"/>
        </w:rPr>
        <w:t>Cell._</w:t>
      </w:r>
      <w:proofErr w:type="gramEnd"/>
      <w:r w:rsidRPr="007C794C">
        <w:rPr>
          <w:rFonts w:ascii="Calibri" w:eastAsia="Calibri" w:hAnsi="Calibri" w:cs="Calibri"/>
          <w:sz w:val="24"/>
          <w:szCs w:val="24"/>
          <w:lang w:val="en-US"/>
        </w:rPr>
        <w:t>______________________ MS Teams_______________________</w:t>
      </w:r>
    </w:p>
    <w:p w14:paraId="05C56560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0CED9F0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A8B794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73B9196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112E26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712424DE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12A75A47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93F1290" w14:textId="77777777" w:rsidR="009F1E88" w:rsidRPr="007C794C" w:rsidRDefault="009F1E88" w:rsidP="009F1E8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3B7DDB4" w14:textId="77777777" w:rsidR="009F1E88" w:rsidRPr="007C794C" w:rsidRDefault="009F1E88" w:rsidP="009F1E88"/>
    <w:p w14:paraId="45A21336" w14:textId="77777777" w:rsidR="00C275CE" w:rsidRDefault="00C275CE"/>
    <w:sectPr w:rsidR="00C275CE" w:rsidSect="009F1E8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1134" w:bottom="1134" w:left="1134" w:header="720" w:footer="252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FF941" w14:textId="77777777" w:rsidR="00263373" w:rsidRDefault="00263373">
      <w:pPr>
        <w:spacing w:after="0" w:line="240" w:lineRule="auto"/>
      </w:pPr>
      <w:r>
        <w:separator/>
      </w:r>
    </w:p>
  </w:endnote>
  <w:endnote w:type="continuationSeparator" w:id="0">
    <w:p w14:paraId="3F1A1835" w14:textId="77777777" w:rsidR="00263373" w:rsidRDefault="00263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E1FBF" w14:textId="77777777" w:rsidR="009F1E88" w:rsidRDefault="009F1E8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5999788"/>
      <w:docPartObj>
        <w:docPartGallery w:val="Page Numbers (Bottom of Page)"/>
        <w:docPartUnique/>
      </w:docPartObj>
    </w:sdtPr>
    <w:sdtEndPr/>
    <w:sdtContent>
      <w:p w14:paraId="7E21B40C" w14:textId="77777777" w:rsidR="009F1E88" w:rsidRDefault="009F1E88" w:rsidP="00200C2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817EA" w14:textId="77777777" w:rsidR="009F1E88" w:rsidRDefault="009F1E88" w:rsidP="00CD626C">
    <w:pPr>
      <w:tabs>
        <w:tab w:val="center" w:pos="4819"/>
        <w:tab w:val="right" w:pos="9638"/>
      </w:tabs>
      <w:spacing w:after="0" w:line="240" w:lineRule="auto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3B6CEBB" wp14:editId="3725AA9C">
              <wp:simplePos x="0" y="0"/>
              <wp:positionH relativeFrom="margin">
                <wp:posOffset>1632206</wp:posOffset>
              </wp:positionH>
              <wp:positionV relativeFrom="paragraph">
                <wp:posOffset>47265</wp:posOffset>
              </wp:positionV>
              <wp:extent cx="3972296" cy="584791"/>
              <wp:effectExtent l="0" t="0" r="9525" b="6350"/>
              <wp:wrapNone/>
              <wp:docPr id="489852527" name="Casella di testo 4898525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72296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80279F" w14:textId="77777777" w:rsidR="009F1E88" w:rsidRPr="005E5F66" w:rsidRDefault="009F1E88" w:rsidP="000B5E40">
                          <w:pPr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>Segretaria</w:t>
                          </w:r>
                          <w:r>
                            <w:rPr>
                              <w:color w:val="1F3863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Amministrativa:</w:t>
                          </w:r>
                          <w:r>
                            <w:rPr>
                              <w:color w:val="1F3863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dott.ssa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Giorgia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Diana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Via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Sant’Ignazio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78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Cagliari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pacing w:val="-10"/>
                              <w:sz w:val="18"/>
                            </w:rPr>
                            <w:t>-</w:t>
                          </w: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Tel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+39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070/675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3724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3778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3761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-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3730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e-mail: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hyperlink r:id="rId1">
                            <w:r w:rsidRPr="003C3FCB">
                              <w:rPr>
                                <w:color w:val="1F3863"/>
                                <w:sz w:val="18"/>
                                <w:lang w:val="pt-BR"/>
                              </w:rPr>
                              <w:t>spol@unica.it</w:t>
                            </w:r>
                          </w:hyperlink>
                          <w:r>
                            <w:t xml:space="preserve">  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 </w:t>
                          </w:r>
                          <w:hyperlink r:id="rId2" w:history="1">
                            <w:r w:rsidRPr="007E2032">
                              <w:rPr>
                                <w:spacing w:val="-2"/>
                                <w:sz w:val="18"/>
                                <w:lang w:val="pt-BR"/>
                              </w:rPr>
                              <w:t>www.unica.it</w:t>
                            </w:r>
                          </w:hyperlink>
                        </w:p>
                        <w:p w14:paraId="5E7CDDFE" w14:textId="77777777" w:rsidR="009F1E88" w:rsidRPr="00392B7E" w:rsidRDefault="009F1E88" w:rsidP="000B5E40">
                          <w:pPr>
                            <w:rPr>
                              <w:color w:val="0A2F41" w:themeColor="accent1" w:themeShade="80"/>
                              <w:sz w:val="18"/>
                              <w:szCs w:val="18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B6CEBB" id="_x0000_t202" coordsize="21600,21600" o:spt="202" path="m,l,21600r21600,l21600,xe">
              <v:stroke joinstyle="miter"/>
              <v:path gradientshapeok="t" o:connecttype="rect"/>
            </v:shapetype>
            <v:shape id="Casella di testo 489852527" o:spid="_x0000_s1026" type="#_x0000_t202" style="position:absolute;margin-left:128.5pt;margin-top:3.7pt;width:312.8pt;height:46.05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" fillcolor="white [3201]" stroked="f" strokeweight=".5pt">
              <v:textbox>
                <w:txbxContent>
                  <w:p w14:paraId="5B80279F" w14:textId="77777777" w:rsidR="009F1E88" w:rsidRPr="005E5F66" w:rsidRDefault="009F1E88" w:rsidP="000B5E40">
                    <w:pPr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>Segretaria</w:t>
                    </w:r>
                    <w:r>
                      <w:rPr>
                        <w:color w:val="1F3863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Amministrativa:</w:t>
                    </w:r>
                    <w:r>
                      <w:rPr>
                        <w:color w:val="1F3863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dott.ssa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Giorgia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Diana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Via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Sant’Ignazio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78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Cagliari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pacing w:val="-10"/>
                        <w:sz w:val="18"/>
                      </w:rPr>
                      <w:t>-</w:t>
                    </w:r>
                    <w:r>
                      <w:rPr>
                        <w:sz w:val="18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Tel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+39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070/675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3724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3778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3761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-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3730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e-mail: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hyperlink r:id="rId3">
                      <w:r w:rsidRPr="003C3FCB">
                        <w:rPr>
                          <w:color w:val="1F3863"/>
                          <w:sz w:val="18"/>
                          <w:lang w:val="pt-BR"/>
                        </w:rPr>
                        <w:t>spol@unica.it</w:t>
                      </w:r>
                    </w:hyperlink>
                    <w:r>
                      <w:t xml:space="preserve">   </w:t>
                    </w:r>
                    <w:r>
                      <w:rPr>
                        <w:color w:val="1F3863"/>
                        <w:sz w:val="18"/>
                      </w:rPr>
                      <w:t xml:space="preserve"> </w:t>
                    </w:r>
                    <w:hyperlink r:id="rId4" w:history="1">
                      <w:r w:rsidRPr="007E2032">
                        <w:rPr>
                          <w:spacing w:val="-2"/>
                          <w:sz w:val="18"/>
                          <w:lang w:val="pt-BR"/>
                        </w:rPr>
                        <w:t>www.unica.it</w:t>
                      </w:r>
                    </w:hyperlink>
                  </w:p>
                  <w:p w14:paraId="5E7CDDFE" w14:textId="77777777" w:rsidR="009F1E88" w:rsidRPr="00392B7E" w:rsidRDefault="009F1E88" w:rsidP="000B5E40">
                    <w:pPr>
                      <w:rPr>
                        <w:color w:val="0A2F41" w:themeColor="accent1" w:themeShade="80"/>
                        <w:sz w:val="18"/>
                        <w:szCs w:val="18"/>
                        <w:lang w:val="pt-BR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B15ECA">
      <w:rPr>
        <w:rFonts w:ascii="Calibri" w:eastAsia="Calibri" w:hAnsi="Calibri" w:cs="Times New Roman"/>
        <w:noProof/>
        <w:sz w:val="24"/>
        <w:szCs w:val="24"/>
      </w:rPr>
      <w:drawing>
        <wp:anchor distT="0" distB="0" distL="114300" distR="114300" simplePos="0" relativeHeight="251657728" behindDoc="0" locked="0" layoutInCell="1" allowOverlap="1" wp14:anchorId="3B0EF1DF" wp14:editId="4761D1A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463345077" name="Immagine 1463345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643A5548" w14:textId="77777777" w:rsidR="009F1E88" w:rsidRDefault="009F1E8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F808D" w14:textId="77777777" w:rsidR="00263373" w:rsidRDefault="00263373">
      <w:pPr>
        <w:spacing w:after="0" w:line="240" w:lineRule="auto"/>
      </w:pPr>
      <w:r>
        <w:separator/>
      </w:r>
    </w:p>
  </w:footnote>
  <w:footnote w:type="continuationSeparator" w:id="0">
    <w:p w14:paraId="2CE632B1" w14:textId="77777777" w:rsidR="00263373" w:rsidRDefault="00263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10F7D" w14:textId="77777777" w:rsidR="009F1E88" w:rsidRDefault="009F1E8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DF4C9" w14:textId="77777777" w:rsidR="009F1E88" w:rsidRPr="00B10102" w:rsidRDefault="009F1E88" w:rsidP="00D0332B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56704" behindDoc="0" locked="0" layoutInCell="1" allowOverlap="1" wp14:anchorId="65691322" wp14:editId="0B0FFD89">
          <wp:simplePos x="0" y="0"/>
          <wp:positionH relativeFrom="margin">
            <wp:posOffset>-837565</wp:posOffset>
          </wp:positionH>
          <wp:positionV relativeFrom="paragraph">
            <wp:posOffset>-503555</wp:posOffset>
          </wp:positionV>
          <wp:extent cx="7689850" cy="899160"/>
          <wp:effectExtent l="0" t="0" r="6350" b="0"/>
          <wp:wrapSquare wrapText="bothSides"/>
          <wp:docPr id="829140646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F98EC" w14:textId="77777777" w:rsidR="009F1E88" w:rsidRPr="00875F39" w:rsidRDefault="009F1E88" w:rsidP="00A81251">
    <w:pPr>
      <w:spacing w:after="0" w:line="240" w:lineRule="auto"/>
      <w:ind w:right="-149"/>
      <w:rPr>
        <w:rFonts w:ascii="Calibri" w:eastAsia="Calibri" w:hAnsi="Calibri" w:cs="Times New Roman"/>
        <w:b/>
        <w:bCs/>
        <w:color w:val="002060"/>
        <w:sz w:val="18"/>
        <w:szCs w:val="18"/>
      </w:rPr>
    </w:pPr>
    <w:r w:rsidRPr="00875F39">
      <w:rPr>
        <w:rFonts w:ascii="Calibri" w:eastAsia="Calibri" w:hAnsi="Calibri" w:cs="Times New Roman"/>
        <w:b/>
        <w:bCs/>
        <w:noProof/>
        <w:color w:val="002060"/>
        <w:sz w:val="24"/>
        <w:szCs w:val="24"/>
      </w:rPr>
      <w:drawing>
        <wp:anchor distT="0" distB="0" distL="114300" distR="114300" simplePos="0" relativeHeight="251655680" behindDoc="1" locked="0" layoutInCell="1" allowOverlap="1" wp14:anchorId="16CD5B6E" wp14:editId="5F3939F0">
          <wp:simplePos x="0" y="0"/>
          <wp:positionH relativeFrom="column">
            <wp:posOffset>-922210</wp:posOffset>
          </wp:positionH>
          <wp:positionV relativeFrom="paragraph">
            <wp:posOffset>-524415</wp:posOffset>
          </wp:positionV>
          <wp:extent cx="7776210" cy="1230630"/>
          <wp:effectExtent l="0" t="0" r="0" b="7620"/>
          <wp:wrapSquare wrapText="bothSides"/>
          <wp:docPr id="63672392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99665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5F39">
      <w:rPr>
        <w:rFonts w:ascii="Calibri" w:eastAsia="Calibri" w:hAnsi="Calibri" w:cs="Times New Roman"/>
        <w:b/>
        <w:bCs/>
        <w:color w:val="002060"/>
        <w:sz w:val="18"/>
        <w:szCs w:val="18"/>
      </w:rPr>
      <w:t>Dipartimento di Scienze Politiche e Sociali</w:t>
    </w:r>
  </w:p>
  <w:p w14:paraId="383A792A" w14:textId="77777777" w:rsidR="009F1E88" w:rsidRDefault="009F1E88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59776" behindDoc="0" locked="0" layoutInCell="1" allowOverlap="1" wp14:anchorId="3170A81F" wp14:editId="49EE715F">
          <wp:simplePos x="0" y="0"/>
          <wp:positionH relativeFrom="margin">
            <wp:posOffset>-837565</wp:posOffset>
          </wp:positionH>
          <wp:positionV relativeFrom="paragraph">
            <wp:posOffset>186055</wp:posOffset>
          </wp:positionV>
          <wp:extent cx="7689850" cy="899160"/>
          <wp:effectExtent l="0" t="0" r="6350" b="0"/>
          <wp:wrapSquare wrapText="bothSides"/>
          <wp:docPr id="1437458141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0102">
      <w:rPr>
        <w:rFonts w:ascii="Calibri" w:eastAsia="Calibri" w:hAnsi="Calibri" w:cs="Times New Roman"/>
        <w:color w:val="002060"/>
        <w:sz w:val="18"/>
        <w:szCs w:val="18"/>
      </w:rPr>
      <w:t>Direttore: prof. Marco Pitzalis</w:t>
    </w:r>
  </w:p>
  <w:p w14:paraId="36471B85" w14:textId="77777777" w:rsidR="009F1E88" w:rsidRPr="00B10102" w:rsidRDefault="009F1E88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11A64003"/>
    <w:multiLevelType w:val="multilevel"/>
    <w:tmpl w:val="F8CA1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603612294">
    <w:abstractNumId w:val="4"/>
  </w:num>
  <w:num w:numId="3" w16cid:durableId="1953630615">
    <w:abstractNumId w:val="2"/>
  </w:num>
  <w:num w:numId="4" w16cid:durableId="681664979">
    <w:abstractNumId w:val="3"/>
  </w:num>
  <w:num w:numId="5" w16cid:durableId="1059984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E88"/>
    <w:rsid w:val="00263373"/>
    <w:rsid w:val="00910D55"/>
    <w:rsid w:val="009F1E88"/>
    <w:rsid w:val="00B24E59"/>
    <w:rsid w:val="00C275CE"/>
    <w:rsid w:val="00D23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20C4E"/>
  <w15:chartTrackingRefBased/>
  <w15:docId w15:val="{368C926D-2296-45C6-92FF-29BE2C8B2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1E88"/>
    <w:pPr>
      <w:spacing w:line="312" w:lineRule="auto"/>
    </w:pPr>
    <w:rPr>
      <w:rFonts w:eastAsiaTheme="minorEastAsia"/>
      <w:kern w:val="0"/>
      <w:sz w:val="21"/>
      <w:szCs w:val="21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F1E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F1E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F1E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F1E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F1E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F1E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F1E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F1E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F1E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F1E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F1E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F1E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F1E8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F1E8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F1E8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F1E8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F1E8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F1E8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F1E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F1E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F1E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F1E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F1E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F1E8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F1E8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F1E8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F1E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F1E8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F1E88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F1E8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F1E88"/>
    <w:rPr>
      <w:rFonts w:eastAsiaTheme="minorEastAsia"/>
      <w:kern w:val="0"/>
      <w:sz w:val="21"/>
      <w:szCs w:val="21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F1E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1E88"/>
    <w:rPr>
      <w:rFonts w:eastAsiaTheme="minorEastAsia"/>
      <w:kern w:val="0"/>
      <w:sz w:val="21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FA803F-3682-40D0-B9D0-2055286A5600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2.xml><?xml version="1.0" encoding="utf-8"?>
<ds:datastoreItem xmlns:ds="http://schemas.openxmlformats.org/officeDocument/2006/customXml" ds:itemID="{30DD2998-94F5-443F-9CAC-3A64C93C98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0DD2F6-E4CD-476D-9495-E5F88BD45C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2078</Words>
  <Characters>11848</Characters>
  <Application>Microsoft Office Word</Application>
  <DocSecurity>0</DocSecurity>
  <Lines>98</Lines>
  <Paragraphs>27</Paragraphs>
  <ScaleCrop>false</ScaleCrop>
  <Company/>
  <LinksUpToDate>false</LinksUpToDate>
  <CharactersWithSpaces>13899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Vallefuoco</dc:creator>
  <cp:keywords/>
  <dc:description/>
  <cp:lastModifiedBy>Roberta Vallefuoco</cp:lastModifiedBy>
  <cp:revision>2</cp:revision>
  <dcterms:created xsi:type="dcterms:W3CDTF">2025-06-30T10:07:00Z</dcterms:created>
  <dcterms:modified xsi:type="dcterms:W3CDTF">2025-06-30T12:43:00Z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