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B9147C" w14:textId="17729187" w:rsidR="0088665D" w:rsidRPr="0088665D" w:rsidRDefault="0088665D" w:rsidP="003C6C2C">
      <w:pPr>
        <w:rPr>
          <w:b/>
          <w:bCs/>
        </w:rPr>
      </w:pPr>
      <w:r w:rsidRPr="0088665D">
        <w:rPr>
          <w:b/>
          <w:bCs/>
        </w:rPr>
        <w:t>COMPILAZIONE RICHIESTA AUTORIZZAZIONE MISSIONE</w:t>
      </w:r>
    </w:p>
    <w:p w14:paraId="57BD00DC" w14:textId="77777777" w:rsidR="0088665D" w:rsidRDefault="0088665D" w:rsidP="003C6C2C">
      <w:pPr>
        <w:rPr>
          <w:i/>
          <w:iCs/>
        </w:rPr>
      </w:pPr>
    </w:p>
    <w:p w14:paraId="1D1E1B67" w14:textId="7D6C1871" w:rsidR="003C6C2C" w:rsidRPr="00A70EDB" w:rsidRDefault="00A70EDB" w:rsidP="003C6C2C">
      <w:pPr>
        <w:rPr>
          <w:i/>
          <w:iCs/>
        </w:rPr>
      </w:pPr>
      <w:r w:rsidRPr="00A70EDB">
        <w:rPr>
          <w:i/>
          <w:iCs/>
        </w:rPr>
        <w:t xml:space="preserve">Collegarsi alla piattaforma </w:t>
      </w:r>
      <w:r w:rsidR="003C6C2C" w:rsidRPr="00A70EDB">
        <w:rPr>
          <w:i/>
          <w:iCs/>
        </w:rPr>
        <w:t>UWEB</w:t>
      </w:r>
      <w:r w:rsidRPr="00A70EDB">
        <w:rPr>
          <w:i/>
          <w:iCs/>
        </w:rPr>
        <w:t xml:space="preserve">  UNICA</w:t>
      </w:r>
    </w:p>
    <w:p w14:paraId="571F872C" w14:textId="09CB6647" w:rsidR="003C6C2C" w:rsidRDefault="00A70EDB" w:rsidP="003C6C2C">
      <w:r w:rsidRPr="00A70EDB">
        <w:rPr>
          <w:i/>
          <w:iCs/>
        </w:rPr>
        <w:t>Scegliere la app</w:t>
      </w:r>
      <w:r>
        <w:t xml:space="preserve"> </w:t>
      </w:r>
      <w:r w:rsidR="003C6C2C">
        <w:t>LE MIE MISSIONI</w:t>
      </w:r>
    </w:p>
    <w:p w14:paraId="372B3337" w14:textId="1DED58EA" w:rsidR="003C6C2C" w:rsidRDefault="00A70EDB" w:rsidP="003C6C2C">
      <w:r>
        <w:t xml:space="preserve">Selezionare </w:t>
      </w:r>
      <w:r w:rsidR="003C6C2C">
        <w:t>NUOVA RICHIESTA</w:t>
      </w:r>
    </w:p>
    <w:p w14:paraId="16E1EDF8" w14:textId="427918FF" w:rsidR="003C6C2C" w:rsidRDefault="003C6C2C" w:rsidP="003C6C2C">
      <w:r>
        <w:t>Compilare i seguenti campi:</w:t>
      </w:r>
    </w:p>
    <w:p w14:paraId="12E2EA75" w14:textId="365CE589" w:rsidR="003C6C2C" w:rsidRPr="003C6C2C" w:rsidRDefault="003C6C2C" w:rsidP="003C6C2C">
      <w:r w:rsidRPr="003C6C2C">
        <w:rPr>
          <w:b/>
          <w:bCs/>
        </w:rPr>
        <w:t xml:space="preserve">Luogo </w:t>
      </w:r>
      <w:r w:rsidRPr="003C6C2C">
        <w:t>(indicare il luogo della missione)</w:t>
      </w:r>
    </w:p>
    <w:p w14:paraId="764FC682" w14:textId="4E91676F" w:rsidR="003C6C2C" w:rsidRDefault="003C6C2C" w:rsidP="003C6C2C">
      <w:r w:rsidRPr="003C6C2C">
        <w:rPr>
          <w:b/>
          <w:bCs/>
        </w:rPr>
        <w:t xml:space="preserve">Dal </w:t>
      </w:r>
      <w:r>
        <w:t>(</w:t>
      </w:r>
      <w:r w:rsidRPr="003C6C2C">
        <w:rPr>
          <w:i/>
          <w:iCs/>
        </w:rPr>
        <w:t>indicare data e ora inizio missione</w:t>
      </w:r>
      <w:r>
        <w:t>)</w:t>
      </w:r>
    </w:p>
    <w:p w14:paraId="6DF9BD16" w14:textId="36C50F2C" w:rsidR="003C6C2C" w:rsidRDefault="003C6C2C" w:rsidP="003C6C2C">
      <w:r w:rsidRPr="003C6C2C">
        <w:rPr>
          <w:b/>
          <w:bCs/>
        </w:rPr>
        <w:t xml:space="preserve">Al </w:t>
      </w:r>
      <w:r>
        <w:t xml:space="preserve"> (</w:t>
      </w:r>
      <w:r w:rsidRPr="003C6C2C">
        <w:rPr>
          <w:i/>
          <w:iCs/>
        </w:rPr>
        <w:t>indicare data e ora fine missione</w:t>
      </w:r>
      <w:r>
        <w:t>)</w:t>
      </w:r>
    </w:p>
    <w:p w14:paraId="2C7B4B26" w14:textId="77777777" w:rsidR="003C6C2C" w:rsidRDefault="003C6C2C" w:rsidP="003C6C2C">
      <w:r w:rsidRPr="003C6C2C">
        <w:rPr>
          <w:b/>
          <w:bCs/>
        </w:rPr>
        <w:t>Tipo Richiesta</w:t>
      </w:r>
      <w:r>
        <w:rPr>
          <w:b/>
          <w:bCs/>
        </w:rPr>
        <w:t xml:space="preserve"> </w:t>
      </w:r>
      <w:r w:rsidRPr="003C6C2C">
        <w:t xml:space="preserve">(scegliere ASTRU – </w:t>
      </w:r>
      <w:r>
        <w:t>F</w:t>
      </w:r>
      <w:r w:rsidRPr="003C6C2C">
        <w:t>ondi di altra struttura)</w:t>
      </w:r>
      <w:r>
        <w:t xml:space="preserve"> </w:t>
      </w:r>
    </w:p>
    <w:p w14:paraId="78E016EA" w14:textId="75A856F9" w:rsidR="003C6C2C" w:rsidRDefault="003C6C2C" w:rsidP="003C6C2C">
      <w:r w:rsidRPr="00753CC8">
        <w:rPr>
          <w:b/>
          <w:bCs/>
        </w:rPr>
        <w:t>Struttura pagante</w:t>
      </w:r>
      <w:r>
        <w:t xml:space="preserve"> (</w:t>
      </w:r>
      <w:r w:rsidRPr="00753CC8">
        <w:rPr>
          <w:i/>
          <w:iCs/>
        </w:rPr>
        <w:t>scegliere</w:t>
      </w:r>
      <w:r w:rsidR="00753CC8" w:rsidRPr="00753CC8">
        <w:rPr>
          <w:i/>
          <w:iCs/>
        </w:rPr>
        <w:t xml:space="preserve"> DIREZIONE</w:t>
      </w:r>
      <w:r w:rsidR="00AB0ABD">
        <w:rPr>
          <w:i/>
          <w:iCs/>
        </w:rPr>
        <w:t xml:space="preserve"> PER LA</w:t>
      </w:r>
      <w:r w:rsidR="00753CC8" w:rsidRPr="00753CC8">
        <w:rPr>
          <w:i/>
          <w:iCs/>
        </w:rPr>
        <w:t xml:space="preserve"> </w:t>
      </w:r>
      <w:r w:rsidR="002201E3">
        <w:rPr>
          <w:i/>
          <w:iCs/>
        </w:rPr>
        <w:t>RICERCA</w:t>
      </w:r>
      <w:r w:rsidR="00AB0ABD">
        <w:rPr>
          <w:i/>
          <w:iCs/>
        </w:rPr>
        <w:t xml:space="preserve"> E IL TERRITORIO</w:t>
      </w:r>
      <w:r w:rsidR="00753CC8">
        <w:t>)</w:t>
      </w:r>
    </w:p>
    <w:p w14:paraId="0FADADC5" w14:textId="6DF5DDE9" w:rsidR="00753CC8" w:rsidRDefault="00753CC8" w:rsidP="003C6C2C">
      <w:r w:rsidRPr="00753CC8">
        <w:rPr>
          <w:b/>
          <w:bCs/>
        </w:rPr>
        <w:t>Motivazione</w:t>
      </w:r>
      <w:r>
        <w:t xml:space="preserve"> </w:t>
      </w:r>
      <w:r w:rsidRPr="00753CC8">
        <w:rPr>
          <w:i/>
          <w:iCs/>
        </w:rPr>
        <w:t>(</w:t>
      </w:r>
      <w:r w:rsidR="002201E3">
        <w:rPr>
          <w:i/>
          <w:iCs/>
        </w:rPr>
        <w:t>MGR</w:t>
      </w:r>
      <w:r w:rsidRPr="00753CC8">
        <w:rPr>
          <w:i/>
          <w:iCs/>
        </w:rPr>
        <w:t>)</w:t>
      </w:r>
      <w:r w:rsidRPr="00753CC8">
        <w:t xml:space="preserve"> </w:t>
      </w:r>
    </w:p>
    <w:p w14:paraId="42D8D7CE" w14:textId="046A6BB8" w:rsidR="00EC040D" w:rsidRDefault="00EC040D" w:rsidP="003C6C2C">
      <w:r w:rsidRPr="00EC040D">
        <w:rPr>
          <w:noProof/>
        </w:rPr>
        <w:drawing>
          <wp:inline distT="0" distB="0" distL="0" distR="0" wp14:anchorId="01B32C5E" wp14:editId="46610A06">
            <wp:extent cx="6120130" cy="2614295"/>
            <wp:effectExtent l="0" t="0" r="0" b="0"/>
            <wp:docPr id="135731464" name="Immagine 1" descr="Immagine che contiene testo, schermata, Carattere, softwar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731464" name="Immagine 1" descr="Immagine che contiene testo, schermata, Carattere, software&#10;&#10;Il contenuto generato dall'IA potrebbe non essere corretto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614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0C8A89" w14:textId="77777777" w:rsidR="003C6C2C" w:rsidRDefault="003C6C2C" w:rsidP="003C6C2C"/>
    <w:p w14:paraId="437DDC98" w14:textId="77D87682" w:rsidR="00F117CD" w:rsidRDefault="00A70EDB" w:rsidP="003C6C2C">
      <w:r>
        <w:t xml:space="preserve">Compilare </w:t>
      </w:r>
      <w:r w:rsidR="00D77B1B">
        <w:t xml:space="preserve">la sezione </w:t>
      </w:r>
      <w:r>
        <w:t>Spese a preventivo cliccando su AGGIUNGI</w:t>
      </w:r>
      <w:r w:rsidR="00D77B1B">
        <w:t>.</w:t>
      </w:r>
      <w:r>
        <w:t xml:space="preserve"> </w:t>
      </w:r>
    </w:p>
    <w:p w14:paraId="2433F838" w14:textId="502743D4" w:rsidR="00D77B1B" w:rsidRDefault="00D77B1B" w:rsidP="00D77B1B">
      <w:r w:rsidRPr="00D77B1B">
        <w:rPr>
          <w:b/>
          <w:bCs/>
        </w:rPr>
        <w:t>NB</w:t>
      </w:r>
      <w:r>
        <w:t xml:space="preserve"> Gli MGR ricevono un trattamento forfettario, potranno quindi inserire solo le spese del volo ed eventuali altre spese di trasporto ordinario.</w:t>
      </w:r>
    </w:p>
    <w:p w14:paraId="70E315FA" w14:textId="77777777" w:rsidR="00D77B1B" w:rsidRDefault="00D77B1B" w:rsidP="00D77B1B"/>
    <w:p w14:paraId="6E4C6AC0" w14:textId="77777777" w:rsidR="00D77B1B" w:rsidRDefault="00D77B1B" w:rsidP="00D77B1B"/>
    <w:p w14:paraId="28BD3F6B" w14:textId="77777777" w:rsidR="00D77B1B" w:rsidRDefault="00D77B1B" w:rsidP="00D77B1B">
      <w:pPr>
        <w:rPr>
          <w:b/>
          <w:bCs/>
          <w:i/>
          <w:iCs/>
        </w:rPr>
      </w:pPr>
      <w:r>
        <w:rPr>
          <w:i/>
          <w:iCs/>
        </w:rPr>
        <w:t xml:space="preserve">Se si vuole chiedere l’anticipo spuntare l’apposita voce a sinistra in basso della </w:t>
      </w:r>
      <w:r w:rsidRPr="00AB0ABD">
        <w:rPr>
          <w:b/>
          <w:bCs/>
          <w:i/>
          <w:iCs/>
        </w:rPr>
        <w:t>sezione  Spese a preventivo.</w:t>
      </w:r>
    </w:p>
    <w:p w14:paraId="492073B7" w14:textId="77777777" w:rsidR="00D77B1B" w:rsidRPr="00612BDC" w:rsidRDefault="00D77B1B" w:rsidP="00D77B1B">
      <w:pPr>
        <w:rPr>
          <w:i/>
          <w:iCs/>
        </w:rPr>
      </w:pPr>
      <w:r w:rsidRPr="00135378">
        <w:rPr>
          <w:noProof/>
        </w:rPr>
        <w:lastRenderedPageBreak/>
        <w:drawing>
          <wp:inline distT="0" distB="0" distL="0" distR="0" wp14:anchorId="7D040AD8" wp14:editId="1F20F8BB">
            <wp:extent cx="6120130" cy="890270"/>
            <wp:effectExtent l="0" t="0" r="0" b="5080"/>
            <wp:docPr id="911250020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90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EC2A52" w14:textId="77777777" w:rsidR="00D77B1B" w:rsidRDefault="00D77B1B" w:rsidP="00D77B1B">
      <w:pPr>
        <w:rPr>
          <w:i/>
          <w:iCs/>
        </w:rPr>
      </w:pPr>
    </w:p>
    <w:p w14:paraId="14F972B9" w14:textId="77777777" w:rsidR="00D77B1B" w:rsidRDefault="00D77B1B" w:rsidP="00D77B1B"/>
    <w:p w14:paraId="1CAF7AE1" w14:textId="0D61E932" w:rsidR="00612BDC" w:rsidRDefault="00612BDC" w:rsidP="00AB0ABD">
      <w:pPr>
        <w:pStyle w:val="Paragrafoelenco"/>
        <w:ind w:left="1854"/>
        <w:jc w:val="both"/>
      </w:pPr>
    </w:p>
    <w:p w14:paraId="3B1BF360" w14:textId="77777777" w:rsidR="00612BDC" w:rsidRPr="00612BDC" w:rsidRDefault="00612BDC" w:rsidP="00612BDC">
      <w:pPr>
        <w:rPr>
          <w:i/>
          <w:iCs/>
        </w:rPr>
      </w:pPr>
    </w:p>
    <w:p w14:paraId="16F6ADC6" w14:textId="1E1868C9" w:rsidR="00A70EDB" w:rsidRPr="00A70EDB" w:rsidRDefault="00A70EDB" w:rsidP="002A5105">
      <w:pPr>
        <w:rPr>
          <w:i/>
          <w:iCs/>
        </w:rPr>
      </w:pPr>
    </w:p>
    <w:p w14:paraId="2B591C55" w14:textId="21459B99" w:rsidR="0088665D" w:rsidRDefault="0088665D">
      <w:pPr>
        <w:rPr>
          <w:i/>
          <w:iCs/>
        </w:rPr>
      </w:pPr>
      <w:r>
        <w:rPr>
          <w:i/>
          <w:iCs/>
        </w:rPr>
        <w:br w:type="page"/>
      </w:r>
    </w:p>
    <w:p w14:paraId="066EEEDD" w14:textId="6BDDA733" w:rsidR="00A70EDB" w:rsidRDefault="0088665D" w:rsidP="003C6C2C">
      <w:pPr>
        <w:rPr>
          <w:b/>
          <w:bCs/>
        </w:rPr>
      </w:pPr>
      <w:r>
        <w:rPr>
          <w:b/>
          <w:bCs/>
        </w:rPr>
        <w:lastRenderedPageBreak/>
        <w:t xml:space="preserve">AUTORIZZAZIONE </w:t>
      </w:r>
    </w:p>
    <w:p w14:paraId="6F4DF65F" w14:textId="46E939F4" w:rsidR="0088665D" w:rsidRDefault="00E707B6" w:rsidP="003C6C2C">
      <w:r>
        <w:t>Quando</w:t>
      </w:r>
      <w:r w:rsidR="00B96105">
        <w:t xml:space="preserve"> il richiedente compila e invia la missione</w:t>
      </w:r>
      <w:r>
        <w:t>,</w:t>
      </w:r>
      <w:r w:rsidR="00B96105">
        <w:t xml:space="preserve"> il sistema invia una notifica al soggetto o ai soggetti che devono autorizzare la missione. Le missioni MGR sono finanziate con fondi di altra struttura e dovranno essere autorizzate dal Responsabile della struttura di afferenza e dal responsabile </w:t>
      </w:r>
      <w:r w:rsidR="00B317EE">
        <w:t>della struttura pagante.</w:t>
      </w:r>
    </w:p>
    <w:p w14:paraId="033FDF6C" w14:textId="77777777" w:rsidR="00AB7090" w:rsidRDefault="00AB7090" w:rsidP="003C6C2C"/>
    <w:p w14:paraId="56A1AA45" w14:textId="77777777" w:rsidR="00AB7090" w:rsidRDefault="00AB7090" w:rsidP="003C6C2C"/>
    <w:p w14:paraId="34B6E2A6" w14:textId="77777777" w:rsidR="00B317EE" w:rsidRPr="00A70EDB" w:rsidRDefault="00B317EE" w:rsidP="00B317EE">
      <w:pPr>
        <w:rPr>
          <w:i/>
          <w:iCs/>
        </w:rPr>
      </w:pPr>
      <w:r w:rsidRPr="00A70EDB">
        <w:rPr>
          <w:i/>
          <w:iCs/>
        </w:rPr>
        <w:t xml:space="preserve">Collegarsi alla piattaforma </w:t>
      </w:r>
      <w:r w:rsidRPr="00AB0ABD">
        <w:rPr>
          <w:b/>
          <w:bCs/>
          <w:i/>
          <w:iCs/>
        </w:rPr>
        <w:t>UWEB  UNICA</w:t>
      </w:r>
    </w:p>
    <w:p w14:paraId="6721C7DA" w14:textId="77777777" w:rsidR="00B317EE" w:rsidRDefault="00B317EE" w:rsidP="00B317EE">
      <w:r w:rsidRPr="00A70EDB">
        <w:rPr>
          <w:i/>
          <w:iCs/>
        </w:rPr>
        <w:t>Scegliere la app</w:t>
      </w:r>
      <w:r>
        <w:t xml:space="preserve"> </w:t>
      </w:r>
      <w:r w:rsidRPr="00AB0ABD">
        <w:rPr>
          <w:b/>
          <w:bCs/>
        </w:rPr>
        <w:t>LE MIE MISSIONI</w:t>
      </w:r>
    </w:p>
    <w:p w14:paraId="5492F348" w14:textId="435EA5C3" w:rsidR="00B317EE" w:rsidRPr="00AB0ABD" w:rsidRDefault="00B317EE" w:rsidP="003C6C2C">
      <w:pPr>
        <w:rPr>
          <w:b/>
          <w:bCs/>
        </w:rPr>
      </w:pPr>
      <w:r>
        <w:t xml:space="preserve">Selezionare </w:t>
      </w:r>
      <w:r w:rsidRPr="00AB0ABD">
        <w:rPr>
          <w:b/>
          <w:bCs/>
        </w:rPr>
        <w:t>AUTORIZZAZIONI IN ATTESA</w:t>
      </w:r>
    </w:p>
    <w:p w14:paraId="1A5B4371" w14:textId="7B302782" w:rsidR="00B317EE" w:rsidRDefault="00B317EE" w:rsidP="003C6C2C">
      <w:r>
        <w:t xml:space="preserve">Selezionare dall’elenco la missione da autorizzare e attivare la maschera di autorizzazione </w:t>
      </w:r>
      <w:r w:rsidR="002F2966">
        <w:t>cliccando sull’icona</w:t>
      </w:r>
      <w:r>
        <w:t xml:space="preserve"> l’icona </w:t>
      </w:r>
      <w:r w:rsidR="002F2966" w:rsidRPr="002F2966">
        <w:rPr>
          <w:noProof/>
        </w:rPr>
        <w:drawing>
          <wp:inline distT="0" distB="0" distL="0" distR="0" wp14:anchorId="73A38066" wp14:editId="5F0215D6">
            <wp:extent cx="297180" cy="274320"/>
            <wp:effectExtent l="0" t="0" r="7620" b="0"/>
            <wp:docPr id="39551829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" cy="27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CFC9FA" w14:textId="4F468FA9" w:rsidR="002F2966" w:rsidRDefault="002F2966" w:rsidP="003C6C2C">
      <w:r w:rsidRPr="001440FB">
        <w:rPr>
          <w:noProof/>
        </w:rPr>
        <w:lastRenderedPageBreak/>
        <w:drawing>
          <wp:inline distT="0" distB="0" distL="0" distR="0" wp14:anchorId="61021A8A" wp14:editId="32361E80">
            <wp:extent cx="4703198" cy="6505575"/>
            <wp:effectExtent l="0" t="0" r="2540" b="0"/>
            <wp:docPr id="754586870" name="Immagine 1" descr="Immagine che contiene testo, schermata, ricevuta, numer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4586870" name="Immagine 1" descr="Immagine che contiene testo, schermata, ricevuta, numero&#10;&#10;Il contenuto generato dall'IA potrebbe non essere corretto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713006" cy="6519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35B6AB" w14:textId="4EF2E5F0" w:rsidR="001440FB" w:rsidRDefault="001440FB" w:rsidP="003C6C2C">
      <w:r>
        <w:t>Per verificare i dati inseriti nella missione selezionare MOSTRA DETTAGLIO</w:t>
      </w:r>
      <w:r w:rsidR="00D77B1B">
        <w:t>.</w:t>
      </w:r>
      <w:r>
        <w:t xml:space="preserve"> </w:t>
      </w:r>
    </w:p>
    <w:p w14:paraId="72ADC78F" w14:textId="6CC6F464" w:rsidR="002F2966" w:rsidRDefault="001440FB" w:rsidP="003C6C2C">
      <w:r>
        <w:t>Il responsabile potrà Autorizzare, Rifiutare o chiedere la Rivalutazione selezionando l’opzione prescelta</w:t>
      </w:r>
      <w:r w:rsidR="002F2966">
        <w:t>.</w:t>
      </w:r>
    </w:p>
    <w:p w14:paraId="709D63B4" w14:textId="7C610FD1" w:rsidR="002F2966" w:rsidRDefault="002F2966" w:rsidP="003C6C2C">
      <w:r>
        <w:t xml:space="preserve">Selezionare </w:t>
      </w:r>
      <w:r w:rsidRPr="00AB0ABD">
        <w:rPr>
          <w:b/>
          <w:bCs/>
        </w:rPr>
        <w:t>PROCEDI E CHIUDI</w:t>
      </w:r>
      <w:r>
        <w:t xml:space="preserve"> (se ci sono altre autorizzazioni in attesa si può passare direttamente alla successiva selezionando </w:t>
      </w:r>
      <w:r w:rsidRPr="00AB0ABD">
        <w:rPr>
          <w:b/>
          <w:bCs/>
        </w:rPr>
        <w:t>PROCEDI E PASSA AL SUCCESSIVO</w:t>
      </w:r>
      <w:r w:rsidR="00E707B6">
        <w:rPr>
          <w:b/>
          <w:bCs/>
        </w:rPr>
        <w:t>)</w:t>
      </w:r>
      <w:r>
        <w:t>.</w:t>
      </w:r>
    </w:p>
    <w:p w14:paraId="1CBEB9B8" w14:textId="4CAEE88C" w:rsidR="002F2966" w:rsidRDefault="002F2966" w:rsidP="003C6C2C">
      <w:r w:rsidRPr="002F2966">
        <w:rPr>
          <w:noProof/>
        </w:rPr>
        <w:drawing>
          <wp:inline distT="0" distB="0" distL="0" distR="0" wp14:anchorId="4D0B9790" wp14:editId="53643724">
            <wp:extent cx="4892040" cy="428608"/>
            <wp:effectExtent l="0" t="0" r="0" b="0"/>
            <wp:docPr id="277187578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4373" cy="429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8284D4" w14:textId="46A4369F" w:rsidR="002F2966" w:rsidRDefault="002F2966">
      <w:r>
        <w:br w:type="page"/>
      </w:r>
    </w:p>
    <w:p w14:paraId="24D043BC" w14:textId="05B35058" w:rsidR="002F2966" w:rsidRDefault="002F2966" w:rsidP="003C6C2C">
      <w:pPr>
        <w:rPr>
          <w:b/>
          <w:bCs/>
        </w:rPr>
      </w:pPr>
      <w:r w:rsidRPr="002F2966">
        <w:rPr>
          <w:b/>
          <w:bCs/>
        </w:rPr>
        <w:lastRenderedPageBreak/>
        <w:t>RICHIESTA RIMBORSO</w:t>
      </w:r>
    </w:p>
    <w:p w14:paraId="0ECDD343" w14:textId="6A830E85" w:rsidR="002F2966" w:rsidRDefault="009D2D90" w:rsidP="003C6C2C">
      <w:pPr>
        <w:rPr>
          <w:b/>
          <w:bCs/>
        </w:rPr>
      </w:pPr>
      <w:r w:rsidRPr="009D2D90">
        <w:t xml:space="preserve">Entrare nella voce di menù </w:t>
      </w:r>
      <w:r w:rsidRPr="009D2D90">
        <w:rPr>
          <w:b/>
          <w:bCs/>
        </w:rPr>
        <w:t>LE MIE MISSIONI</w:t>
      </w:r>
      <w:r w:rsidRPr="009D2D90">
        <w:t xml:space="preserve">, selezionare la missione per cui si desidera chiedere il rimborso e cliccare sulla voce del menù </w:t>
      </w:r>
      <w:r w:rsidRPr="009D2D90">
        <w:rPr>
          <w:b/>
          <w:bCs/>
        </w:rPr>
        <w:t>COMPILA RIMBORSO</w:t>
      </w:r>
    </w:p>
    <w:p w14:paraId="1DC93216" w14:textId="003B84AD" w:rsidR="009D2D90" w:rsidRDefault="009D2D90" w:rsidP="003C6C2C">
      <w:r w:rsidRPr="009D2D90">
        <w:t xml:space="preserve">Compilare la sezione </w:t>
      </w:r>
      <w:r w:rsidRPr="00E707B6">
        <w:rPr>
          <w:b/>
          <w:bCs/>
        </w:rPr>
        <w:t>Spese a consuntivo</w:t>
      </w:r>
      <w:r w:rsidR="003506D7">
        <w:t>.</w:t>
      </w:r>
    </w:p>
    <w:p w14:paraId="4F74A14C" w14:textId="6153B5F1" w:rsidR="003506D7" w:rsidRDefault="003506D7" w:rsidP="003C6C2C">
      <w:r>
        <w:t>Per inserire le spese cliccare sul tasto</w:t>
      </w:r>
      <w:r w:rsidRPr="00AB0ABD">
        <w:rPr>
          <w:b/>
          <w:bCs/>
        </w:rPr>
        <w:t xml:space="preserve"> AGGIUNGI</w:t>
      </w:r>
    </w:p>
    <w:p w14:paraId="061161AA" w14:textId="1F7E071C" w:rsidR="003506D7" w:rsidRDefault="003506D7" w:rsidP="003C6C2C">
      <w:r>
        <w:t xml:space="preserve">Compilare il pannello per </w:t>
      </w:r>
      <w:r w:rsidR="00E707B6">
        <w:t>le varie tipologie di spesa</w:t>
      </w:r>
      <w:r>
        <w:t xml:space="preserve"> da chiedere a rimborso</w:t>
      </w:r>
      <w:r w:rsidR="009341E0">
        <w:t xml:space="preserve"> e inserire i documenti giustificativi di spesa.</w:t>
      </w:r>
    </w:p>
    <w:p w14:paraId="77DD7BD8" w14:textId="2B26A565" w:rsidR="003506D7" w:rsidRPr="009D2D90" w:rsidRDefault="003506D7" w:rsidP="003C6C2C">
      <w:r w:rsidRPr="003506D7">
        <w:rPr>
          <w:noProof/>
        </w:rPr>
        <w:drawing>
          <wp:inline distT="0" distB="0" distL="0" distR="0" wp14:anchorId="44C11482" wp14:editId="7EF22948">
            <wp:extent cx="4472940" cy="6621780"/>
            <wp:effectExtent l="0" t="0" r="3810" b="7620"/>
            <wp:docPr id="94021586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2940" cy="6621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94CF6" w14:textId="77777777" w:rsidR="002F2966" w:rsidRDefault="002F2966" w:rsidP="003C6C2C"/>
    <w:p w14:paraId="3ABE4EDD" w14:textId="77777777" w:rsidR="002F2966" w:rsidRDefault="002F2966" w:rsidP="003C6C2C"/>
    <w:p w14:paraId="5114526B" w14:textId="736233C3" w:rsidR="00B317EE" w:rsidRPr="00B96105" w:rsidRDefault="00B317EE" w:rsidP="003C6C2C"/>
    <w:sectPr w:rsidR="00B317EE" w:rsidRPr="00B9610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E66130"/>
    <w:multiLevelType w:val="hybridMultilevel"/>
    <w:tmpl w:val="541295D4"/>
    <w:lvl w:ilvl="0" w:tplc="0410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 w16cid:durableId="19552848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visionView w:inkAnnotation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4F09"/>
    <w:rsid w:val="001440FB"/>
    <w:rsid w:val="00157B4E"/>
    <w:rsid w:val="001A13C7"/>
    <w:rsid w:val="002201E3"/>
    <w:rsid w:val="002951BF"/>
    <w:rsid w:val="002A5105"/>
    <w:rsid w:val="002C035D"/>
    <w:rsid w:val="002F2966"/>
    <w:rsid w:val="00305453"/>
    <w:rsid w:val="00340956"/>
    <w:rsid w:val="003506D7"/>
    <w:rsid w:val="00363A14"/>
    <w:rsid w:val="003C6C2C"/>
    <w:rsid w:val="00456DEA"/>
    <w:rsid w:val="004F056E"/>
    <w:rsid w:val="00502E12"/>
    <w:rsid w:val="005969EA"/>
    <w:rsid w:val="00612BDC"/>
    <w:rsid w:val="006264F2"/>
    <w:rsid w:val="00753CC8"/>
    <w:rsid w:val="00834F09"/>
    <w:rsid w:val="0088665D"/>
    <w:rsid w:val="008C11E9"/>
    <w:rsid w:val="009341E0"/>
    <w:rsid w:val="009D2D90"/>
    <w:rsid w:val="00A70EDB"/>
    <w:rsid w:val="00A7538F"/>
    <w:rsid w:val="00AA5D89"/>
    <w:rsid w:val="00AB0ABD"/>
    <w:rsid w:val="00AB7090"/>
    <w:rsid w:val="00AD4B9D"/>
    <w:rsid w:val="00B317EE"/>
    <w:rsid w:val="00B96105"/>
    <w:rsid w:val="00BA7822"/>
    <w:rsid w:val="00CC3D6A"/>
    <w:rsid w:val="00D77B1B"/>
    <w:rsid w:val="00DA7883"/>
    <w:rsid w:val="00DE1095"/>
    <w:rsid w:val="00E707B6"/>
    <w:rsid w:val="00EC040D"/>
    <w:rsid w:val="00F117CD"/>
    <w:rsid w:val="00F55FDE"/>
    <w:rsid w:val="00F56ACA"/>
    <w:rsid w:val="00F85BD5"/>
    <w:rsid w:val="00FE0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4BB3C5"/>
  <w15:chartTrackingRefBased/>
  <w15:docId w15:val="{9AB7FB43-226E-467C-951F-EE1CDC782D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34F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34F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34F0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34F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34F0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34F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34F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34F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34F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34F0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34F0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34F0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34F09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34F09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34F0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34F0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34F0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34F0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34F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34F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34F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34F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34F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34F0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34F09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34F0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34F0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34F09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34F09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9D2D90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D2D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26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96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44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956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576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637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202684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2773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330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656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2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621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368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312769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0836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314</Words>
  <Characters>1795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Natalina Demuru</dc:creator>
  <cp:keywords/>
  <dc:description/>
  <cp:lastModifiedBy>Ester Maria Loi</cp:lastModifiedBy>
  <cp:revision>2</cp:revision>
  <dcterms:created xsi:type="dcterms:W3CDTF">2025-06-30T09:08:00Z</dcterms:created>
  <dcterms:modified xsi:type="dcterms:W3CDTF">2025-06-30T09:08:00Z</dcterms:modified>
</cp:coreProperties>
</file>