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1A1AB7F2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04DF0EDA" w:rsidR="00EA242C" w:rsidRPr="00EA242C" w:rsidRDefault="00873BDB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>
        <w:rPr>
          <w:rFonts w:ascii="Times New Roman" w:eastAsia="Times New Roman" w:hAnsi="Times New Roman" w:cs="Times New Roman"/>
          <w:szCs w:val="20"/>
          <w:lang w:eastAsia="ar-SA"/>
        </w:rPr>
        <w:t>Dott. Marco Giovanni Nieddu</w:t>
      </w:r>
    </w:p>
    <w:p w14:paraId="594E14EF" w14:textId="6ECA2082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1A589A80" w14:textId="39E5CC0B" w:rsidR="00873BDB" w:rsidRPr="00873BDB" w:rsidRDefault="00EA242C" w:rsidP="00873BDB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 w:bidi="it-IT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744B6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873BDB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873BDB" w:rsidRPr="00873BDB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Progetto: </w:t>
      </w:r>
      <w:bookmarkStart w:id="0" w:name="_Hlk204070732"/>
      <w:bookmarkStart w:id="1" w:name="_Hlk204071364"/>
      <w:r w:rsidR="00873BDB" w:rsidRPr="00873BDB">
        <w:rPr>
          <w:rFonts w:ascii="Times New Roman" w:eastAsia="Times New Roman" w:hAnsi="Times New Roman" w:cs="Times New Roman"/>
          <w:bCs/>
          <w:color w:val="000000"/>
          <w:szCs w:val="20"/>
          <w:lang w:eastAsia="ar-SA" w:bidi="it-IT"/>
        </w:rPr>
        <w:t>PRIN PNRR Missione 4 “</w:t>
      </w:r>
      <w:r w:rsidR="00873BDB" w:rsidRPr="00873BDB">
        <w:rPr>
          <w:rFonts w:ascii="Times New Roman" w:eastAsia="Times New Roman" w:hAnsi="Times New Roman" w:cs="Times New Roman"/>
          <w:bCs/>
          <w:i/>
          <w:iCs/>
          <w:color w:val="000000"/>
          <w:szCs w:val="20"/>
          <w:lang w:eastAsia="ar-SA" w:bidi="it-IT"/>
        </w:rPr>
        <w:t xml:space="preserve">Istruzione e Ricerca” - </w:t>
      </w:r>
      <w:r w:rsidR="00873BDB" w:rsidRPr="00873BDB">
        <w:rPr>
          <w:rFonts w:ascii="Times New Roman" w:eastAsia="Times New Roman" w:hAnsi="Times New Roman" w:cs="Times New Roman"/>
          <w:bCs/>
          <w:color w:val="000000"/>
          <w:szCs w:val="20"/>
          <w:lang w:eastAsia="ar-SA" w:bidi="it-IT"/>
        </w:rPr>
        <w:t xml:space="preserve">Componente C2 Investimento 1.1, </w:t>
      </w:r>
      <w:r w:rsidR="00873BDB" w:rsidRPr="00873BDB">
        <w:rPr>
          <w:rFonts w:ascii="Times New Roman" w:eastAsia="Times New Roman" w:hAnsi="Times New Roman" w:cs="Times New Roman"/>
          <w:bCs/>
          <w:i/>
          <w:iCs/>
          <w:color w:val="000000"/>
          <w:szCs w:val="20"/>
          <w:lang w:eastAsia="ar-SA" w:bidi="it-IT"/>
        </w:rPr>
        <w:t>Fondo per il Programma Nazionale di Ricerca e Progetti di Rilevante Interesse Nazionale (PRIN)</w:t>
      </w:r>
      <w:r w:rsidR="00873BDB" w:rsidRPr="00873BDB">
        <w:rPr>
          <w:rFonts w:ascii="Times New Roman" w:eastAsia="Times New Roman" w:hAnsi="Times New Roman" w:cs="Times New Roman"/>
          <w:bCs/>
          <w:i/>
          <w:iCs/>
          <w:color w:val="000000"/>
          <w:szCs w:val="20"/>
          <w:lang w:eastAsia="ar-SA"/>
        </w:rPr>
        <w:t xml:space="preserve"> </w:t>
      </w:r>
      <w:r w:rsidR="00873BDB" w:rsidRPr="00873BDB">
        <w:rPr>
          <w:rFonts w:ascii="Times New Roman" w:eastAsia="Times New Roman" w:hAnsi="Times New Roman" w:cs="Times New Roman"/>
          <w:bCs/>
          <w:i/>
          <w:iCs/>
          <w:color w:val="000000"/>
          <w:szCs w:val="20"/>
          <w:lang w:eastAsia="ar-SA" w:bidi="it-IT"/>
        </w:rPr>
        <w:t xml:space="preserve">titolo del progetto </w:t>
      </w:r>
      <w:bookmarkStart w:id="2" w:name="_Hlk204070893"/>
      <w:r w:rsidR="00873BDB" w:rsidRPr="00873BDB">
        <w:rPr>
          <w:rFonts w:ascii="Times New Roman" w:eastAsia="Times New Roman" w:hAnsi="Times New Roman" w:cs="Times New Roman"/>
          <w:bCs/>
          <w:i/>
          <w:iCs/>
          <w:color w:val="000000"/>
          <w:szCs w:val="20"/>
          <w:lang w:eastAsia="ar-SA" w:bidi="it-IT"/>
        </w:rPr>
        <w:t>“Inequalities and labor markets” (CUP F53D23009430001) codice progetto: P2022KHP8L – resp. Dott. Marco Giovanni Nieddu;</w:t>
      </w:r>
      <w:bookmarkEnd w:id="0"/>
      <w:bookmarkEnd w:id="2"/>
    </w:p>
    <w:bookmarkEnd w:id="1"/>
    <w:p w14:paraId="726DEE24" w14:textId="542BE06A" w:rsidR="00EA242C" w:rsidRPr="005138B1" w:rsidRDefault="00EA24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lastRenderedPageBreak/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 prot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nato 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il …………………, residente in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Via ……………………, in servizio presso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tel. 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mail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inquadrato nella categoria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Consiglio di Amministrazione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lastRenderedPageBreak/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lastRenderedPageBreak/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headerReference w:type="default" r:id="rId13"/>
      <w:footerReference w:type="default" r:id="rId14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0CE96A" w14:textId="187F18B5" w:rsidR="00DA5918" w:rsidRDefault="00DA5918">
    <w:pPr>
      <w:pStyle w:val="Intestazione"/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5EE3A348" wp14:editId="3283C9E4">
          <wp:simplePos x="0" y="0"/>
          <wp:positionH relativeFrom="page">
            <wp:posOffset>-345385</wp:posOffset>
          </wp:positionH>
          <wp:positionV relativeFrom="paragraph">
            <wp:posOffset>-174901</wp:posOffset>
          </wp:positionV>
          <wp:extent cx="7776210" cy="744855"/>
          <wp:effectExtent l="0" t="0" r="0" b="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9474"/>
                  <a:stretch/>
                </pic:blipFill>
                <pic:spPr bwMode="auto">
                  <a:xfrm>
                    <a:off x="0" y="0"/>
                    <a:ext cx="7776210" cy="74485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660AC"/>
    <w:rsid w:val="00082130"/>
    <w:rsid w:val="000951B8"/>
    <w:rsid w:val="000F4762"/>
    <w:rsid w:val="000F4F6D"/>
    <w:rsid w:val="00170669"/>
    <w:rsid w:val="001710B3"/>
    <w:rsid w:val="00185E1C"/>
    <w:rsid w:val="001A67A8"/>
    <w:rsid w:val="001F23FA"/>
    <w:rsid w:val="00255B34"/>
    <w:rsid w:val="00296F8D"/>
    <w:rsid w:val="002D268A"/>
    <w:rsid w:val="00342954"/>
    <w:rsid w:val="00362862"/>
    <w:rsid w:val="00381880"/>
    <w:rsid w:val="003C3AAD"/>
    <w:rsid w:val="004E2CD1"/>
    <w:rsid w:val="005138B1"/>
    <w:rsid w:val="005744B6"/>
    <w:rsid w:val="005831EF"/>
    <w:rsid w:val="005C2DC8"/>
    <w:rsid w:val="0060279D"/>
    <w:rsid w:val="00643865"/>
    <w:rsid w:val="006825A3"/>
    <w:rsid w:val="007459B2"/>
    <w:rsid w:val="007B5388"/>
    <w:rsid w:val="007E095E"/>
    <w:rsid w:val="00873BDB"/>
    <w:rsid w:val="008D5ADA"/>
    <w:rsid w:val="009160E3"/>
    <w:rsid w:val="00922A40"/>
    <w:rsid w:val="009452D1"/>
    <w:rsid w:val="009653E3"/>
    <w:rsid w:val="00997993"/>
    <w:rsid w:val="009A4BB4"/>
    <w:rsid w:val="009C053F"/>
    <w:rsid w:val="009E3298"/>
    <w:rsid w:val="00A52E32"/>
    <w:rsid w:val="00A62591"/>
    <w:rsid w:val="00A84B3E"/>
    <w:rsid w:val="00B26CEE"/>
    <w:rsid w:val="00B310CC"/>
    <w:rsid w:val="00B32642"/>
    <w:rsid w:val="00B4613E"/>
    <w:rsid w:val="00B7018B"/>
    <w:rsid w:val="00B972FC"/>
    <w:rsid w:val="00BB0F0D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A5918"/>
    <w:rsid w:val="00DE4926"/>
    <w:rsid w:val="00E62410"/>
    <w:rsid w:val="00E8489F"/>
    <w:rsid w:val="00EA242C"/>
    <w:rsid w:val="00F8144F"/>
    <w:rsid w:val="00F8621C"/>
    <w:rsid w:val="00F9213D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  <w:style w:type="paragraph" w:styleId="Intestazione">
    <w:name w:val="header"/>
    <w:basedOn w:val="Normale"/>
    <w:link w:val="IntestazioneCarattere"/>
    <w:uiPriority w:val="99"/>
    <w:unhideWhenUsed/>
    <w:rsid w:val="00DA591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A59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8</Pages>
  <Words>2199</Words>
  <Characters>12537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22</cp:revision>
  <dcterms:created xsi:type="dcterms:W3CDTF">2022-12-19T10:22:00Z</dcterms:created>
  <dcterms:modified xsi:type="dcterms:W3CDTF">2025-07-24T13:54:00Z</dcterms:modified>
</cp:coreProperties>
</file>