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Default="00154C54">
      <w:pPr>
        <w:rPr>
          <w:rFonts w:cstheme="minorHAnsi"/>
          <w:sz w:val="22"/>
          <w:szCs w:val="22"/>
        </w:rPr>
      </w:pPr>
    </w:p>
    <w:p w14:paraId="6919EFF5" w14:textId="31416257"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Domanda di partecipazione (Allegato A)</w:t>
      </w:r>
    </w:p>
    <w:p w14:paraId="23176F89"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551E92F7"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10F8F06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92BCE74" w14:textId="77777777" w:rsidR="00AB39BE" w:rsidRDefault="00AB39BE" w:rsidP="00AB39B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609BF79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5A76C960" w14:textId="77777777" w:rsidR="00AB39BE" w:rsidRPr="000F7362" w:rsidRDefault="00AB39BE" w:rsidP="00AB39B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1A186070" w14:textId="77777777" w:rsidR="00AB39BE" w:rsidRPr="000F7362" w:rsidRDefault="00AB39BE" w:rsidP="00AB39BE">
      <w:pPr>
        <w:pStyle w:val="paragraph"/>
        <w:spacing w:before="0" w:beforeAutospacing="0" w:after="0" w:afterAutospacing="0"/>
        <w:jc w:val="center"/>
        <w:textAlignment w:val="baseline"/>
        <w:rPr>
          <w:rStyle w:val="normaltextrun"/>
          <w:rFonts w:ascii="Calibri" w:hAnsi="Calibri" w:cs="Calibri"/>
          <w:b/>
          <w:bCs/>
        </w:rPr>
      </w:pPr>
    </w:p>
    <w:p w14:paraId="72B2D7BA" w14:textId="2703CFAB"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CHIEDE</w:t>
      </w:r>
    </w:p>
    <w:p w14:paraId="527C72D5" w14:textId="55531C87" w:rsidR="00FC52F2" w:rsidRPr="002D1F60" w:rsidRDefault="00AB39BE" w:rsidP="00FC52F2">
      <w:pPr>
        <w:suppressAutoHyphens/>
        <w:jc w:val="both"/>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FC52F2">
        <w:rPr>
          <w:rFonts w:ascii="Calibri" w:hAnsi="Calibri"/>
        </w:rPr>
        <w:t>18</w:t>
      </w:r>
      <w:r w:rsidRPr="000F7362">
        <w:rPr>
          <w:rFonts w:ascii="Calibri" w:hAnsi="Calibri"/>
        </w:rPr>
        <w:t>/</w:t>
      </w:r>
      <w:r w:rsidR="00FC52F2" w:rsidRPr="00FC52F2">
        <w:t xml:space="preserve"> </w:t>
      </w:r>
      <w:r w:rsidR="00FC52F2" w:rsidRPr="005E7060">
        <w:t xml:space="preserve">per il conferimento di n. 1 incarico di lavoro autonomo per lo svolgimento “dell’attività di analisi bioinformatica di dati genomici e </w:t>
      </w:r>
      <w:proofErr w:type="spellStart"/>
      <w:r w:rsidR="00FC52F2" w:rsidRPr="005E7060">
        <w:t>trascrittomici</w:t>
      </w:r>
      <w:proofErr w:type="spellEnd"/>
      <w:r w:rsidR="00FC52F2" w:rsidRPr="005E7060">
        <w:t>, di elaborazione statistica e integrazione con dati clinici di supporto scientifico alla stesura di report e pubblicazioni”</w:t>
      </w:r>
      <w:r w:rsidR="00FC52F2">
        <w:t xml:space="preserve"> </w:t>
      </w:r>
      <w:r w:rsidR="00FC52F2" w:rsidRPr="005E7060">
        <w:rPr>
          <w:rStyle w:val="wpaicg-chat-message"/>
        </w:rPr>
        <w:t>Responsabile Scientifico prof. Giovanni Caocci</w:t>
      </w:r>
      <w:r w:rsidR="00FC52F2" w:rsidRPr="005E7060">
        <w:t xml:space="preserve"> nell’ambito </w:t>
      </w:r>
      <w:r w:rsidR="00FC52F2" w:rsidRPr="005E7060">
        <w:rPr>
          <w:rFonts w:cstheme="minorHAnsi"/>
        </w:rPr>
        <w:t xml:space="preserve">del progetto finanziato </w:t>
      </w:r>
      <w:r w:rsidR="00FC52F2" w:rsidRPr="005E7060">
        <w:rPr>
          <w:rStyle w:val="wpaicg-chat-message"/>
        </w:rPr>
        <w:t xml:space="preserve">dai fondi del Piano Nazionale di Ripresa e Resilienza (PNRR) Missione 6 - componente 2 Investimento 2.1 Valorizzazione e Potenziamento della Ricerca Biomedica del SSN, intitolato “Anemia and </w:t>
      </w:r>
      <w:proofErr w:type="spellStart"/>
      <w:r w:rsidR="00FC52F2" w:rsidRPr="005E7060">
        <w:rPr>
          <w:rStyle w:val="wpaicg-chat-message"/>
        </w:rPr>
        <w:t>clonal</w:t>
      </w:r>
      <w:proofErr w:type="spellEnd"/>
      <w:r w:rsidR="00FC52F2" w:rsidRPr="005E7060">
        <w:rPr>
          <w:rStyle w:val="wpaicg-chat-message"/>
        </w:rPr>
        <w:t xml:space="preserve"> </w:t>
      </w:r>
      <w:proofErr w:type="spellStart"/>
      <w:r w:rsidR="00FC52F2" w:rsidRPr="005E7060">
        <w:rPr>
          <w:rStyle w:val="wpaicg-chat-message"/>
        </w:rPr>
        <w:t>hematopoiesis</w:t>
      </w:r>
      <w:proofErr w:type="spellEnd"/>
      <w:r w:rsidR="00FC52F2" w:rsidRPr="005E7060">
        <w:rPr>
          <w:rStyle w:val="wpaicg-chat-message"/>
        </w:rPr>
        <w:t xml:space="preserve"> in the </w:t>
      </w:r>
      <w:proofErr w:type="spellStart"/>
      <w:r w:rsidR="00FC52F2" w:rsidRPr="005E7060">
        <w:rPr>
          <w:rStyle w:val="wpaicg-chat-message"/>
        </w:rPr>
        <w:t>elderly</w:t>
      </w:r>
      <w:proofErr w:type="spellEnd"/>
      <w:r w:rsidR="00FC52F2" w:rsidRPr="005E7060">
        <w:rPr>
          <w:rStyle w:val="wpaicg-chat-message"/>
        </w:rPr>
        <w:t xml:space="preserve">. </w:t>
      </w:r>
      <w:proofErr w:type="spellStart"/>
      <w:r w:rsidR="00FC52F2" w:rsidRPr="005E7060">
        <w:rPr>
          <w:rStyle w:val="wpaicg-chat-message"/>
        </w:rPr>
        <w:t>Clinical</w:t>
      </w:r>
      <w:proofErr w:type="spellEnd"/>
      <w:r w:rsidR="00FC52F2" w:rsidRPr="005E7060">
        <w:rPr>
          <w:rStyle w:val="wpaicg-chat-message"/>
        </w:rPr>
        <w:t xml:space="preserve"> </w:t>
      </w:r>
      <w:proofErr w:type="spellStart"/>
      <w:r w:rsidR="00FC52F2" w:rsidRPr="005E7060">
        <w:rPr>
          <w:rStyle w:val="wpaicg-chat-message"/>
        </w:rPr>
        <w:t>implications</w:t>
      </w:r>
      <w:proofErr w:type="spellEnd"/>
      <w:r w:rsidR="00FC52F2" w:rsidRPr="005E7060">
        <w:rPr>
          <w:rStyle w:val="wpaicg-chat-message"/>
        </w:rPr>
        <w:t>”, con capofila la Regione Veneto-AOUI di Verona. CUP</w:t>
      </w:r>
      <w:r w:rsidR="00FC52F2" w:rsidRPr="005E7060">
        <w:rPr>
          <w:rFonts w:cstheme="minorHAnsi"/>
          <w:bCs/>
          <w:sz w:val="22"/>
          <w:szCs w:val="22"/>
        </w:rPr>
        <w:t xml:space="preserve"> </w:t>
      </w:r>
      <w:r w:rsidR="00FC52F2">
        <w:t>F53C24000220002</w:t>
      </w:r>
    </w:p>
    <w:p w14:paraId="1E7B56B6" w14:textId="0B4E48FF" w:rsidR="00B04C20" w:rsidRDefault="00B04C20" w:rsidP="00B04C20">
      <w:pPr>
        <w:suppressAutoHyphens/>
        <w:jc w:val="both"/>
      </w:pPr>
    </w:p>
    <w:p w14:paraId="62689D5E" w14:textId="09410577" w:rsidR="00AB39BE" w:rsidRPr="002927F7" w:rsidRDefault="00AB39BE" w:rsidP="00B04C20">
      <w:pPr>
        <w:suppressAutoHyphens/>
        <w:jc w:val="both"/>
        <w:rPr>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626A183B"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1B307DA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2E5150ED"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09A6519" w14:textId="6BCC781B"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w:t>
      </w:r>
    </w:p>
    <w:p w14:paraId="3E25311F" w14:textId="4B64C84A" w:rsidR="00AB39BE" w:rsidRDefault="00244F9F" w:rsidP="00AB39BE">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e di non trovarsi nella condizione di incom</w:t>
      </w:r>
      <w:r w:rsidR="00C35D68">
        <w:rPr>
          <w:rStyle w:val="normaltextrun"/>
          <w:rFonts w:ascii="Calibri" w:hAnsi="Calibri" w:cs="Calibri"/>
        </w:rPr>
        <w:t>pa</w:t>
      </w:r>
      <w:r>
        <w:rPr>
          <w:rStyle w:val="normaltextrun"/>
          <w:rFonts w:ascii="Calibri" w:hAnsi="Calibri" w:cs="Calibri"/>
        </w:rPr>
        <w:t xml:space="preserve">tibilità </w:t>
      </w:r>
      <w:r w:rsidR="00F418FF">
        <w:rPr>
          <w:rStyle w:val="normaltextrun"/>
          <w:rFonts w:ascii="Calibri" w:hAnsi="Calibri" w:cs="Calibri"/>
        </w:rPr>
        <w:t>rispetto a quanto previsto dall’art 25 co.</w:t>
      </w:r>
      <w:proofErr w:type="gramStart"/>
      <w:r w:rsidR="00F418FF">
        <w:rPr>
          <w:rStyle w:val="normaltextrun"/>
          <w:rFonts w:ascii="Calibri" w:hAnsi="Calibri" w:cs="Calibri"/>
        </w:rPr>
        <w:t>1.Legge</w:t>
      </w:r>
      <w:proofErr w:type="gramEnd"/>
      <w:r w:rsidR="00F418FF">
        <w:rPr>
          <w:rStyle w:val="normaltextrun"/>
          <w:rFonts w:ascii="Calibri" w:hAnsi="Calibri" w:cs="Calibri"/>
        </w:rPr>
        <w:t xml:space="preserve"> 724/1994;</w:t>
      </w:r>
    </w:p>
    <w:p w14:paraId="74648D2E" w14:textId="77777777" w:rsidR="00F418FF" w:rsidRPr="000F7362" w:rsidRDefault="00F418FF" w:rsidP="00AB39BE">
      <w:pPr>
        <w:pStyle w:val="paragraph"/>
        <w:spacing w:before="0" w:beforeAutospacing="0" w:after="0" w:afterAutospacing="0"/>
        <w:jc w:val="both"/>
        <w:textAlignment w:val="baseline"/>
        <w:rPr>
          <w:rStyle w:val="normaltextrun"/>
          <w:rFonts w:ascii="Calibri" w:hAnsi="Calibri" w:cs="Calibri"/>
        </w:rPr>
      </w:pPr>
    </w:p>
    <w:p w14:paraId="33DA3F37"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56B7F4D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CEA3978" w14:textId="409254D2" w:rsidR="002927F7"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7226E82" w14:textId="6D37EC9A" w:rsidR="00AB39BE" w:rsidRPr="000F7362" w:rsidRDefault="002927F7" w:rsidP="00AB39BE">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I</w:t>
      </w:r>
      <w:r w:rsidR="00AB39BE" w:rsidRPr="000F7362">
        <w:rPr>
          <w:rStyle w:val="normaltextrun"/>
          <w:rFonts w:ascii="Calibri" w:hAnsi="Calibri" w:cs="Calibri"/>
        </w:rPr>
        <w:t xml:space="preserve">l/La </w:t>
      </w:r>
      <w:proofErr w:type="spellStart"/>
      <w:r w:rsidR="00AB39BE" w:rsidRPr="000F7362">
        <w:rPr>
          <w:rStyle w:val="normaltextrun"/>
          <w:rFonts w:ascii="Calibri" w:hAnsi="Calibri" w:cs="Calibri"/>
        </w:rPr>
        <w:t>sottoscritt</w:t>
      </w:r>
      <w:proofErr w:type="spellEnd"/>
      <w:r w:rsidR="00AB39BE"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00AB39BE" w:rsidRPr="000F7362">
        <w:rPr>
          <w:rStyle w:val="eop"/>
          <w:rFonts w:ascii="Calibri" w:hAnsi="Calibri" w:cs="Calibri"/>
        </w:rPr>
        <w:t> </w:t>
      </w:r>
    </w:p>
    <w:p w14:paraId="4EF6217B" w14:textId="77777777" w:rsidR="00AB39BE" w:rsidRPr="000F7362" w:rsidRDefault="00AB39BE" w:rsidP="00AB39BE">
      <w:pPr>
        <w:jc w:val="both"/>
        <w:rPr>
          <w:rStyle w:val="normaltextrun"/>
          <w:rFonts w:ascii="Calibri" w:hAnsi="Calibri" w:cs="Calibri"/>
        </w:rPr>
      </w:pPr>
    </w:p>
    <w:p w14:paraId="536F449F" w14:textId="77777777" w:rsidR="00AB39BE" w:rsidRPr="000F7362" w:rsidRDefault="00AB39BE" w:rsidP="00AB39B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lastRenderedPageBreak/>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EA878E7"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50331A65"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38884DC"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75DC28A"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2FD0113"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1F00A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369F7B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3500B0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40C4018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3A7C81A6"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58687B5"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251112C2"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1B09547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4FF98D8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33B848E5" w14:textId="77777777" w:rsidR="00AB39BE" w:rsidRPr="000F7362" w:rsidRDefault="00AB39BE" w:rsidP="00AB39B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3FD13788"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584C3B0A" w14:textId="77777777" w:rsidR="00AB39BE" w:rsidRPr="00EE6249" w:rsidRDefault="00AB39BE" w:rsidP="00AB39B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33532058" w14:textId="0CD792A9" w:rsidR="00AB39BE" w:rsidRPr="002927F7" w:rsidRDefault="00AB39BE" w:rsidP="002927F7">
      <w:pPr>
        <w:pStyle w:val="paragraph"/>
        <w:spacing w:before="0" w:beforeAutospacing="0" w:after="0" w:afterAutospacing="0"/>
        <w:jc w:val="center"/>
        <w:textAlignment w:val="baseline"/>
        <w:rPr>
          <w:rFonts w:ascii="Calibri" w:hAnsi="Calibri" w:cs="Calibri"/>
          <w:b/>
        </w:rPr>
      </w:pPr>
      <w:r w:rsidRPr="00EE6249">
        <w:rPr>
          <w:rStyle w:val="normaltextrun"/>
          <w:rFonts w:ascii="Calibri" w:hAnsi="Calibri" w:cs="Calibri"/>
          <w:b/>
        </w:rPr>
        <w:t>Rilasciato ai sensi dell’Art. 46, D.P.R. 28 dicembre 2000, n. 445</w:t>
      </w:r>
    </w:p>
    <w:p w14:paraId="170C8FE3" w14:textId="77777777" w:rsidR="00AB39BE" w:rsidRPr="000F7362" w:rsidRDefault="00AB39BE" w:rsidP="00AB39B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57F8A89E"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969953B"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628EDE7C" w14:textId="77777777" w:rsidR="00AB39BE" w:rsidRPr="000F7362" w:rsidRDefault="00AB39BE" w:rsidP="00AB39B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1DFA242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204A7FC2"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849E566"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55F2504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BFF5012" w14:textId="77777777" w:rsidR="00AB39BE" w:rsidRPr="000F7362" w:rsidRDefault="00AB39BE" w:rsidP="00AB39B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1CAFA1E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18E3BD5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73E38DF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7BC9407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72BC4258" w14:textId="77777777" w:rsidR="00AB39BE" w:rsidRPr="000F7362" w:rsidRDefault="00AB39BE" w:rsidP="00AB39B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3B4A0DB3" w14:textId="77777777" w:rsidR="00AB39BE" w:rsidRPr="000F7362" w:rsidRDefault="00AB39BE" w:rsidP="00AB39B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7360B91" w14:textId="525DC48C" w:rsidR="00AB39BE" w:rsidRDefault="00AB39BE" w:rsidP="002927F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724A20F9" w14:textId="248F344F" w:rsidR="00FC52F2" w:rsidRDefault="00FC52F2" w:rsidP="002927F7">
      <w:pPr>
        <w:pStyle w:val="paragraph"/>
        <w:spacing w:before="0" w:beforeAutospacing="0" w:after="0" w:afterAutospacing="0"/>
        <w:textAlignment w:val="baseline"/>
        <w:rPr>
          <w:rFonts w:asciiTheme="minorHAnsi" w:hAnsiTheme="minorHAnsi" w:cstheme="minorHAnsi"/>
        </w:rPr>
      </w:pPr>
    </w:p>
    <w:p w14:paraId="24D68003" w14:textId="53F9A73D" w:rsidR="0021556C" w:rsidRDefault="0021556C" w:rsidP="002927F7">
      <w:pPr>
        <w:pStyle w:val="paragraph"/>
        <w:spacing w:before="0" w:beforeAutospacing="0" w:after="0" w:afterAutospacing="0"/>
        <w:textAlignment w:val="baseline"/>
        <w:rPr>
          <w:rFonts w:asciiTheme="minorHAnsi" w:hAnsiTheme="minorHAnsi" w:cstheme="minorHAnsi"/>
        </w:rPr>
      </w:pPr>
    </w:p>
    <w:p w14:paraId="107A1ABE" w14:textId="77777777" w:rsidR="0021556C" w:rsidRPr="000F7362" w:rsidRDefault="0021556C" w:rsidP="0021556C">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37609642" w14:textId="77777777" w:rsidR="0021556C" w:rsidRPr="000F7362" w:rsidRDefault="0021556C" w:rsidP="0021556C">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F713467" w14:textId="77777777" w:rsidR="0021556C" w:rsidRPr="000F7362" w:rsidRDefault="0021556C" w:rsidP="0021556C">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04F3FF68" w14:textId="77777777" w:rsidR="0021556C" w:rsidRPr="000F7362" w:rsidRDefault="0021556C" w:rsidP="0021556C">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________________________________________________________nato/a </w:t>
      </w:r>
      <w:proofErr w:type="spellStart"/>
      <w:r w:rsidRPr="000F7362">
        <w:rPr>
          <w:rFonts w:asciiTheme="minorHAnsi" w:hAnsiTheme="minorHAnsi" w:cstheme="minorHAnsi"/>
        </w:rPr>
        <w:t>a</w:t>
      </w:r>
      <w:proofErr w:type="spellEnd"/>
      <w:r w:rsidRPr="000F7362">
        <w:rPr>
          <w:rFonts w:asciiTheme="minorHAnsi" w:hAnsiTheme="minorHAnsi" w:cstheme="minorHAnsi"/>
        </w:rPr>
        <w:t xml:space="preserve"> ____________________ il _____, residente in ______________________, e domiciliato/a in ________________________via ________________________ n° _____,</w:t>
      </w:r>
    </w:p>
    <w:p w14:paraId="1F99DDCC" w14:textId="77777777" w:rsidR="0021556C" w:rsidRPr="000F7362" w:rsidRDefault="0021556C" w:rsidP="0021556C">
      <w:pPr>
        <w:pStyle w:val="paragraph"/>
        <w:spacing w:before="0" w:beforeAutospacing="0" w:after="0" w:afterAutospacing="0"/>
        <w:jc w:val="both"/>
        <w:textAlignment w:val="baseline"/>
        <w:rPr>
          <w:rFonts w:asciiTheme="minorHAnsi" w:hAnsiTheme="minorHAnsi" w:cstheme="minorHAnsi"/>
        </w:rPr>
      </w:pPr>
    </w:p>
    <w:p w14:paraId="6CDEAA9B" w14:textId="77777777" w:rsidR="0021556C" w:rsidRPr="000F7362" w:rsidRDefault="0021556C" w:rsidP="0021556C">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3543F1CC"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0A9FF1C2" w14:textId="77777777" w:rsidR="0021556C" w:rsidRPr="000F7362" w:rsidRDefault="0021556C" w:rsidP="0021556C">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350A605E"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6A1FB529"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5D75DCE1"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0DA78EAA" w14:textId="77777777" w:rsidR="0021556C" w:rsidRPr="000F7362" w:rsidRDefault="0021556C" w:rsidP="0021556C">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7018CAF3"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022EB927"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5581BDCC"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D5B1087"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5995FE95"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6A547790"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p>
    <w:p w14:paraId="457BBC8F" w14:textId="77777777" w:rsidR="0021556C" w:rsidRPr="000F7362" w:rsidRDefault="0021556C" w:rsidP="0021556C">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 xml:space="preserve">__________________________ </w:t>
      </w:r>
    </w:p>
    <w:p w14:paraId="36FD8D58" w14:textId="77777777" w:rsidR="0021556C" w:rsidRPr="000F7362" w:rsidRDefault="0021556C" w:rsidP="0021556C">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p>
    <w:p w14:paraId="3824492D" w14:textId="77777777" w:rsidR="0021556C" w:rsidRPr="000F7362" w:rsidRDefault="0021556C" w:rsidP="0021556C">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631825E0" w14:textId="77777777" w:rsidR="0021556C" w:rsidRPr="000F7362" w:rsidRDefault="0021556C" w:rsidP="0021556C">
      <w:pPr>
        <w:rPr>
          <w:rFonts w:cstheme="minorHAnsi"/>
        </w:rPr>
      </w:pPr>
    </w:p>
    <w:p w14:paraId="2B91B92F" w14:textId="77777777" w:rsidR="0021556C" w:rsidRPr="002927F7" w:rsidRDefault="0021556C" w:rsidP="002927F7">
      <w:pPr>
        <w:pStyle w:val="paragraph"/>
        <w:spacing w:before="0" w:beforeAutospacing="0" w:after="0" w:afterAutospacing="0"/>
        <w:textAlignment w:val="baseline"/>
        <w:rPr>
          <w:rFonts w:asciiTheme="minorHAnsi" w:hAnsiTheme="minorHAnsi" w:cstheme="minorHAnsi"/>
        </w:rPr>
      </w:pPr>
    </w:p>
    <w:sectPr w:rsidR="0021556C" w:rsidRPr="002927F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8F66AA" w14:textId="77777777" w:rsidR="009910D5" w:rsidRDefault="009910D5" w:rsidP="00F91717">
      <w:r>
        <w:separator/>
      </w:r>
    </w:p>
  </w:endnote>
  <w:endnote w:type="continuationSeparator" w:id="0">
    <w:p w14:paraId="438F300A" w14:textId="77777777" w:rsidR="009910D5" w:rsidRDefault="009910D5" w:rsidP="00F91717">
      <w:r>
        <w:continuationSeparator/>
      </w:r>
    </w:p>
  </w:endnote>
  <w:endnote w:type="continuationNotice" w:id="1">
    <w:p w14:paraId="24D7BC91" w14:textId="77777777" w:rsidR="009910D5" w:rsidRDefault="00991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897C0" w14:textId="77777777" w:rsidR="009910D5" w:rsidRDefault="009910D5" w:rsidP="00F91717">
      <w:r>
        <w:separator/>
      </w:r>
    </w:p>
  </w:footnote>
  <w:footnote w:type="continuationSeparator" w:id="0">
    <w:p w14:paraId="40D9F25A" w14:textId="77777777" w:rsidR="009910D5" w:rsidRDefault="009910D5" w:rsidP="00F91717">
      <w:r>
        <w:continuationSeparator/>
      </w:r>
    </w:p>
  </w:footnote>
  <w:footnote w:type="continuationNotice" w:id="1">
    <w:p w14:paraId="3C624366" w14:textId="77777777" w:rsidR="009910D5" w:rsidRDefault="00991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556C"/>
    <w:rsid w:val="00226E36"/>
    <w:rsid w:val="00244F9F"/>
    <w:rsid w:val="0024668D"/>
    <w:rsid w:val="00252F12"/>
    <w:rsid w:val="00265519"/>
    <w:rsid w:val="002927F7"/>
    <w:rsid w:val="00292EA4"/>
    <w:rsid w:val="002C2F1C"/>
    <w:rsid w:val="002F28CF"/>
    <w:rsid w:val="00306DD0"/>
    <w:rsid w:val="00320098"/>
    <w:rsid w:val="003248C9"/>
    <w:rsid w:val="003249FA"/>
    <w:rsid w:val="003348FE"/>
    <w:rsid w:val="00364320"/>
    <w:rsid w:val="00372ECD"/>
    <w:rsid w:val="00373C21"/>
    <w:rsid w:val="00373FE6"/>
    <w:rsid w:val="00384D37"/>
    <w:rsid w:val="00391A49"/>
    <w:rsid w:val="0039306B"/>
    <w:rsid w:val="003A0BFA"/>
    <w:rsid w:val="003A414D"/>
    <w:rsid w:val="003B0534"/>
    <w:rsid w:val="003B6D13"/>
    <w:rsid w:val="003C0F02"/>
    <w:rsid w:val="003C7725"/>
    <w:rsid w:val="003D3F7E"/>
    <w:rsid w:val="003F34BF"/>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6638"/>
    <w:rsid w:val="00A25678"/>
    <w:rsid w:val="00A4233F"/>
    <w:rsid w:val="00A664E8"/>
    <w:rsid w:val="00A70A6D"/>
    <w:rsid w:val="00A834FB"/>
    <w:rsid w:val="00A84D5E"/>
    <w:rsid w:val="00AB39BE"/>
    <w:rsid w:val="00AC3A02"/>
    <w:rsid w:val="00AD7B3C"/>
    <w:rsid w:val="00AE67A8"/>
    <w:rsid w:val="00AF4CCA"/>
    <w:rsid w:val="00B01C09"/>
    <w:rsid w:val="00B02409"/>
    <w:rsid w:val="00B04C20"/>
    <w:rsid w:val="00B11750"/>
    <w:rsid w:val="00B219AA"/>
    <w:rsid w:val="00B23D99"/>
    <w:rsid w:val="00B61294"/>
    <w:rsid w:val="00B87526"/>
    <w:rsid w:val="00BA4D34"/>
    <w:rsid w:val="00BA777C"/>
    <w:rsid w:val="00BB75AD"/>
    <w:rsid w:val="00BC6E68"/>
    <w:rsid w:val="00BD069C"/>
    <w:rsid w:val="00C12EF5"/>
    <w:rsid w:val="00C16216"/>
    <w:rsid w:val="00C35D68"/>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418FF"/>
    <w:rsid w:val="00F6580D"/>
    <w:rsid w:val="00F81099"/>
    <w:rsid w:val="00F9055C"/>
    <w:rsid w:val="00F91717"/>
    <w:rsid w:val="00F955CF"/>
    <w:rsid w:val="00FA110B"/>
    <w:rsid w:val="00FC52F2"/>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wpaicg-chat-message">
    <w:name w:val="wpaicg-chat-message"/>
    <w:basedOn w:val="Carpredefinitoparagrafo"/>
    <w:rsid w:val="00FC5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1467</Words>
  <Characters>8368</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15</cp:revision>
  <cp:lastPrinted>2024-11-14T07:06:00Z</cp:lastPrinted>
  <dcterms:created xsi:type="dcterms:W3CDTF">2024-11-25T11:25:00Z</dcterms:created>
  <dcterms:modified xsi:type="dcterms:W3CDTF">2025-07-29T13:19:00Z</dcterms:modified>
</cp:coreProperties>
</file>