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1A1AB7F2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035F1D0" w:rsidR="00EA242C" w:rsidRPr="00EA242C" w:rsidRDefault="00551F9A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Prof.ssa Emanuela Marrocu</w:t>
      </w:r>
    </w:p>
    <w:p w14:paraId="594E14EF" w14:textId="6ECA208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2928108" w14:textId="77777777" w:rsidR="00551F9A" w:rsidRPr="00551F9A" w:rsidRDefault="00EA242C" w:rsidP="00551F9A">
      <w:pPr>
        <w:spacing w:line="24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 w:bidi="it-IT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744B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551F9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873BDB" w:rsidRPr="00873BDB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</w:t>
      </w:r>
      <w:bookmarkStart w:id="0" w:name="_Hlk203978881"/>
      <w:r w:rsidR="00551F9A" w:rsidRPr="00551F9A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>“Sistemi economici territoriali e globalizzazione</w:t>
      </w:r>
      <w:r w:rsidR="00551F9A" w:rsidRPr="00551F9A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 w:bidi="it-IT"/>
        </w:rPr>
        <w:t>”</w:t>
      </w:r>
      <w:r w:rsidR="00551F9A" w:rsidRPr="00551F9A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 w:bidi="it-IT"/>
        </w:rPr>
        <w:t xml:space="preserve"> – resp. Prof.ssa Emanuela Marrocu</w:t>
      </w:r>
      <w:bookmarkEnd w:id="0"/>
      <w:r w:rsidR="00551F9A" w:rsidRPr="00551F9A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 w:bidi="it-IT"/>
        </w:rPr>
        <w:t>;</w:t>
      </w:r>
    </w:p>
    <w:p w14:paraId="726DEE24" w14:textId="596CE7A5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lastRenderedPageBreak/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lastRenderedPageBreak/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headerReference w:type="default" r:id="rId13"/>
      <w:footerReference w:type="default" r:id="rId14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CE96A" w14:textId="187F18B5" w:rsidR="00DA5918" w:rsidRDefault="00DA5918">
    <w:pPr>
      <w:pStyle w:val="Intestazione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5EE3A348" wp14:editId="3283C9E4">
          <wp:simplePos x="0" y="0"/>
          <wp:positionH relativeFrom="page">
            <wp:posOffset>-345385</wp:posOffset>
          </wp:positionH>
          <wp:positionV relativeFrom="paragraph">
            <wp:posOffset>-174901</wp:posOffset>
          </wp:positionV>
          <wp:extent cx="7776210" cy="744855"/>
          <wp:effectExtent l="0" t="0" r="0" b="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9474"/>
                  <a:stretch/>
                </pic:blipFill>
                <pic:spPr bwMode="auto">
                  <a:xfrm>
                    <a:off x="0" y="0"/>
                    <a:ext cx="7776210" cy="7448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660AC"/>
    <w:rsid w:val="00082130"/>
    <w:rsid w:val="000951B8"/>
    <w:rsid w:val="000F4762"/>
    <w:rsid w:val="000F4F6D"/>
    <w:rsid w:val="00170669"/>
    <w:rsid w:val="001710B3"/>
    <w:rsid w:val="00185E1C"/>
    <w:rsid w:val="001A67A8"/>
    <w:rsid w:val="001F23FA"/>
    <w:rsid w:val="00255B34"/>
    <w:rsid w:val="00296F8D"/>
    <w:rsid w:val="002D268A"/>
    <w:rsid w:val="00342954"/>
    <w:rsid w:val="00362862"/>
    <w:rsid w:val="00381880"/>
    <w:rsid w:val="003C3AAD"/>
    <w:rsid w:val="004E2CD1"/>
    <w:rsid w:val="005138B1"/>
    <w:rsid w:val="00551F9A"/>
    <w:rsid w:val="005744B6"/>
    <w:rsid w:val="005831EF"/>
    <w:rsid w:val="005C2DC8"/>
    <w:rsid w:val="0060279D"/>
    <w:rsid w:val="00643865"/>
    <w:rsid w:val="006825A3"/>
    <w:rsid w:val="007459B2"/>
    <w:rsid w:val="007B5388"/>
    <w:rsid w:val="007E095E"/>
    <w:rsid w:val="00873BDB"/>
    <w:rsid w:val="008D5ADA"/>
    <w:rsid w:val="009160E3"/>
    <w:rsid w:val="00922A40"/>
    <w:rsid w:val="009259EF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A5918"/>
    <w:rsid w:val="00DE4926"/>
    <w:rsid w:val="00E62410"/>
    <w:rsid w:val="00E8489F"/>
    <w:rsid w:val="00EA242C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  <w:style w:type="paragraph" w:styleId="Intestazione">
    <w:name w:val="header"/>
    <w:basedOn w:val="Normale"/>
    <w:link w:val="IntestazioneCarattere"/>
    <w:uiPriority w:val="99"/>
    <w:unhideWhenUsed/>
    <w:rsid w:val="00DA59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59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8</Pages>
  <Words>2165</Words>
  <Characters>12342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23</cp:revision>
  <dcterms:created xsi:type="dcterms:W3CDTF">2022-12-19T10:22:00Z</dcterms:created>
  <dcterms:modified xsi:type="dcterms:W3CDTF">2025-09-17T07:51:00Z</dcterms:modified>
</cp:coreProperties>
</file>