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00C39BCF" w14:textId="0CF7D70D" w:rsidR="00F81629" w:rsidRPr="002E523B" w:rsidRDefault="00F81629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</w:t>
      </w:r>
      <w:r w:rsidR="00BE1A8F">
        <w:rPr>
          <w:rFonts w:asciiTheme="majorHAnsi" w:hAnsiTheme="majorHAnsi"/>
          <w:b/>
          <w:sz w:val="22"/>
          <w:szCs w:val="22"/>
          <w:u w:val="single"/>
          <w:lang w:val="it-IT"/>
        </w:rPr>
        <w:t>ORALE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  <w:r w:rsidR="00BE1A8F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  <w:r w:rsidR="00B9525A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Comunicazione</w:t>
      </w:r>
    </w:p>
    <w:p w14:paraId="57EA4603" w14:textId="77777777" w:rsidR="00BE1A8F" w:rsidRDefault="00BE1A8F" w:rsidP="00B91D97">
      <w:pPr>
        <w:jc w:val="center"/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</w:pPr>
    </w:p>
    <w:p w14:paraId="436A03BE" w14:textId="77777777" w:rsidR="00BE1A8F" w:rsidRDefault="00BE1A8F" w:rsidP="00B91D97">
      <w:pPr>
        <w:jc w:val="center"/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</w:pPr>
    </w:p>
    <w:p w14:paraId="4BF1B44E" w14:textId="38513228" w:rsidR="00092A17" w:rsidRDefault="0083632A" w:rsidP="00405CD1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>23 settembre</w:t>
      </w:r>
      <w:r w:rsidR="00405CD1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202</w:t>
      </w:r>
      <w:r w:rsidR="00B9525A">
        <w:rPr>
          <w:rFonts w:asciiTheme="majorHAnsi" w:hAnsiTheme="majorHAnsi"/>
          <w:b/>
          <w:sz w:val="22"/>
          <w:szCs w:val="22"/>
          <w:u w:val="single"/>
          <w:lang w:val="it-IT"/>
        </w:rPr>
        <w:t>5</w:t>
      </w:r>
    </w:p>
    <w:p w14:paraId="38064185" w14:textId="77777777" w:rsidR="00405CD1" w:rsidRPr="002E523B" w:rsidRDefault="00405CD1" w:rsidP="00405CD1">
      <w:pPr>
        <w:jc w:val="center"/>
        <w:rPr>
          <w:rFonts w:asciiTheme="majorHAnsi" w:hAnsiTheme="majorHAnsi"/>
          <w:sz w:val="22"/>
          <w:szCs w:val="22"/>
          <w:lang w:val="it-IT"/>
        </w:rPr>
      </w:pPr>
    </w:p>
    <w:p w14:paraId="0E3A54C1" w14:textId="70495F11" w:rsidR="00FF6280" w:rsidRPr="006E5F46" w:rsidRDefault="0097697F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Convocazione ore 9:15. Inizio effettivo </w:t>
      </w:r>
      <w:r w:rsidR="006E5F46"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C17095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="00B9525A">
        <w:rPr>
          <w:rFonts w:asciiTheme="majorHAnsi" w:hAnsiTheme="majorHAnsi"/>
          <w:b/>
          <w:sz w:val="22"/>
          <w:szCs w:val="22"/>
          <w:u w:val="single"/>
          <w:lang w:val="it-IT"/>
        </w:rPr>
        <w:t>9</w:t>
      </w:r>
      <w:r w:rsidR="00D64A00">
        <w:rPr>
          <w:rFonts w:asciiTheme="majorHAnsi" w:hAnsiTheme="majorHAnsi"/>
          <w:b/>
          <w:sz w:val="22"/>
          <w:szCs w:val="22"/>
          <w:u w:val="single"/>
          <w:lang w:val="it-IT"/>
        </w:rPr>
        <w:t>: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="006E5F46"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BE1A8F">
        <w:rPr>
          <w:rFonts w:asciiTheme="majorHAnsi" w:hAnsiTheme="majorHAnsi"/>
          <w:b/>
          <w:sz w:val="22"/>
          <w:szCs w:val="22"/>
          <w:u w:val="single"/>
          <w:lang w:val="it-IT"/>
        </w:rPr>
        <w:t>–</w:t>
      </w:r>
      <w:r w:rsid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BE1A8F">
        <w:rPr>
          <w:rFonts w:asciiTheme="majorHAnsi" w:hAnsiTheme="majorHAnsi"/>
          <w:b/>
          <w:sz w:val="22"/>
          <w:szCs w:val="22"/>
          <w:u w:val="single"/>
          <w:lang w:val="it-IT"/>
        </w:rPr>
        <w:t>Studio 25</w:t>
      </w:r>
    </w:p>
    <w:p w14:paraId="0C61339B" w14:textId="0A370AC8" w:rsidR="00391429" w:rsidRPr="0050213F" w:rsidRDefault="00B9525A" w:rsidP="00B9525A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>S</w:t>
      </w:r>
      <w:r w:rsidR="00E60387">
        <w:rPr>
          <w:rFonts w:asciiTheme="majorHAnsi" w:hAnsiTheme="majorHAnsi"/>
          <w:bCs/>
          <w:sz w:val="22"/>
          <w:szCs w:val="22"/>
          <w:lang w:val="it-IT"/>
        </w:rPr>
        <w:t xml:space="preserve">tudent* </w:t>
      </w:r>
      <w:r w:rsidR="0083632A" w:rsidRPr="0050213F">
        <w:rPr>
          <w:rFonts w:asciiTheme="majorHAnsi" w:hAnsiTheme="majorHAnsi"/>
          <w:bCs/>
          <w:sz w:val="22"/>
          <w:szCs w:val="22"/>
          <w:lang w:val="it-IT"/>
        </w:rPr>
        <w:t xml:space="preserve">Comunicazione </w:t>
      </w:r>
      <w:r w:rsidR="00E60387" w:rsidRPr="0050213F">
        <w:rPr>
          <w:rFonts w:asciiTheme="majorHAnsi" w:hAnsiTheme="majorHAnsi"/>
          <w:bCs/>
          <w:sz w:val="22"/>
          <w:szCs w:val="22"/>
          <w:lang w:val="it-IT"/>
        </w:rPr>
        <w:t xml:space="preserve">cognomi </w:t>
      </w:r>
      <w:r w:rsidR="0083632A">
        <w:rPr>
          <w:rFonts w:asciiTheme="majorHAnsi" w:hAnsiTheme="majorHAnsi"/>
          <w:bCs/>
          <w:sz w:val="22"/>
          <w:szCs w:val="22"/>
          <w:lang w:val="it-IT"/>
        </w:rPr>
        <w:t xml:space="preserve">ABIS – MATTA </w:t>
      </w:r>
    </w:p>
    <w:p w14:paraId="24609C6C" w14:textId="77777777" w:rsidR="00E60387" w:rsidRPr="0050213F" w:rsidRDefault="00E60387" w:rsidP="00BE1A8F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0B471B62" w14:textId="77777777" w:rsidR="00BE1A8F" w:rsidRPr="0083632A" w:rsidRDefault="00BE1A8F" w:rsidP="00BE1A8F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36833000" w14:textId="77777777" w:rsidR="00AF0A90" w:rsidRPr="0083632A" w:rsidRDefault="00AF0A90" w:rsidP="00BE1A8F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</w:p>
    <w:p w14:paraId="3B8E703B" w14:textId="247A934B" w:rsidR="00B9525A" w:rsidRDefault="0083632A" w:rsidP="00BE1A8F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>24 settembre</w:t>
      </w:r>
      <w:r w:rsidR="00B9525A" w:rsidRPr="0083632A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2025</w:t>
      </w:r>
    </w:p>
    <w:p w14:paraId="55948873" w14:textId="77777777" w:rsidR="0083632A" w:rsidRPr="0083632A" w:rsidRDefault="0083632A" w:rsidP="00BE1A8F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</w:p>
    <w:p w14:paraId="64686FEF" w14:textId="7087B92D" w:rsidR="006E5F46" w:rsidRPr="0050213F" w:rsidRDefault="0097697F" w:rsidP="00BE1A8F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Convocazione ore 9:15. Inizio effettivo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09</w:t>
      </w:r>
      <w:r w:rsidR="00D64A00">
        <w:rPr>
          <w:rFonts w:asciiTheme="majorHAnsi" w:hAnsiTheme="majorHAnsi"/>
          <w:b/>
          <w:sz w:val="22"/>
          <w:szCs w:val="22"/>
          <w:u w:val="single"/>
          <w:lang w:val="it-IT"/>
        </w:rPr>
        <w:t>: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="006E5F46" w:rsidRPr="0050213F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- </w:t>
      </w:r>
      <w:r w:rsidR="00BE1A8F" w:rsidRPr="0050213F">
        <w:rPr>
          <w:rFonts w:asciiTheme="majorHAnsi" w:hAnsiTheme="majorHAnsi"/>
          <w:b/>
          <w:sz w:val="22"/>
          <w:szCs w:val="22"/>
          <w:u w:val="single"/>
          <w:lang w:val="it-IT"/>
        </w:rPr>
        <w:t>Studio 25</w:t>
      </w:r>
    </w:p>
    <w:p w14:paraId="159B0B74" w14:textId="09D766BE" w:rsidR="006E5F46" w:rsidRDefault="006E5F46" w:rsidP="00BE1A8F">
      <w:pPr>
        <w:jc w:val="center"/>
        <w:rPr>
          <w:rFonts w:asciiTheme="majorHAnsi" w:hAnsiTheme="majorHAnsi"/>
          <w:bCs/>
          <w:sz w:val="22"/>
          <w:szCs w:val="22"/>
          <w:lang w:val="it-IT"/>
        </w:rPr>
      </w:pPr>
      <w:r w:rsidRPr="0050213F">
        <w:rPr>
          <w:rFonts w:asciiTheme="majorHAnsi" w:hAnsiTheme="majorHAnsi"/>
          <w:bCs/>
          <w:sz w:val="22"/>
          <w:szCs w:val="22"/>
          <w:lang w:val="it-IT"/>
        </w:rPr>
        <w:t xml:space="preserve">Student* Comunicazione cognomi </w:t>
      </w:r>
      <w:r w:rsidR="0083632A">
        <w:rPr>
          <w:rFonts w:asciiTheme="majorHAnsi" w:hAnsiTheme="majorHAnsi"/>
          <w:bCs/>
          <w:sz w:val="22"/>
          <w:szCs w:val="22"/>
          <w:lang w:val="it-IT"/>
        </w:rPr>
        <w:t>MELOSU</w:t>
      </w:r>
      <w:r w:rsidRPr="0050213F">
        <w:rPr>
          <w:rFonts w:asciiTheme="majorHAnsi" w:hAnsiTheme="majorHAnsi"/>
          <w:bCs/>
          <w:sz w:val="22"/>
          <w:szCs w:val="22"/>
          <w:lang w:val="it-IT"/>
        </w:rPr>
        <w:t xml:space="preserve"> – </w:t>
      </w:r>
      <w:r w:rsidR="0083632A">
        <w:rPr>
          <w:rFonts w:asciiTheme="majorHAnsi" w:hAnsiTheme="majorHAnsi"/>
          <w:bCs/>
          <w:sz w:val="22"/>
          <w:szCs w:val="22"/>
          <w:lang w:val="it-IT"/>
        </w:rPr>
        <w:t>ZUFFI</w:t>
      </w:r>
    </w:p>
    <w:p w14:paraId="103E553C" w14:textId="77777777" w:rsidR="006E5F46" w:rsidRPr="007A18B7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4258A54E" w14:textId="77777777" w:rsidR="006E5F46" w:rsidRPr="007A18B7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B742410" w14:textId="77777777" w:rsidR="006E5F46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BD12A1E" w14:textId="77777777" w:rsidR="006E5F46" w:rsidRPr="007A18B7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850170C" w14:textId="77777777" w:rsidR="006E5F46" w:rsidRPr="007A18B7" w:rsidRDefault="006E5F46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sectPr w:rsidR="006E5F46" w:rsidRPr="007A18B7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007348">
    <w:abstractNumId w:val="0"/>
  </w:num>
  <w:num w:numId="2" w16cid:durableId="239023132">
    <w:abstractNumId w:val="5"/>
  </w:num>
  <w:num w:numId="3" w16cid:durableId="1629047535">
    <w:abstractNumId w:val="4"/>
  </w:num>
  <w:num w:numId="4" w16cid:durableId="2133983243">
    <w:abstractNumId w:val="1"/>
  </w:num>
  <w:num w:numId="5" w16cid:durableId="741610126">
    <w:abstractNumId w:val="2"/>
  </w:num>
  <w:num w:numId="6" w16cid:durableId="153841119">
    <w:abstractNumId w:val="6"/>
  </w:num>
  <w:num w:numId="7" w16cid:durableId="307788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1629"/>
    <w:rsid w:val="000231DA"/>
    <w:rsid w:val="000340BB"/>
    <w:rsid w:val="00052939"/>
    <w:rsid w:val="00066114"/>
    <w:rsid w:val="00070499"/>
    <w:rsid w:val="00072681"/>
    <w:rsid w:val="0008793C"/>
    <w:rsid w:val="00092A17"/>
    <w:rsid w:val="00092EF3"/>
    <w:rsid w:val="000B0E13"/>
    <w:rsid w:val="000B1199"/>
    <w:rsid w:val="000B5267"/>
    <w:rsid w:val="000C196C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3F35"/>
    <w:rsid w:val="001C0FAE"/>
    <w:rsid w:val="001E3C5C"/>
    <w:rsid w:val="001F3A3B"/>
    <w:rsid w:val="001F3B9D"/>
    <w:rsid w:val="00203DDD"/>
    <w:rsid w:val="0022418F"/>
    <w:rsid w:val="00235BDD"/>
    <w:rsid w:val="00286119"/>
    <w:rsid w:val="002933F1"/>
    <w:rsid w:val="002942CB"/>
    <w:rsid w:val="00297714"/>
    <w:rsid w:val="002B726E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4076"/>
    <w:rsid w:val="003B372A"/>
    <w:rsid w:val="003B6BD3"/>
    <w:rsid w:val="003B76F3"/>
    <w:rsid w:val="003C6AFD"/>
    <w:rsid w:val="003D3B6D"/>
    <w:rsid w:val="003D5BBA"/>
    <w:rsid w:val="003D5E33"/>
    <w:rsid w:val="003E3B8A"/>
    <w:rsid w:val="003F1DC7"/>
    <w:rsid w:val="003F28D9"/>
    <w:rsid w:val="004007EC"/>
    <w:rsid w:val="00405CD1"/>
    <w:rsid w:val="00433D2B"/>
    <w:rsid w:val="00442097"/>
    <w:rsid w:val="00445A3D"/>
    <w:rsid w:val="00451FA4"/>
    <w:rsid w:val="00480675"/>
    <w:rsid w:val="0048368F"/>
    <w:rsid w:val="004921E8"/>
    <w:rsid w:val="0049719D"/>
    <w:rsid w:val="004C2F2C"/>
    <w:rsid w:val="004D2020"/>
    <w:rsid w:val="004E3750"/>
    <w:rsid w:val="004E3788"/>
    <w:rsid w:val="004E6388"/>
    <w:rsid w:val="004F407F"/>
    <w:rsid w:val="004F6261"/>
    <w:rsid w:val="0050180D"/>
    <w:rsid w:val="0050213F"/>
    <w:rsid w:val="00502AA1"/>
    <w:rsid w:val="00530666"/>
    <w:rsid w:val="00534E42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6F11"/>
    <w:rsid w:val="005F7E16"/>
    <w:rsid w:val="00613B0D"/>
    <w:rsid w:val="00622BD9"/>
    <w:rsid w:val="00650299"/>
    <w:rsid w:val="006570D3"/>
    <w:rsid w:val="0066725B"/>
    <w:rsid w:val="006C08B1"/>
    <w:rsid w:val="006C6F41"/>
    <w:rsid w:val="006E04FB"/>
    <w:rsid w:val="006E517F"/>
    <w:rsid w:val="006E5F46"/>
    <w:rsid w:val="006F0D54"/>
    <w:rsid w:val="0070521B"/>
    <w:rsid w:val="00723C43"/>
    <w:rsid w:val="007423B2"/>
    <w:rsid w:val="00743D70"/>
    <w:rsid w:val="00750466"/>
    <w:rsid w:val="00773834"/>
    <w:rsid w:val="0078128D"/>
    <w:rsid w:val="00783CAA"/>
    <w:rsid w:val="00785118"/>
    <w:rsid w:val="00794A80"/>
    <w:rsid w:val="007A18B7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74A3"/>
    <w:rsid w:val="0083058D"/>
    <w:rsid w:val="0083632A"/>
    <w:rsid w:val="00861A12"/>
    <w:rsid w:val="008664BE"/>
    <w:rsid w:val="00870CA7"/>
    <w:rsid w:val="00873E96"/>
    <w:rsid w:val="008A3D72"/>
    <w:rsid w:val="008B0C84"/>
    <w:rsid w:val="008D0304"/>
    <w:rsid w:val="008D52BA"/>
    <w:rsid w:val="008E38C4"/>
    <w:rsid w:val="00930417"/>
    <w:rsid w:val="00931FFD"/>
    <w:rsid w:val="0093303E"/>
    <w:rsid w:val="009440A9"/>
    <w:rsid w:val="0095692B"/>
    <w:rsid w:val="00960B10"/>
    <w:rsid w:val="00964758"/>
    <w:rsid w:val="00965C91"/>
    <w:rsid w:val="00971F05"/>
    <w:rsid w:val="0097697F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2417"/>
    <w:rsid w:val="00AA5985"/>
    <w:rsid w:val="00AF0A90"/>
    <w:rsid w:val="00AF639F"/>
    <w:rsid w:val="00B06AC4"/>
    <w:rsid w:val="00B13671"/>
    <w:rsid w:val="00B2079C"/>
    <w:rsid w:val="00B43E40"/>
    <w:rsid w:val="00B708F6"/>
    <w:rsid w:val="00B72A7C"/>
    <w:rsid w:val="00B76B89"/>
    <w:rsid w:val="00B91D97"/>
    <w:rsid w:val="00B9525A"/>
    <w:rsid w:val="00B97A13"/>
    <w:rsid w:val="00BA48E1"/>
    <w:rsid w:val="00BC70CB"/>
    <w:rsid w:val="00BD0ECD"/>
    <w:rsid w:val="00BD7216"/>
    <w:rsid w:val="00BE1A8F"/>
    <w:rsid w:val="00BF0635"/>
    <w:rsid w:val="00BF2529"/>
    <w:rsid w:val="00C00D9C"/>
    <w:rsid w:val="00C0705E"/>
    <w:rsid w:val="00C073BD"/>
    <w:rsid w:val="00C16A37"/>
    <w:rsid w:val="00C17095"/>
    <w:rsid w:val="00C32B88"/>
    <w:rsid w:val="00C35483"/>
    <w:rsid w:val="00C42AA3"/>
    <w:rsid w:val="00C97857"/>
    <w:rsid w:val="00CA2FDA"/>
    <w:rsid w:val="00CB5038"/>
    <w:rsid w:val="00CC2124"/>
    <w:rsid w:val="00CD75D7"/>
    <w:rsid w:val="00CE3420"/>
    <w:rsid w:val="00CF0985"/>
    <w:rsid w:val="00CF1945"/>
    <w:rsid w:val="00D12E2F"/>
    <w:rsid w:val="00D16423"/>
    <w:rsid w:val="00D43625"/>
    <w:rsid w:val="00D50A9E"/>
    <w:rsid w:val="00D62500"/>
    <w:rsid w:val="00D64A00"/>
    <w:rsid w:val="00D80E35"/>
    <w:rsid w:val="00D95E7B"/>
    <w:rsid w:val="00DF18BE"/>
    <w:rsid w:val="00E148C0"/>
    <w:rsid w:val="00E201A9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38CB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76C8A"/>
    <w:rsid w:val="00F813F9"/>
    <w:rsid w:val="00F81629"/>
    <w:rsid w:val="00F84B1F"/>
    <w:rsid w:val="00F875D7"/>
    <w:rsid w:val="00F91CC8"/>
    <w:rsid w:val="00F97CDC"/>
    <w:rsid w:val="00FC473F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162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50</Words>
  <Characters>287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Eleonora Fois</cp:lastModifiedBy>
  <cp:revision>5</cp:revision>
  <cp:lastPrinted>2013-06-04T05:08:00Z</cp:lastPrinted>
  <dcterms:created xsi:type="dcterms:W3CDTF">2025-09-19T14:38:00Z</dcterms:created>
  <dcterms:modified xsi:type="dcterms:W3CDTF">2025-09-19T14:47:00Z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58b9bdc2bea12f074a87bcb6e6b9088893e6e7dba876ef7199bc2b6af1816177</vt:lpwstr>
  </property>
</Properties>
</file>