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C3B6BF0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847BD8">
        <w:rPr>
          <w:rFonts w:ascii="Times New Roman" w:eastAsia="Times New Roman" w:hAnsi="Times New Roman" w:cs="Times New Roman"/>
          <w:szCs w:val="20"/>
          <w:lang w:eastAsia="ar-SA"/>
        </w:rPr>
        <w:t>Patrizio Monfardini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A7AEFF7" w14:textId="77777777" w:rsidR="00847BD8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76173F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4E2CD1" w:rsidRPr="004E2CD1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</w:t>
      </w:r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nell'ambito del </w:t>
      </w:r>
      <w:proofErr w:type="gramStart"/>
      <w:r w:rsidR="00B909C7" w:rsidRPr="00B909C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Progetto</w:t>
      </w:r>
      <w:r w:rsidR="002B7F37" w:rsidRPr="002B7F37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: </w:t>
      </w:r>
      <w:r w:rsidR="00847BD8" w:rsidRPr="00847BD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“</w:t>
      </w:r>
      <w:proofErr w:type="gramEnd"/>
      <w:r w:rsidR="00847BD8" w:rsidRPr="00847BD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Performance e Coproduzione nelle AP</w:t>
      </w:r>
      <w:r w:rsidR="00847BD8" w:rsidRPr="00847BD8">
        <w:rPr>
          <w:rFonts w:ascii="Times New Roman" w:eastAsia="Times New Roman" w:hAnsi="Times New Roman" w:cs="Times New Roman"/>
          <w:bCs/>
          <w:i/>
          <w:iCs/>
          <w:color w:val="000000"/>
          <w:szCs w:val="20"/>
          <w:lang w:eastAsia="ar-SA"/>
        </w:rPr>
        <w:t xml:space="preserve">” </w:t>
      </w:r>
      <w:r w:rsidR="00847BD8" w:rsidRPr="00847BD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Resp. Prof. Patrizio Monfardini; </w:t>
      </w:r>
    </w:p>
    <w:p w14:paraId="726DEE24" w14:textId="6789BF40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</w:t>
      </w:r>
      <w:proofErr w:type="gramStart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(</w:t>
      </w:r>
      <w:proofErr w:type="gramEnd"/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</w:t>
      </w:r>
      <w:proofErr w:type="gram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matricola 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nato 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il …………………, residente in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Via ……………………, in servizio presso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tel. 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mail …………………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inquadrato nella categoria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…….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Consiglio di Amministrazione</w:t>
      </w:r>
      <w:proofErr w:type="gram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96F8D"/>
    <w:rsid w:val="002B7F37"/>
    <w:rsid w:val="002D268A"/>
    <w:rsid w:val="00342954"/>
    <w:rsid w:val="00381880"/>
    <w:rsid w:val="003C3AAD"/>
    <w:rsid w:val="004E2CD1"/>
    <w:rsid w:val="005138B1"/>
    <w:rsid w:val="005831EF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7</Pages>
  <Words>2164</Words>
  <Characters>12337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25</cp:revision>
  <dcterms:created xsi:type="dcterms:W3CDTF">2022-12-19T10:22:00Z</dcterms:created>
  <dcterms:modified xsi:type="dcterms:W3CDTF">2025-12-02T16:08:00Z</dcterms:modified>
</cp:coreProperties>
</file>