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32853176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48466F">
        <w:rPr>
          <w:rFonts w:ascii="Times New Roman" w:eastAsia="Times New Roman" w:hAnsi="Times New Roman" w:cs="Times New Roman"/>
          <w:szCs w:val="20"/>
          <w:lang w:eastAsia="ar-SA"/>
        </w:rPr>
        <w:t>Claudio Deiana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C535122" w14:textId="77777777" w:rsidR="0048466F" w:rsidRPr="0048466F" w:rsidRDefault="00EA242C" w:rsidP="0048466F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617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48466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13730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8466F" w:rsidRPr="0048466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due contratti di lavoro autonomo nell'ambito del Progetto: "Creazione e Sviluppo Istituto Dati Storici della Sardegna" resp. Prof. Claudio Deiana;</w:t>
      </w:r>
    </w:p>
    <w:p w14:paraId="726DEE24" w14:textId="135C4EEF" w:rsidR="00EA242C" w:rsidRPr="005138B1" w:rsidRDefault="00EA242C" w:rsidP="0048466F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37307"/>
    <w:rsid w:val="00170669"/>
    <w:rsid w:val="001710B3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8466F"/>
    <w:rsid w:val="004C25DF"/>
    <w:rsid w:val="004E2CD1"/>
    <w:rsid w:val="005138B1"/>
    <w:rsid w:val="005831EF"/>
    <w:rsid w:val="005C2DC8"/>
    <w:rsid w:val="0060279D"/>
    <w:rsid w:val="00643865"/>
    <w:rsid w:val="00652A52"/>
    <w:rsid w:val="006825A3"/>
    <w:rsid w:val="006C0658"/>
    <w:rsid w:val="007459B2"/>
    <w:rsid w:val="0076173F"/>
    <w:rsid w:val="007B5258"/>
    <w:rsid w:val="007B5388"/>
    <w:rsid w:val="007E095E"/>
    <w:rsid w:val="00880307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AF2A3E"/>
    <w:rsid w:val="00B26CEE"/>
    <w:rsid w:val="00B310CC"/>
    <w:rsid w:val="00B32642"/>
    <w:rsid w:val="00B4613E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1601</Words>
  <Characters>12911</Characters>
  <Application>Microsoft Office Word</Application>
  <DocSecurity>0</DocSecurity>
  <Lines>379</Lines>
  <Paragraphs>152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26</cp:revision>
  <dcterms:created xsi:type="dcterms:W3CDTF">2022-12-19T10:22:00Z</dcterms:created>
  <dcterms:modified xsi:type="dcterms:W3CDTF">2025-12-18T06:59:00Z</dcterms:modified>
</cp:coreProperties>
</file>