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1C3A8CF5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DIPARTIMENTO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 DI INGEGNERIA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MECCANICA, CHIMICA E DEI MATERIALI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279D6B16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selezione N</w:t>
      </w:r>
      <w:r w:rsidRPr="004B3A1F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="004B3A1F" w:rsidRPr="004B3A1F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4B3A1F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 w:rsidRPr="004B3A1F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4B3A1F">
        <w:rPr>
          <w:rFonts w:ascii="Garamond" w:eastAsia="Times New Roman" w:hAnsi="Garamond" w:cs="Times New Roman"/>
          <w:color w:val="000000"/>
          <w:lang w:eastAsia="it-IT"/>
        </w:rPr>
        <w:t xml:space="preserve"> per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4B3A1F" w:rsidRPr="004B3A1F">
        <w:rPr>
          <w:rFonts w:ascii="Garamond" w:eastAsia="Times New Roman" w:hAnsi="Garamond" w:cs="Times New Roman"/>
          <w:color w:val="000000"/>
          <w:lang w:eastAsia="it-IT"/>
        </w:rPr>
        <w:t>supporto specialistico al coordinamento tecnico e gestione degli interventi di efficientamento dell’impianto di produzione e governance dei processi</w:t>
      </w:r>
      <w:r w:rsidR="00B04934" w:rsidRPr="00B04934">
        <w:rPr>
          <w:rFonts w:ascii="Garamond" w:eastAsia="Times New Roman" w:hAnsi="Garamond" w:cs="Times New Roman"/>
          <w:color w:val="000000"/>
          <w:lang w:eastAsia="it-IT"/>
        </w:rPr>
        <w:t>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>dott. Francesco Desogus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Codice Civile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3AC8B823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452FA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Dipartimento di Ingegneria Meccanica, Chimica e dei Materiali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 xml:space="preserve">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nato 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il …………………, residente in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Via ……………………, in servizio presso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tel. 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mail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inquadrato nella categoria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4CB33175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452FA4">
        <w:rPr>
          <w:rFonts w:ascii="Times New Roman" w:eastAsia="Times New Roman" w:hAnsi="Times New Roman" w:cs="Times New Roman"/>
          <w:color w:val="000000"/>
          <w:lang w:eastAsia="it-IT"/>
        </w:rPr>
        <w:t>Dipartimento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B3A1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55737"/>
    <w:rsid w:val="00270690"/>
    <w:rsid w:val="00275C04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054F7"/>
    <w:rsid w:val="00445392"/>
    <w:rsid w:val="00452FA4"/>
    <w:rsid w:val="00462D8D"/>
    <w:rsid w:val="004A1477"/>
    <w:rsid w:val="004B078E"/>
    <w:rsid w:val="004B1597"/>
    <w:rsid w:val="004B3A1F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C2AF4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04934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095F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37FC5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8</Pages>
  <Words>1810</Words>
  <Characters>11011</Characters>
  <Application>Microsoft Office Word</Application>
  <DocSecurity>0</DocSecurity>
  <Lines>224</Lines>
  <Paragraphs>107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17</cp:revision>
  <cp:lastPrinted>2023-02-17T11:22:00Z</cp:lastPrinted>
  <dcterms:created xsi:type="dcterms:W3CDTF">2023-02-17T11:32:00Z</dcterms:created>
  <dcterms:modified xsi:type="dcterms:W3CDTF">2025-12-19T07:41:00Z</dcterms:modified>
</cp:coreProperties>
</file>