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14F233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C159CE">
        <w:rPr>
          <w:rFonts w:ascii="Times New Roman" w:eastAsia="Times New Roman" w:hAnsi="Times New Roman" w:cs="Times New Roman"/>
          <w:szCs w:val="20"/>
          <w:lang w:eastAsia="ar-SA"/>
        </w:rPr>
        <w:t>Giovanni Sistu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1DC6886A" w14:textId="63DA5FD7" w:rsidR="00C159CE" w:rsidRPr="00C159CE" w:rsidRDefault="00EA242C" w:rsidP="00C159CE">
      <w:pPr>
        <w:spacing w:line="240" w:lineRule="auto"/>
        <w:jc w:val="both"/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6173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C159C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7B7A61" w:rsidRPr="007B7A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 Progetto:</w:t>
      </w:r>
      <w:r w:rsid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MedRESOURCE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"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Mediterranean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initiative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to 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REgenerate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wastewater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Sludges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for 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Optimal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Use 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towaRd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a 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Circular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Economy” - </w:t>
      </w:r>
      <w:proofErr w:type="spellStart"/>
      <w:r w:rsidR="00C159CE" w:rsidRPr="00C159C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hr</w:t>
      </w:r>
      <w:proofErr w:type="spellEnd"/>
      <w:r w:rsidR="00C159CE" w:rsidRPr="00C159CE"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  <w:t>”</w:t>
      </w:r>
      <w:r w:rsidR="00C159CE" w:rsidRPr="00C159CE"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  <w:t xml:space="preserve"> CUP: F13B25000000006 – resp. Prof. Giovanni Sistu;</w:t>
      </w:r>
    </w:p>
    <w:p w14:paraId="726DEE24" w14:textId="646C0DCB" w:rsidR="00EA242C" w:rsidRPr="005138B1" w:rsidRDefault="00EA242C" w:rsidP="00847BD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5B34"/>
    <w:rsid w:val="00296F8D"/>
    <w:rsid w:val="002B7F37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6C0658"/>
    <w:rsid w:val="007459B2"/>
    <w:rsid w:val="0076173F"/>
    <w:rsid w:val="007B5258"/>
    <w:rsid w:val="007B5388"/>
    <w:rsid w:val="007B7A61"/>
    <w:rsid w:val="007E095E"/>
    <w:rsid w:val="00847BD8"/>
    <w:rsid w:val="00880307"/>
    <w:rsid w:val="008D5ADA"/>
    <w:rsid w:val="009160E3"/>
    <w:rsid w:val="00922A40"/>
    <w:rsid w:val="009452D1"/>
    <w:rsid w:val="009653E3"/>
    <w:rsid w:val="00997993"/>
    <w:rsid w:val="009A42A8"/>
    <w:rsid w:val="009A4BB4"/>
    <w:rsid w:val="009C053F"/>
    <w:rsid w:val="009E3298"/>
    <w:rsid w:val="00A52E32"/>
    <w:rsid w:val="00A62591"/>
    <w:rsid w:val="00A84B3E"/>
    <w:rsid w:val="00AF2A3E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71D3"/>
    <w:rsid w:val="00BF7A10"/>
    <w:rsid w:val="00C159CE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16BB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7</Pages>
  <Words>2178</Words>
  <Characters>12416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27</cp:revision>
  <dcterms:created xsi:type="dcterms:W3CDTF">2022-12-19T10:22:00Z</dcterms:created>
  <dcterms:modified xsi:type="dcterms:W3CDTF">2025-12-22T12:13:00Z</dcterms:modified>
</cp:coreProperties>
</file>