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287B2F"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287B2F"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287B2F"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1D0CBD14"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r w:rsidRPr="00F07796">
        <w:rPr>
          <w:rFonts w:ascii="Calibri" w:hAnsi="Calibri" w:cs="Calibri"/>
          <w:b/>
          <w:bCs/>
          <w:lang w:val="en-GB"/>
        </w:rPr>
        <w:t xml:space="preserve">Call </w:t>
      </w:r>
      <w:r w:rsidR="00BA5F5F" w:rsidRPr="00F07796">
        <w:rPr>
          <w:rFonts w:ascii="Calibri" w:hAnsi="Calibri" w:cs="Calibri"/>
          <w:b/>
          <w:bCs/>
          <w:lang w:val="en-GB"/>
        </w:rPr>
        <w:t xml:space="preserve"> for assignment </w:t>
      </w:r>
      <w:r w:rsidR="008D051C" w:rsidRPr="00F07796">
        <w:rPr>
          <w:rFonts w:ascii="Calibri" w:hAnsi="Calibri" w:cs="Calibri"/>
          <w:b/>
          <w:bCs/>
          <w:lang w:val="en-GB"/>
        </w:rPr>
        <w:t xml:space="preserve">n. </w:t>
      </w:r>
      <w:r w:rsidR="00903374">
        <w:rPr>
          <w:rFonts w:ascii="Calibri" w:hAnsi="Calibri" w:cs="Calibri"/>
          <w:b/>
          <w:bCs/>
          <w:lang w:val="en-GB"/>
        </w:rPr>
        <w:t>1</w:t>
      </w:r>
      <w:r w:rsidR="008D051C" w:rsidRPr="00F07796">
        <w:rPr>
          <w:rFonts w:ascii="Calibri" w:hAnsi="Calibri" w:cs="Calibri"/>
          <w:b/>
          <w:bCs/>
          <w:lang w:val="en-GB"/>
        </w:rPr>
        <w:t>/202</w:t>
      </w:r>
      <w:r w:rsidR="00903374">
        <w:rPr>
          <w:rFonts w:ascii="Calibri" w:hAnsi="Calibri" w:cs="Calibri"/>
          <w:b/>
          <w:bCs/>
          <w:lang w:val="en-GB"/>
        </w:rPr>
        <w:t xml:space="preserve">6 </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287B2F">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 xml:space="preserve">n. </w:t>
      </w:r>
      <w:r w:rsidR="003C54B8">
        <w:rPr>
          <w:rFonts w:ascii="Calibri" w:hAnsi="Calibri" w:cs="Calibri"/>
          <w:b/>
          <w:bCs/>
          <w:lang w:val="en-GB"/>
        </w:rPr>
        <w:t>4</w:t>
      </w:r>
      <w:r w:rsidR="00287B2F">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1B6652">
        <w:rPr>
          <w:rFonts w:ascii="Calibri" w:hAnsi="Calibri" w:cs="Calibri"/>
          <w:b/>
          <w:bCs/>
          <w:lang w:val="en-GB"/>
        </w:rPr>
        <w:t>ʺ</w:t>
      </w:r>
      <w:r w:rsidR="004114F2" w:rsidRPr="004114F2">
        <w:rPr>
          <w:rFonts w:hint="eastAsia"/>
          <w:lang w:val="en-GB"/>
        </w:rPr>
        <w:t xml:space="preserve"> </w:t>
      </w:r>
      <w:r w:rsidR="004114F2" w:rsidRPr="004114F2">
        <w:rPr>
          <w:rFonts w:ascii="Calibri" w:hAnsi="Calibri" w:cs="Calibri" w:hint="eastAsia"/>
          <w:b/>
          <w:bCs/>
          <w:i/>
          <w:iCs/>
          <w:lang w:val="en-GB"/>
        </w:rPr>
        <w:t>AI-Driven RF/MW Modeling for Integrated Sensing and Communication</w:t>
      </w:r>
      <w:r w:rsidR="001B6652" w:rsidRPr="001B6652">
        <w:rPr>
          <w:rFonts w:ascii="Calibri" w:hAnsi="Calibri" w:cs="Calibri"/>
          <w:b/>
          <w:bCs/>
          <w:i/>
          <w:iCs/>
          <w:lang w:val="en-GB"/>
        </w:rPr>
        <w:t>ʺ</w:t>
      </w:r>
      <w:r w:rsidR="001C68F0" w:rsidRPr="005E53BE">
        <w:rPr>
          <w:rFonts w:ascii="Calibri" w:hAnsi="Calibri" w:cs="Calibri"/>
          <w:i/>
          <w:iCs/>
          <w:lang w:val="en-GB"/>
        </w:rPr>
        <w:t xml:space="preserve"> </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46, D.P.R. 28 dicembre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19 e 47, D.P.R. 28 dicembre 2000 n. 445)</w:t>
            </w:r>
          </w:p>
        </w:tc>
      </w:tr>
      <w:tr w:rsidR="001B4A6A" w:rsidRPr="00287B2F"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(magistrale)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E</w:t>
            </w:r>
            <w:r w:rsidRPr="005B2866">
              <w:rPr>
                <w:rFonts w:ascii="Calibri" w:hAnsi="Calibri" w:cs="Calibri"/>
                <w:sz w:val="24"/>
                <w:szCs w:val="24"/>
                <w:lang w:val="de-DE"/>
              </w:rPr>
              <w:t>nrollment date (</w:t>
            </w:r>
            <w:r w:rsidRPr="005B2866">
              <w:rPr>
                <w:rFonts w:ascii="Calibri" w:hAnsi="Calibri" w:cs="Calibri"/>
                <w:i/>
                <w:iCs/>
                <w:sz w:val="24"/>
                <w:szCs w:val="24"/>
                <w:lang w:val="de-DE"/>
              </w:rPr>
              <w:t>dd/mm/yyyy</w:t>
            </w:r>
            <w:r w:rsidRPr="005B2866">
              <w:rPr>
                <w:rFonts w:ascii="Calibri" w:hAnsi="Calibri" w:cs="Calibri"/>
                <w:sz w:val="24"/>
                <w:szCs w:val="24"/>
                <w:lang w:val="de-DE"/>
              </w:rPr>
              <w:t>)</w:t>
            </w:r>
            <w:r w:rsidRPr="001C68F0">
              <w:rPr>
                <w:rFonts w:ascii="Calibri" w:hAnsi="Calibri" w:cs="Calibri"/>
                <w:bCs/>
                <w:sz w:val="24"/>
                <w:szCs w:val="24"/>
                <w:lang w:val="en-GB" w:eastAsia="it-IT"/>
              </w:rPr>
              <w:t>__________________________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Foreseen d</w:t>
            </w:r>
            <w:r w:rsidRPr="005B2866">
              <w:rPr>
                <w:rFonts w:ascii="Calibri" w:hAnsi="Calibri" w:cs="Calibri"/>
                <w:sz w:val="24"/>
                <w:szCs w:val="24"/>
                <w:lang w:val="de-DE"/>
              </w:rPr>
              <w:t>ate of degree award (</w:t>
            </w:r>
            <w:r w:rsidRPr="005B2866">
              <w:rPr>
                <w:rFonts w:ascii="Calibri" w:hAnsi="Calibri" w:cs="Calibri"/>
                <w:i/>
                <w:iCs/>
                <w:sz w:val="24"/>
                <w:szCs w:val="24"/>
                <w:lang w:val="de-DE"/>
              </w:rPr>
              <w:t>dd/mm/yyyy</w:t>
            </w:r>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Total credits erned / total credits _________ /_______________</w:t>
            </w:r>
          </w:p>
        </w:tc>
      </w:tr>
      <w:tr w:rsidR="001B4A6A" w:rsidRPr="00287B2F"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designation: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Issued by: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287B2F"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duration:______________from</w:t>
            </w:r>
            <w:r w:rsidR="001E4A08" w:rsidRPr="001C68F0">
              <w:rPr>
                <w:rFonts w:ascii="Calibri" w:hAnsi="Calibri" w:cs="Calibri"/>
                <w:bCs/>
                <w:sz w:val="24"/>
                <w:szCs w:val="24"/>
                <w:lang w:val="en-GB" w:eastAsia="it-IT"/>
              </w:rPr>
              <w:t xml:space="preserve">_________________________to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Professional experiences</w:t>
            </w:r>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Other qualifications</w:t>
            </w:r>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287B2F"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Pubblica</w:t>
            </w:r>
            <w:r w:rsidR="001E4A08" w:rsidRPr="001C68F0">
              <w:rPr>
                <w:rFonts w:ascii="Calibri" w:hAnsi="Calibri" w:cs="Calibri"/>
                <w:b/>
                <w:sz w:val="24"/>
                <w:szCs w:val="24"/>
                <w:lang w:val="en-GB" w:eastAsia="it-IT"/>
              </w:rPr>
              <w:t>tions</w:t>
            </w:r>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Attachment no.): Authors, Title, Place of publication, Publisher, date, doi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The publications produced for evaluation purposes 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A2D6B" w14:textId="77777777" w:rsidR="00812C50" w:rsidRDefault="00812C50">
      <w:pPr>
        <w:rPr>
          <w:rFonts w:hint="eastAsia"/>
        </w:rPr>
      </w:pPr>
      <w:r>
        <w:separator/>
      </w:r>
    </w:p>
  </w:endnote>
  <w:endnote w:type="continuationSeparator" w:id="0">
    <w:p w14:paraId="701C7A5F" w14:textId="77777777" w:rsidR="00812C50" w:rsidRDefault="00812C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9DD1" w14:textId="77777777" w:rsidR="00812C50" w:rsidRDefault="00812C50">
      <w:pPr>
        <w:rPr>
          <w:rFonts w:hint="eastAsia"/>
        </w:rPr>
      </w:pPr>
      <w:r>
        <w:rPr>
          <w:color w:val="000000"/>
        </w:rPr>
        <w:separator/>
      </w:r>
    </w:p>
  </w:footnote>
  <w:footnote w:type="continuationSeparator" w:id="0">
    <w:p w14:paraId="58B2B8A0" w14:textId="77777777" w:rsidR="00812C50" w:rsidRDefault="00812C5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B2250"/>
    <w:rsid w:val="001B4A6A"/>
    <w:rsid w:val="001B6652"/>
    <w:rsid w:val="001C0BD1"/>
    <w:rsid w:val="001C68F0"/>
    <w:rsid w:val="001D710C"/>
    <w:rsid w:val="001E220D"/>
    <w:rsid w:val="001E4A08"/>
    <w:rsid w:val="0028021E"/>
    <w:rsid w:val="0028174D"/>
    <w:rsid w:val="00287B2F"/>
    <w:rsid w:val="00295214"/>
    <w:rsid w:val="002B7C38"/>
    <w:rsid w:val="00330C4C"/>
    <w:rsid w:val="00355FF1"/>
    <w:rsid w:val="003C54B8"/>
    <w:rsid w:val="00400F71"/>
    <w:rsid w:val="004114F2"/>
    <w:rsid w:val="0042754D"/>
    <w:rsid w:val="004B11EA"/>
    <w:rsid w:val="004B5642"/>
    <w:rsid w:val="004D2F6C"/>
    <w:rsid w:val="004F43A4"/>
    <w:rsid w:val="004F4A0F"/>
    <w:rsid w:val="00513FDB"/>
    <w:rsid w:val="00517A2E"/>
    <w:rsid w:val="0056797B"/>
    <w:rsid w:val="00574CB0"/>
    <w:rsid w:val="005E286A"/>
    <w:rsid w:val="005E593C"/>
    <w:rsid w:val="005F4B1E"/>
    <w:rsid w:val="00617FF6"/>
    <w:rsid w:val="0063507E"/>
    <w:rsid w:val="00640C4D"/>
    <w:rsid w:val="00672789"/>
    <w:rsid w:val="00693A18"/>
    <w:rsid w:val="00695D9E"/>
    <w:rsid w:val="006A0D13"/>
    <w:rsid w:val="006A6595"/>
    <w:rsid w:val="00707E7C"/>
    <w:rsid w:val="0071163B"/>
    <w:rsid w:val="00720E5C"/>
    <w:rsid w:val="007507BB"/>
    <w:rsid w:val="00761893"/>
    <w:rsid w:val="007679B8"/>
    <w:rsid w:val="00787DD6"/>
    <w:rsid w:val="007C0C4E"/>
    <w:rsid w:val="007C4BFB"/>
    <w:rsid w:val="007E5E54"/>
    <w:rsid w:val="00812C50"/>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C3525"/>
    <w:rsid w:val="009D5622"/>
    <w:rsid w:val="009D674F"/>
    <w:rsid w:val="009E6FD7"/>
    <w:rsid w:val="00A32C5F"/>
    <w:rsid w:val="00A431B3"/>
    <w:rsid w:val="00A53EDF"/>
    <w:rsid w:val="00A55941"/>
    <w:rsid w:val="00A559C0"/>
    <w:rsid w:val="00A61D4A"/>
    <w:rsid w:val="00A66AF7"/>
    <w:rsid w:val="00A76A79"/>
    <w:rsid w:val="00A84ACC"/>
    <w:rsid w:val="00AA017D"/>
    <w:rsid w:val="00AE3CFE"/>
    <w:rsid w:val="00B364A6"/>
    <w:rsid w:val="00B51B85"/>
    <w:rsid w:val="00B67323"/>
    <w:rsid w:val="00B758E0"/>
    <w:rsid w:val="00BA5F5F"/>
    <w:rsid w:val="00BD0271"/>
    <w:rsid w:val="00BE7D41"/>
    <w:rsid w:val="00BF6C72"/>
    <w:rsid w:val="00C6203A"/>
    <w:rsid w:val="00C63727"/>
    <w:rsid w:val="00C87A5B"/>
    <w:rsid w:val="00CB6A3F"/>
    <w:rsid w:val="00CF254F"/>
    <w:rsid w:val="00D23DBA"/>
    <w:rsid w:val="00D5201B"/>
    <w:rsid w:val="00D74340"/>
    <w:rsid w:val="00D745C6"/>
    <w:rsid w:val="00DF3EB4"/>
    <w:rsid w:val="00E11CFC"/>
    <w:rsid w:val="00E36727"/>
    <w:rsid w:val="00E43B15"/>
    <w:rsid w:val="00E750EF"/>
    <w:rsid w:val="00E83EA5"/>
    <w:rsid w:val="00E87D46"/>
    <w:rsid w:val="00EC4ED1"/>
    <w:rsid w:val="00EC4F63"/>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DD4C62-ADD0-4717-9CC5-C7822C126191}">
  <ds:schemaRefs>
    <ds:schemaRef ds:uri="http://schemas.microsoft.com/sharepoint/v3/contenttype/forms"/>
  </ds:schemaRefs>
</ds:datastoreItem>
</file>

<file path=customXml/itemProps3.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9</cp:revision>
  <cp:lastPrinted>2010-12-01T14:48:00Z</cp:lastPrinted>
  <dcterms:created xsi:type="dcterms:W3CDTF">2025-12-19T12:33:00Z</dcterms:created>
  <dcterms:modified xsi:type="dcterms:W3CDTF">2026-02-25T14:05:00Z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