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BB2E63F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Gi</w:t>
      </w:r>
      <w:r w:rsidR="00A82ECD">
        <w:rPr>
          <w:rFonts w:ascii="Times New Roman" w:eastAsia="Times New Roman" w:hAnsi="Times New Roman" w:cs="Times New Roman"/>
          <w:szCs w:val="20"/>
          <w:lang w:eastAsia="ar-SA"/>
        </w:rPr>
        <w:t>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D9BD339" w14:textId="77777777" w:rsidR="00A82ECD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82EC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10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A82EC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82ECD" w:rsidRPr="00A82EC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dell’Accordo RAS - CIREM per la realizzazione di uno studio tecnico-scientifico finalizzato alla valutazione di politiche e azioni orientate al miglioramento dell’accessibilità delle Isole Minori della Sardegna (CUP: F73C25001300002) Resp. Prof. Fancello; </w:t>
      </w:r>
    </w:p>
    <w:p w14:paraId="726DEE24" w14:textId="5F47B947" w:rsidR="00EA242C" w:rsidRPr="005138B1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26177" w14:textId="77777777" w:rsidR="005A0390" w:rsidRDefault="005A0390">
      <w:pPr>
        <w:spacing w:after="0" w:line="240" w:lineRule="auto"/>
      </w:pPr>
      <w:r>
        <w:separator/>
      </w:r>
    </w:p>
  </w:endnote>
  <w:endnote w:type="continuationSeparator" w:id="0">
    <w:p w14:paraId="27782957" w14:textId="77777777" w:rsidR="005A0390" w:rsidRDefault="005A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A3EEC" w14:textId="77777777" w:rsidR="005A0390" w:rsidRDefault="005A0390">
      <w:pPr>
        <w:spacing w:after="0" w:line="240" w:lineRule="auto"/>
      </w:pPr>
      <w:r>
        <w:separator/>
      </w:r>
    </w:p>
  </w:footnote>
  <w:footnote w:type="continuationSeparator" w:id="0">
    <w:p w14:paraId="07F79D17" w14:textId="77777777" w:rsidR="005A0390" w:rsidRDefault="005A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311"/>
    <w:rsid w:val="000F4762"/>
    <w:rsid w:val="000F4F6D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C3AAD"/>
    <w:rsid w:val="00400DB3"/>
    <w:rsid w:val="004155D7"/>
    <w:rsid w:val="004405EA"/>
    <w:rsid w:val="00471B49"/>
    <w:rsid w:val="004B1853"/>
    <w:rsid w:val="004E2CD1"/>
    <w:rsid w:val="005047E5"/>
    <w:rsid w:val="005138B1"/>
    <w:rsid w:val="00533F2C"/>
    <w:rsid w:val="00566D23"/>
    <w:rsid w:val="005831EF"/>
    <w:rsid w:val="005A0390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2ECD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1619</Words>
  <Characters>13052</Characters>
  <Application>Microsoft Office Word</Application>
  <DocSecurity>0</DocSecurity>
  <Lines>383</Lines>
  <Paragraphs>152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36</cp:revision>
  <dcterms:created xsi:type="dcterms:W3CDTF">2022-12-19T10:22:00Z</dcterms:created>
  <dcterms:modified xsi:type="dcterms:W3CDTF">2026-03-19T10:35:00Z</dcterms:modified>
</cp:coreProperties>
</file>