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BB2E63F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471B49">
        <w:rPr>
          <w:rFonts w:ascii="Times New Roman" w:eastAsia="Times New Roman" w:hAnsi="Times New Roman" w:cs="Times New Roman"/>
          <w:szCs w:val="20"/>
          <w:lang w:eastAsia="ar-SA"/>
        </w:rPr>
        <w:t xml:space="preserve"> Gi</w:t>
      </w:r>
      <w:r w:rsidR="00A82ECD">
        <w:rPr>
          <w:rFonts w:ascii="Times New Roman" w:eastAsia="Times New Roman" w:hAnsi="Times New Roman" w:cs="Times New Roman"/>
          <w:szCs w:val="20"/>
          <w:lang w:eastAsia="ar-SA"/>
        </w:rPr>
        <w:t>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D9BD339" w14:textId="6A4E4E6A" w:rsidR="00A82ECD" w:rsidRDefault="00EA242C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82EC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D36CF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1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A82EC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82ECD" w:rsidRPr="00A82EC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dell’Accordo RAS - CIREM per la realizzazione di uno studio tecnico-scientifico finalizzato alla valutazione di politiche e azioni orientate al miglioramento dell’accessibilità delle Isole Minori della Sardegna (CUP: F73C25001300002) Resp. Prof. Fancello; </w:t>
      </w:r>
    </w:p>
    <w:p w14:paraId="726DEE24" w14:textId="5F47B947" w:rsidR="00EA242C" w:rsidRPr="005138B1" w:rsidRDefault="00EA242C" w:rsidP="00A82ECD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BA054D" w14:textId="77777777" w:rsidR="005002D5" w:rsidRDefault="005002D5">
      <w:pPr>
        <w:spacing w:after="0" w:line="240" w:lineRule="auto"/>
      </w:pPr>
      <w:r>
        <w:separator/>
      </w:r>
    </w:p>
  </w:endnote>
  <w:endnote w:type="continuationSeparator" w:id="0">
    <w:p w14:paraId="2E431D3E" w14:textId="77777777" w:rsidR="005002D5" w:rsidRDefault="005002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37025" w14:textId="77777777" w:rsidR="005002D5" w:rsidRDefault="005002D5">
      <w:pPr>
        <w:spacing w:after="0" w:line="240" w:lineRule="auto"/>
      </w:pPr>
      <w:r>
        <w:separator/>
      </w:r>
    </w:p>
  </w:footnote>
  <w:footnote w:type="continuationSeparator" w:id="0">
    <w:p w14:paraId="2662A7CE" w14:textId="77777777" w:rsidR="005002D5" w:rsidRDefault="005002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311"/>
    <w:rsid w:val="000F4762"/>
    <w:rsid w:val="000F4F6D"/>
    <w:rsid w:val="001233D2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81880"/>
    <w:rsid w:val="0039186D"/>
    <w:rsid w:val="003C3AAD"/>
    <w:rsid w:val="00400DB3"/>
    <w:rsid w:val="004155D7"/>
    <w:rsid w:val="004405EA"/>
    <w:rsid w:val="00471B49"/>
    <w:rsid w:val="004B1853"/>
    <w:rsid w:val="004E2CD1"/>
    <w:rsid w:val="005002D5"/>
    <w:rsid w:val="005047E5"/>
    <w:rsid w:val="005138B1"/>
    <w:rsid w:val="00533F2C"/>
    <w:rsid w:val="00566D23"/>
    <w:rsid w:val="005831EF"/>
    <w:rsid w:val="005A0390"/>
    <w:rsid w:val="005C2DC8"/>
    <w:rsid w:val="005D5741"/>
    <w:rsid w:val="0060279D"/>
    <w:rsid w:val="00643865"/>
    <w:rsid w:val="006825A3"/>
    <w:rsid w:val="00694FA8"/>
    <w:rsid w:val="006C0658"/>
    <w:rsid w:val="00731F7D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2ECD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D36CF5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7</Pages>
  <Words>2189</Words>
  <Characters>12482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37</cp:revision>
  <dcterms:created xsi:type="dcterms:W3CDTF">2022-12-19T10:22:00Z</dcterms:created>
  <dcterms:modified xsi:type="dcterms:W3CDTF">2026-03-19T10:44:00Z</dcterms:modified>
</cp:coreProperties>
</file>