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agriglia4-colore1"/>
        <w:tblW w:w="0" w:type="auto"/>
        <w:tblLook w:val="04A0" w:firstRow="1" w:lastRow="0" w:firstColumn="1" w:lastColumn="0" w:noHBand="0" w:noVBand="1"/>
      </w:tblPr>
      <w:tblGrid>
        <w:gridCol w:w="2689"/>
        <w:gridCol w:w="6630"/>
      </w:tblGrid>
      <w:tr w:rsidR="00BA2F65" w14:paraId="2DFDF6E9" w14:textId="77777777" w:rsidTr="00BA2F6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34F68CEB" w14:textId="1C80669A" w:rsidR="00BA2F65" w:rsidRDefault="00BA2F65"/>
        </w:tc>
        <w:tc>
          <w:tcPr>
            <w:tcW w:w="6630" w:type="dxa"/>
          </w:tcPr>
          <w:p w14:paraId="7188F3CD" w14:textId="77777777" w:rsidR="00BA2F65" w:rsidRDefault="00BA2F6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A2F65" w14:paraId="14CA9877" w14:textId="77777777" w:rsidTr="00BA2F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28DF1AF7" w14:textId="04ECD56D" w:rsidR="00BA2F65" w:rsidRDefault="00BA2F65">
            <w:r>
              <w:t>Nome Cognome</w:t>
            </w:r>
          </w:p>
        </w:tc>
        <w:tc>
          <w:tcPr>
            <w:tcW w:w="6630" w:type="dxa"/>
          </w:tcPr>
          <w:p w14:paraId="121A44B5" w14:textId="77777777" w:rsidR="00BA2F65" w:rsidRDefault="00BA2F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2D7430" w14:paraId="6F0ED2DF" w14:textId="77777777" w:rsidTr="00BA2F65">
        <w:trPr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74054C53" w14:textId="562E5362" w:rsidR="002D7430" w:rsidRDefault="002D7430">
            <w:r>
              <w:t>Matricola</w:t>
            </w:r>
          </w:p>
        </w:tc>
        <w:tc>
          <w:tcPr>
            <w:tcW w:w="6630" w:type="dxa"/>
          </w:tcPr>
          <w:p w14:paraId="0A4E0B29" w14:textId="77777777" w:rsidR="002D7430" w:rsidRDefault="002D74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A2F65" w14:paraId="5E258E0A" w14:textId="77777777" w:rsidTr="00BA2F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02F610CE" w14:textId="10337F78" w:rsidR="00BA2F65" w:rsidRDefault="00BA2F65">
            <w:r>
              <w:t>Azienda</w:t>
            </w:r>
          </w:p>
        </w:tc>
        <w:tc>
          <w:tcPr>
            <w:tcW w:w="6630" w:type="dxa"/>
          </w:tcPr>
          <w:p w14:paraId="34EF5F3E" w14:textId="77777777" w:rsidR="00BA2F65" w:rsidRDefault="00BA2F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A2F65" w14:paraId="49004051" w14:textId="77777777" w:rsidTr="00BA2F65">
        <w:trPr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61C6EF2C" w14:textId="186B8B52" w:rsidR="00BA2F65" w:rsidRDefault="00BA2F65">
            <w:r>
              <w:t>Durata (ore)</w:t>
            </w:r>
          </w:p>
        </w:tc>
        <w:tc>
          <w:tcPr>
            <w:tcW w:w="6630" w:type="dxa"/>
          </w:tcPr>
          <w:p w14:paraId="27D24726" w14:textId="7AD58F29" w:rsidR="00BA2F65" w:rsidRDefault="00BA2F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A2F65" w14:paraId="103EEB91" w14:textId="77777777" w:rsidTr="00BA2F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4D619764" w14:textId="22C52C9A" w:rsidR="00BA2F65" w:rsidRDefault="00BA2F65">
            <w:r>
              <w:t>Cfu</w:t>
            </w:r>
          </w:p>
        </w:tc>
        <w:tc>
          <w:tcPr>
            <w:tcW w:w="6630" w:type="dxa"/>
          </w:tcPr>
          <w:p w14:paraId="33F9C673" w14:textId="6DE21C4A" w:rsidR="00BA2F65" w:rsidRDefault="00BA2F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A2F65" w14:paraId="56097866" w14:textId="77777777" w:rsidTr="00BA2F65">
        <w:trPr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29B03027" w14:textId="5A3B78DD" w:rsidR="00BA2F65" w:rsidRDefault="00BA2F65">
            <w:r>
              <w:t>Obiettivi formativi</w:t>
            </w:r>
          </w:p>
        </w:tc>
        <w:tc>
          <w:tcPr>
            <w:tcW w:w="6630" w:type="dxa"/>
          </w:tcPr>
          <w:p w14:paraId="500E1A65" w14:textId="77777777" w:rsidR="00BA2F65" w:rsidRDefault="002E698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Al termine del tirocinio, lo studente avrà raggiunto i seguenti obiettivi formativi….</w:t>
            </w:r>
          </w:p>
          <w:p w14:paraId="2C8FABF3" w14:textId="77777777" w:rsidR="002E698B" w:rsidRDefault="002E698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  <w:p w14:paraId="67342201" w14:textId="0D66D49A" w:rsidR="005D1104" w:rsidRPr="005D1104" w:rsidRDefault="005D11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</w:rPr>
            </w:pPr>
          </w:p>
        </w:tc>
      </w:tr>
      <w:tr w:rsidR="00BA2F65" w14:paraId="4CD2E055" w14:textId="77777777" w:rsidTr="00BA2F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445CBA72" w14:textId="375C12EA" w:rsidR="00BA2F65" w:rsidRDefault="00BA2F65">
            <w:r>
              <w:t>Attività previste</w:t>
            </w:r>
          </w:p>
        </w:tc>
        <w:tc>
          <w:tcPr>
            <w:tcW w:w="6630" w:type="dxa"/>
          </w:tcPr>
          <w:p w14:paraId="035573DE" w14:textId="77777777" w:rsidR="00BA2F65" w:rsidRDefault="002E698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Durante il tirocinio</w:t>
            </w:r>
            <w:r w:rsidR="006E2AB6">
              <w:t>, si svolgeranno le seguenti attività:</w:t>
            </w:r>
          </w:p>
          <w:p w14:paraId="4D59AE65" w14:textId="5DF94999" w:rsidR="006E2AB6" w:rsidRDefault="006E2A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346975A4" w14:textId="3CF6DA42" w:rsidR="006E2AB6" w:rsidRPr="00B12E7C" w:rsidRDefault="006E2A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</w:rPr>
            </w:pPr>
          </w:p>
        </w:tc>
      </w:tr>
      <w:tr w:rsidR="00BA2F65" w14:paraId="3AB59592" w14:textId="77777777" w:rsidTr="00BA2F65">
        <w:trPr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50F4E8DB" w14:textId="685E4640" w:rsidR="00BA2F65" w:rsidRDefault="00BA2F65">
            <w:r>
              <w:t>Competenze attese</w:t>
            </w:r>
          </w:p>
        </w:tc>
        <w:tc>
          <w:tcPr>
            <w:tcW w:w="6630" w:type="dxa"/>
          </w:tcPr>
          <w:p w14:paraId="17879E16" w14:textId="77777777" w:rsidR="00BA2F65" w:rsidRDefault="006E2AB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Al termine del tirocinio, lo studente sarà in grado di …</w:t>
            </w:r>
          </w:p>
          <w:p w14:paraId="4E78B545" w14:textId="77777777" w:rsidR="00F12746" w:rsidRDefault="00F127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  <w:p w14:paraId="5E95FA70" w14:textId="651FE64C" w:rsidR="00F12746" w:rsidRPr="00F12746" w:rsidRDefault="00F1274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</w:rPr>
            </w:pPr>
          </w:p>
        </w:tc>
      </w:tr>
      <w:tr w:rsidR="00BA2F65" w14:paraId="41BD3BD1" w14:textId="77777777" w:rsidTr="00BA2F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208F21CC" w14:textId="5B589BDA" w:rsidR="00BA2F65" w:rsidRDefault="00BA2F65">
            <w:r>
              <w:t>Modalità di svolgimento</w:t>
            </w:r>
          </w:p>
        </w:tc>
        <w:tc>
          <w:tcPr>
            <w:tcW w:w="6630" w:type="dxa"/>
          </w:tcPr>
          <w:p w14:paraId="2E104895" w14:textId="25FB612F" w:rsidR="00BA2F65" w:rsidRDefault="006E2A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(descrivere spazi e </w:t>
            </w:r>
            <w:r w:rsidR="00352ED3">
              <w:t xml:space="preserve">risorse umane e </w:t>
            </w:r>
            <w:r>
              <w:t>strument</w:t>
            </w:r>
            <w:r w:rsidR="00352ED3">
              <w:t>al</w:t>
            </w:r>
            <w:r>
              <w:t>i a disposizione dello studente)</w:t>
            </w:r>
          </w:p>
        </w:tc>
      </w:tr>
    </w:tbl>
    <w:p w14:paraId="62E1ED02" w14:textId="77777777" w:rsidR="00992294" w:rsidRDefault="00992294"/>
    <w:sectPr w:rsidR="0099229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F65"/>
    <w:rsid w:val="001C7B4F"/>
    <w:rsid w:val="002D7430"/>
    <w:rsid w:val="002E698B"/>
    <w:rsid w:val="003275F5"/>
    <w:rsid w:val="00352ED3"/>
    <w:rsid w:val="0049120B"/>
    <w:rsid w:val="004B29CF"/>
    <w:rsid w:val="005D1104"/>
    <w:rsid w:val="006E2AB6"/>
    <w:rsid w:val="008C58A1"/>
    <w:rsid w:val="00992294"/>
    <w:rsid w:val="00A00CB8"/>
    <w:rsid w:val="00B12E7C"/>
    <w:rsid w:val="00BA2F65"/>
    <w:rsid w:val="00BC7571"/>
    <w:rsid w:val="00EE0F5A"/>
    <w:rsid w:val="00EE6C73"/>
    <w:rsid w:val="00F03549"/>
    <w:rsid w:val="00F12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EA7D61"/>
  <w15:chartTrackingRefBased/>
  <w15:docId w15:val="{AADC41AF-B40F-4738-9E1B-79CE8DE2E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A2F6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A2F6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A2F6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A2F6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A2F6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A2F6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A2F6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A2F6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A2F6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A2F6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A2F6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A2F6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A2F6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A2F6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A2F6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A2F6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A2F6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A2F6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A2F6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A2F6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A2F6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A2F6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A2F6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A2F6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A2F6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A2F6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A2F6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A2F6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A2F65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BA2F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griglia1chiara-colore1">
    <w:name w:val="Grid Table 1 Light Accent 1"/>
    <w:basedOn w:val="Tabellanormale"/>
    <w:uiPriority w:val="46"/>
    <w:rsid w:val="00BA2F65"/>
    <w:pPr>
      <w:spacing w:after="0" w:line="240" w:lineRule="auto"/>
    </w:pPr>
    <w:tblPr>
      <w:tblStyleRowBandSize w:val="1"/>
      <w:tblStyleColBandSize w:val="1"/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agriglia4-colore1">
    <w:name w:val="Grid Table 4 Accent 1"/>
    <w:basedOn w:val="Tabellanormale"/>
    <w:uiPriority w:val="49"/>
    <w:rsid w:val="00BA2F65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56082" w:themeColor="accent1"/>
          <w:left w:val="single" w:sz="4" w:space="0" w:color="156082" w:themeColor="accent1"/>
          <w:bottom w:val="single" w:sz="4" w:space="0" w:color="156082" w:themeColor="accent1"/>
          <w:right w:val="single" w:sz="4" w:space="0" w:color="156082" w:themeColor="accent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61</Words>
  <Characters>372</Characters>
  <Application>Microsoft Office Word</Application>
  <DocSecurity>0</DocSecurity>
  <Lines>31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Michele Silenu</dc:creator>
  <cp:keywords/>
  <dc:description/>
  <cp:lastModifiedBy>Michele Silenu</cp:lastModifiedBy>
  <cp:revision>11</cp:revision>
  <dcterms:created xsi:type="dcterms:W3CDTF">2025-11-27T14:13:00Z</dcterms:created>
  <dcterms:modified xsi:type="dcterms:W3CDTF">2026-03-19T12:12:00Z</dcterms:modified>
</cp:coreProperties>
</file>