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1CFE42" w14:textId="77777777" w:rsidR="003F16ED" w:rsidRDefault="003F16ED" w:rsidP="0004600F">
      <w:pPr>
        <w:pStyle w:val="Corpotesto"/>
        <w:spacing w:before="8"/>
        <w:ind w:left="0"/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</w:pPr>
    </w:p>
    <w:p w14:paraId="4BB60500" w14:textId="62004E6B" w:rsidR="00C62AB3" w:rsidRPr="00DF14E6" w:rsidRDefault="007F75F7" w:rsidP="0004600F">
      <w:pPr>
        <w:pStyle w:val="Corpotesto"/>
        <w:spacing w:before="8"/>
        <w:ind w:left="0"/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</w:pPr>
      <w:r w:rsidRPr="00DF14E6"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  <w:t>REGOL</w:t>
      </w:r>
      <w:r w:rsidR="00D17529"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  <w:t>E</w:t>
      </w:r>
      <w:r w:rsidRPr="00DF14E6"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  <w:t xml:space="preserve"> TIROCINI</w:t>
      </w:r>
    </w:p>
    <w:p w14:paraId="20EAA260" w14:textId="6736B1F3" w:rsidR="00C62AB3" w:rsidRDefault="003F16ED" w:rsidP="003F16ED">
      <w:pPr>
        <w:pStyle w:val="Corpotesto"/>
        <w:spacing w:before="8"/>
        <w:ind w:left="0"/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</w:pPr>
      <w:r w:rsidRPr="003F16ED"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  <w:t>Attività Motorie Preventive e Adattate</w:t>
      </w:r>
    </w:p>
    <w:p w14:paraId="4C363282" w14:textId="77777777" w:rsidR="003F16ED" w:rsidRPr="00DF14E6" w:rsidRDefault="003F16ED" w:rsidP="003F16ED">
      <w:pPr>
        <w:pStyle w:val="Corpotesto"/>
        <w:spacing w:before="8"/>
        <w:ind w:left="0"/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  <w:u w:val="single"/>
        </w:rPr>
      </w:pPr>
    </w:p>
    <w:p w14:paraId="2EF4B506" w14:textId="77777777" w:rsidR="003F16ED" w:rsidRPr="00D57906" w:rsidRDefault="003F16ED" w:rsidP="003F16ED">
      <w:pPr>
        <w:pStyle w:val="Corpotesto"/>
        <w:ind w:left="0"/>
        <w:jc w:val="center"/>
        <w:rPr>
          <w:rFonts w:ascii="Times New Roman" w:hAnsi="Times New Roman" w:cs="Times New Roman"/>
          <w:b/>
          <w:color w:val="000000" w:themeColor="text1"/>
        </w:rPr>
      </w:pPr>
      <w:r w:rsidRPr="00D57906">
        <w:rPr>
          <w:rFonts w:ascii="Times New Roman" w:hAnsi="Times New Roman" w:cs="Times New Roman"/>
          <w:b/>
          <w:color w:val="000000" w:themeColor="text1"/>
        </w:rPr>
        <w:t>Approvato con Delibera del Consiglio di Classe delle Attività Motorie n. 3 del 05/08/2021</w:t>
      </w:r>
    </w:p>
    <w:p w14:paraId="7CD16E49" w14:textId="77777777" w:rsidR="003F16ED" w:rsidRPr="00D57906" w:rsidRDefault="003F16ED" w:rsidP="00932B0D">
      <w:pPr>
        <w:pStyle w:val="Corpotesto"/>
        <w:numPr>
          <w:ilvl w:val="0"/>
          <w:numId w:val="5"/>
        </w:numPr>
        <w:rPr>
          <w:rFonts w:ascii="Times New Roman" w:hAnsi="Times New Roman" w:cs="Times New Roman"/>
          <w:b/>
          <w:color w:val="000000" w:themeColor="text1"/>
        </w:rPr>
      </w:pPr>
      <w:r w:rsidRPr="00D57906">
        <w:rPr>
          <w:rFonts w:ascii="Times New Roman" w:hAnsi="Times New Roman" w:cs="Times New Roman"/>
          <w:b/>
          <w:color w:val="000000" w:themeColor="text1"/>
        </w:rPr>
        <w:t>Revisione approvata con Delibera del Consiglio di Classe delle Attività Motorie n. 1 del 12/02/2024</w:t>
      </w:r>
    </w:p>
    <w:p w14:paraId="5F1F9812" w14:textId="0E73A4C7" w:rsidR="00932B0D" w:rsidRDefault="00932B0D" w:rsidP="00932B0D">
      <w:pPr>
        <w:pStyle w:val="Corpotesto"/>
        <w:numPr>
          <w:ilvl w:val="0"/>
          <w:numId w:val="5"/>
        </w:numPr>
        <w:rPr>
          <w:rFonts w:ascii="Times New Roman" w:hAnsi="Times New Roman" w:cs="Times New Roman"/>
          <w:b/>
          <w:color w:val="000000" w:themeColor="text1"/>
        </w:rPr>
      </w:pPr>
      <w:r w:rsidRPr="00D57906">
        <w:rPr>
          <w:rFonts w:ascii="Times New Roman" w:hAnsi="Times New Roman" w:cs="Times New Roman"/>
          <w:b/>
          <w:color w:val="000000" w:themeColor="text1"/>
        </w:rPr>
        <w:t>Revisione approvata con Delibera del Consiglio di Classe delle Attivi</w:t>
      </w:r>
      <w:r w:rsidRPr="00220E2E">
        <w:rPr>
          <w:rFonts w:ascii="Times New Roman" w:hAnsi="Times New Roman" w:cs="Times New Roman"/>
          <w:b/>
          <w:color w:val="000000" w:themeColor="text1"/>
        </w:rPr>
        <w:t xml:space="preserve">tà Motorie n. </w:t>
      </w:r>
      <w:r w:rsidR="00220E2E" w:rsidRPr="00220E2E">
        <w:rPr>
          <w:rFonts w:ascii="Times New Roman" w:hAnsi="Times New Roman" w:cs="Times New Roman"/>
          <w:b/>
          <w:color w:val="000000" w:themeColor="text1"/>
        </w:rPr>
        <w:t>3 del 11/11/2025</w:t>
      </w:r>
    </w:p>
    <w:p w14:paraId="5051F608" w14:textId="4327A6A1" w:rsidR="009A18EF" w:rsidRPr="00D57906" w:rsidRDefault="009A18EF" w:rsidP="009A18EF">
      <w:pPr>
        <w:pStyle w:val="Corpotesto"/>
        <w:numPr>
          <w:ilvl w:val="0"/>
          <w:numId w:val="5"/>
        </w:numPr>
        <w:rPr>
          <w:rFonts w:ascii="Times New Roman" w:hAnsi="Times New Roman" w:cs="Times New Roman"/>
          <w:b/>
          <w:color w:val="000000" w:themeColor="text1"/>
        </w:rPr>
      </w:pPr>
      <w:r w:rsidRPr="00D57906">
        <w:rPr>
          <w:rFonts w:ascii="Times New Roman" w:hAnsi="Times New Roman" w:cs="Times New Roman"/>
          <w:b/>
          <w:color w:val="000000" w:themeColor="text1"/>
        </w:rPr>
        <w:t>Revisione approvata con Delibera del Consiglio di Classe delle Attivi</w:t>
      </w:r>
      <w:r w:rsidRPr="00220E2E">
        <w:rPr>
          <w:rFonts w:ascii="Times New Roman" w:hAnsi="Times New Roman" w:cs="Times New Roman"/>
          <w:b/>
          <w:color w:val="000000" w:themeColor="text1"/>
        </w:rPr>
        <w:t xml:space="preserve">tà Motorie n. </w:t>
      </w:r>
      <w:r>
        <w:rPr>
          <w:rFonts w:ascii="Times New Roman" w:hAnsi="Times New Roman" w:cs="Times New Roman"/>
          <w:b/>
          <w:color w:val="000000" w:themeColor="text1"/>
        </w:rPr>
        <w:t>2</w:t>
      </w:r>
      <w:r w:rsidRPr="00220E2E">
        <w:rPr>
          <w:rFonts w:ascii="Times New Roman" w:hAnsi="Times New Roman" w:cs="Times New Roman"/>
          <w:b/>
          <w:color w:val="000000" w:themeColor="text1"/>
        </w:rPr>
        <w:t xml:space="preserve"> del 1</w:t>
      </w:r>
      <w:r>
        <w:rPr>
          <w:rFonts w:ascii="Times New Roman" w:hAnsi="Times New Roman" w:cs="Times New Roman"/>
          <w:b/>
          <w:color w:val="000000" w:themeColor="text1"/>
        </w:rPr>
        <w:t>2</w:t>
      </w:r>
      <w:r w:rsidRPr="00220E2E">
        <w:rPr>
          <w:rFonts w:ascii="Times New Roman" w:hAnsi="Times New Roman" w:cs="Times New Roman"/>
          <w:b/>
          <w:color w:val="000000" w:themeColor="text1"/>
        </w:rPr>
        <w:t>/</w:t>
      </w:r>
      <w:r>
        <w:rPr>
          <w:rFonts w:ascii="Times New Roman" w:hAnsi="Times New Roman" w:cs="Times New Roman"/>
          <w:b/>
          <w:color w:val="000000" w:themeColor="text1"/>
        </w:rPr>
        <w:t>05</w:t>
      </w:r>
      <w:r w:rsidRPr="00220E2E">
        <w:rPr>
          <w:rFonts w:ascii="Times New Roman" w:hAnsi="Times New Roman" w:cs="Times New Roman"/>
          <w:b/>
          <w:color w:val="000000" w:themeColor="text1"/>
        </w:rPr>
        <w:t>/202</w:t>
      </w:r>
      <w:r>
        <w:rPr>
          <w:rFonts w:ascii="Times New Roman" w:hAnsi="Times New Roman" w:cs="Times New Roman"/>
          <w:b/>
          <w:color w:val="000000" w:themeColor="text1"/>
        </w:rPr>
        <w:t>6</w:t>
      </w:r>
    </w:p>
    <w:p w14:paraId="2E17562E" w14:textId="77777777" w:rsidR="009A18EF" w:rsidRPr="00D57906" w:rsidRDefault="009A18EF" w:rsidP="009A18EF">
      <w:pPr>
        <w:pStyle w:val="Corpotesto"/>
        <w:ind w:left="720"/>
        <w:rPr>
          <w:rFonts w:ascii="Times New Roman" w:hAnsi="Times New Roman" w:cs="Times New Roman"/>
          <w:b/>
          <w:color w:val="000000" w:themeColor="text1"/>
        </w:rPr>
      </w:pPr>
    </w:p>
    <w:p w14:paraId="6A89AD09" w14:textId="5A19C8B9" w:rsidR="00C62AB3" w:rsidRPr="00DF14E6" w:rsidRDefault="00C62AB3" w:rsidP="0004600F">
      <w:pPr>
        <w:pStyle w:val="Corpotesto"/>
        <w:tabs>
          <w:tab w:val="left" w:pos="7080"/>
        </w:tabs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3EC022E3" w14:textId="59AAFE2E" w:rsidR="00C62AB3" w:rsidRPr="00DF14E6" w:rsidRDefault="0004600F" w:rsidP="0004600F">
      <w:pPr>
        <w:pStyle w:val="Corpotesto"/>
        <w:spacing w:before="7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DF14E6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Art. 1 </w:t>
      </w:r>
      <w:r w:rsidR="007F75F7" w:rsidRPr="00DF14E6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Introduzione.</w:t>
      </w:r>
    </w:p>
    <w:p w14:paraId="6C073887" w14:textId="51688AA0" w:rsidR="00C62AB3" w:rsidRPr="00DF14E6" w:rsidRDefault="00E6087B" w:rsidP="0004600F">
      <w:pPr>
        <w:pStyle w:val="Corpotesto"/>
        <w:spacing w:before="102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L’attività di tirocinio costituisce parte integrante del curriculum dello studente, è obbligatoria 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rappresenta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una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fase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fondamentale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nella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formazione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professionista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 Attività Motoria Preventiva e Adattata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6C10799E" w14:textId="664225BE" w:rsidR="00C62AB3" w:rsidRPr="00DF14E6" w:rsidRDefault="00E6087B" w:rsidP="0004600F">
      <w:pPr>
        <w:pStyle w:val="Corpotesto"/>
        <w:spacing w:before="1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 tirocinio permetterà allo studente di sperimentare, elaborare e definire, abilità e conoscenze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(insegnamento, allenamento sportivo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per diversamente abili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esercizio fisico adattato alle diverse patologie,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valutazione funzionale attitudinale, capacità organizzativo-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manageriali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="00670329"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attività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ricerca).</w:t>
      </w:r>
    </w:p>
    <w:p w14:paraId="4F1695DD" w14:textId="77777777" w:rsidR="00C62AB3" w:rsidRPr="00DF14E6" w:rsidRDefault="00C62AB3" w:rsidP="0004600F">
      <w:pPr>
        <w:pStyle w:val="Corpotesto"/>
        <w:spacing w:before="11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8015AE" w14:textId="77777777" w:rsidR="00C62AB3" w:rsidRPr="00DF14E6" w:rsidRDefault="00E6087B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Esso rappresenta un percorso nel quale le competenze teoriche acquisite durante il Corso di studi,</w:t>
      </w:r>
      <w:r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vengono inserite e integrate in un contesto pratico e diretto, contribuendo al raggiungimento di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una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completa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preparazione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dello studente.</w:t>
      </w:r>
    </w:p>
    <w:p w14:paraId="3CCC783F" w14:textId="604D458A" w:rsidR="00C62AB3" w:rsidRPr="00DF14E6" w:rsidRDefault="00E6087B" w:rsidP="0004600F">
      <w:pPr>
        <w:pStyle w:val="Corpotesto"/>
        <w:spacing w:before="3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Esso costituisce un raccordo tra le competenze teoriche e pratiche consolidate durante la fase di</w:t>
      </w:r>
      <w:r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studio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universitario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attitudini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operative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studente.</w:t>
      </w:r>
    </w:p>
    <w:p w14:paraId="0F719F92" w14:textId="77777777" w:rsidR="00670329" w:rsidRPr="00DF14E6" w:rsidRDefault="00670329" w:rsidP="0004600F">
      <w:pPr>
        <w:pStyle w:val="Corpotesto"/>
        <w:spacing w:before="3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2DE008" w14:textId="44C54DFA" w:rsidR="00C62AB3" w:rsidRPr="00DF14E6" w:rsidRDefault="00E6087B" w:rsidP="0004600F">
      <w:pPr>
        <w:pStyle w:val="Corpotesto"/>
        <w:spacing w:line="305" w:lineRule="exact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Infatti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studente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dovrà:</w:t>
      </w:r>
    </w:p>
    <w:p w14:paraId="79F84FE5" w14:textId="661FD6BA" w:rsidR="00C62AB3" w:rsidRPr="00DF14E6" w:rsidRDefault="00670329" w:rsidP="0004600F">
      <w:pPr>
        <w:pStyle w:val="Paragrafoelenco"/>
        <w:numPr>
          <w:ilvl w:val="0"/>
          <w:numId w:val="3"/>
        </w:numPr>
        <w:tabs>
          <w:tab w:val="left" w:pos="1279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Approfondire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competenze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riguardanti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pianificazione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periodizzazione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attività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 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motorie in ambito scolastico, sportivo, in associazioni e federazioni sportive ed enti di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promozione</w:t>
      </w:r>
      <w:r w:rsidR="00E6087B"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sportiva,</w:t>
      </w:r>
      <w:r w:rsidR="00E6087B"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centri</w:t>
      </w:r>
      <w:r w:rsidR="00E6087B"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riabilitativi</w:t>
      </w:r>
      <w:r w:rsidR="00E6087B"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sportivi,</w:t>
      </w:r>
      <w:r w:rsidR="00E6087B"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centri benessere,</w:t>
      </w:r>
      <w:r w:rsidR="00EF000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villaggi turistici, centri di medicina dello sport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ecc</w:t>
      </w:r>
      <w:r w:rsidR="0004600F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61DFED9" w14:textId="27FADDAC" w:rsidR="00C62AB3" w:rsidRPr="00DF14E6" w:rsidRDefault="00670329" w:rsidP="0004600F">
      <w:pPr>
        <w:pStyle w:val="Paragrafoelenco"/>
        <w:numPr>
          <w:ilvl w:val="0"/>
          <w:numId w:val="3"/>
        </w:numPr>
        <w:tabs>
          <w:tab w:val="left" w:pos="1279"/>
        </w:tabs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Approfondire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competenze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riguardanti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comunicazione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educativa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(interazione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insegnante-alunno</w:t>
      </w:r>
      <w:r w:rsidR="00E6087B"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E6087B"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allenatore-allievo)</w:t>
      </w:r>
      <w:r w:rsidR="0004600F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7C6B203" w14:textId="5D6686A5" w:rsidR="00C62AB3" w:rsidRPr="00DF14E6" w:rsidRDefault="00670329" w:rsidP="0004600F">
      <w:pPr>
        <w:pStyle w:val="Paragrafoelenco"/>
        <w:numPr>
          <w:ilvl w:val="0"/>
          <w:numId w:val="3"/>
        </w:numPr>
        <w:tabs>
          <w:tab w:val="left" w:pos="1279"/>
        </w:tabs>
        <w:spacing w:before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Approfondire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competenze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riguardanti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sperimentazione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protocolli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innovativi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valutazione</w:t>
      </w:r>
      <w:r w:rsidR="00E6087B"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E6087B"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allenamento</w:t>
      </w:r>
      <w:r w:rsidR="008A21B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 con particolare riferimento agli atleti diversamente abili</w:t>
      </w:r>
      <w:r w:rsidR="0004600F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DE63F4E" w14:textId="29AA5E55" w:rsidR="008A21BC" w:rsidRPr="00DF14E6" w:rsidRDefault="008A21BC" w:rsidP="0004600F">
      <w:pPr>
        <w:pStyle w:val="Paragrafoelenco"/>
        <w:numPr>
          <w:ilvl w:val="0"/>
          <w:numId w:val="3"/>
        </w:numPr>
        <w:tabs>
          <w:tab w:val="left" w:pos="1279"/>
        </w:tabs>
        <w:spacing w:before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Approfondire le competenze riguardanti la promozione dell’attività fisica e la prescrizione personalizzata dell’esercizio fisico a persone con patologie croniche,</w:t>
      </w:r>
    </w:p>
    <w:p w14:paraId="6CA7D522" w14:textId="118C31CB" w:rsidR="00C62AB3" w:rsidRPr="00DF14E6" w:rsidRDefault="00E6087B" w:rsidP="0004600F">
      <w:pPr>
        <w:pStyle w:val="Paragrafoelenco"/>
        <w:numPr>
          <w:ilvl w:val="0"/>
          <w:numId w:val="3"/>
        </w:numPr>
        <w:tabs>
          <w:tab w:val="left" w:pos="1279"/>
        </w:tabs>
        <w:spacing w:line="30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Collaborare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all’organizzazione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manifestazioni</w:t>
      </w:r>
      <w:r w:rsidRPr="00DF14E6">
        <w:rPr>
          <w:rFonts w:ascii="Times New Roman" w:hAnsi="Times New Roman" w:cs="Times New Roman"/>
          <w:color w:val="000000" w:themeColor="text1"/>
          <w:spacing w:val="-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sportive</w:t>
      </w:r>
      <w:r w:rsidR="0004600F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7DA87475" w14:textId="2A35921E" w:rsidR="00C62AB3" w:rsidRPr="00DF14E6" w:rsidRDefault="00E6087B" w:rsidP="0004600F">
      <w:pPr>
        <w:pStyle w:val="Paragrafoelenco"/>
        <w:numPr>
          <w:ilvl w:val="0"/>
          <w:numId w:val="3"/>
        </w:numPr>
        <w:tabs>
          <w:tab w:val="left" w:pos="1279"/>
        </w:tabs>
        <w:spacing w:before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Collaborare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coordinamento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organizzazione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didattica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6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associazioni/società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sportive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643343A4" w14:textId="2B886975" w:rsidR="00670329" w:rsidRPr="00DF14E6" w:rsidRDefault="00670329" w:rsidP="0004600F">
      <w:pPr>
        <w:pStyle w:val="Paragrafoelenco"/>
        <w:numPr>
          <w:ilvl w:val="0"/>
          <w:numId w:val="3"/>
        </w:numPr>
        <w:tabs>
          <w:tab w:val="left" w:pos="1279"/>
        </w:tabs>
        <w:spacing w:before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Collaborare alle attività di ricerca dei docenti del Corso di Laurea.</w:t>
      </w:r>
    </w:p>
    <w:p w14:paraId="42889721" w14:textId="77777777" w:rsidR="00C62AB3" w:rsidRPr="00DF14E6" w:rsidRDefault="00C62AB3" w:rsidP="0004600F">
      <w:pPr>
        <w:pStyle w:val="Corpotesto"/>
        <w:spacing w:before="13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1A92C0" w14:textId="6736DEB0" w:rsidR="00C62AB3" w:rsidRPr="00DF14E6" w:rsidRDefault="00E6087B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tirocinio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è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regolato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dall’ordinamento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didattico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Corso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Laurea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Magistrale in Attività Motoria 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Preventiva e Adattata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4F7C8759" w14:textId="3F09EA0B" w:rsidR="00C62AB3" w:rsidRPr="00DF14E6" w:rsidRDefault="00E6087B" w:rsidP="0004600F">
      <w:pPr>
        <w:pStyle w:val="Corpotesto"/>
        <w:spacing w:before="1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Lo svolgimento del Tirocinio, secondo il piano di studi, è rivolto agli studenti del 1° 2° anno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regolarmente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iscritti al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Corso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Laurea.</w:t>
      </w:r>
    </w:p>
    <w:p w14:paraId="66E02766" w14:textId="3EE7166C" w:rsidR="00C62AB3" w:rsidRPr="00DF14E6" w:rsidRDefault="00E6087B" w:rsidP="0004600F">
      <w:pPr>
        <w:pStyle w:val="Corpotesto"/>
        <w:spacing w:before="77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Lo studente, durante il periodo del tirocinio svolto presso le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Strutture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ospitanti </w:t>
      </w:r>
      <w:r w:rsidR="00EF000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convenzionate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 avrà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 compito di partecipare alle attività didattiche-organizzative e/o di ricerca e sperimentazione,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senza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assumere</w:t>
      </w:r>
      <w:r w:rsidRPr="00DF14E6">
        <w:rPr>
          <w:rFonts w:ascii="Times New Roman" w:hAnsi="Times New Roman" w:cs="Times New Roman"/>
          <w:color w:val="000000" w:themeColor="text1"/>
          <w:spacing w:val="-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responsabilità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diretta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conduzioni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gruppo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utilizzo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apparecchiature.</w:t>
      </w:r>
    </w:p>
    <w:p w14:paraId="405456E3" w14:textId="77777777" w:rsidR="00C62AB3" w:rsidRPr="00DF14E6" w:rsidRDefault="00C62AB3" w:rsidP="0004600F">
      <w:pPr>
        <w:pStyle w:val="Corpotesto"/>
        <w:spacing w:before="11"/>
        <w:ind w:left="0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14:paraId="7E960C57" w14:textId="76D4142D" w:rsidR="00C62AB3" w:rsidRPr="00DF14E6" w:rsidRDefault="0004600F" w:rsidP="0004600F">
      <w:pP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DF14E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Art. 2 </w:t>
      </w:r>
      <w:r w:rsidR="00DB111C" w:rsidRPr="00DF14E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Obiettivi Formativi.</w:t>
      </w:r>
    </w:p>
    <w:p w14:paraId="7032417A" w14:textId="7A64753E" w:rsidR="00C62AB3" w:rsidRPr="00DF14E6" w:rsidRDefault="00E6087B" w:rsidP="0004600F">
      <w:pPr>
        <w:pStyle w:val="Corpotesto"/>
        <w:spacing w:before="101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Trasferire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conoscenze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teoriche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acquisite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durante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percorso di studio</w:t>
      </w:r>
      <w:r w:rsidRPr="00DF14E6">
        <w:rPr>
          <w:rFonts w:ascii="Times New Roman" w:hAnsi="Times New Roman" w:cs="Times New Roman"/>
          <w:color w:val="000000" w:themeColor="text1"/>
          <w:spacing w:val="8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fasi operative, ovvero</w:t>
      </w:r>
      <w:r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continuità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formativa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tra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gli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insegnamenti modulari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gli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ambiti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occupazionali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reali.</w:t>
      </w:r>
    </w:p>
    <w:p w14:paraId="7AF2D623" w14:textId="77777777" w:rsidR="00670329" w:rsidRPr="00DF14E6" w:rsidRDefault="00670329" w:rsidP="0004600F">
      <w:pPr>
        <w:pStyle w:val="Corpotesto"/>
        <w:spacing w:before="101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5FE3E2" w14:textId="77777777" w:rsidR="00A872EA" w:rsidRPr="00DF14E6" w:rsidRDefault="00A872EA" w:rsidP="00A872EA">
      <w:pPr>
        <w:pStyle w:val="Titolo1"/>
        <w:ind w:left="0"/>
        <w:rPr>
          <w:rFonts w:ascii="Times New Roman" w:hAnsi="Times New Roman" w:cs="Times New Roman"/>
          <w:b w:val="0"/>
          <w:color w:val="000000" w:themeColor="text1"/>
        </w:rPr>
      </w:pPr>
      <w:r w:rsidRPr="00DF14E6">
        <w:rPr>
          <w:rFonts w:ascii="Times New Roman" w:hAnsi="Times New Roman" w:cs="Times New Roman"/>
          <w:color w:val="000000" w:themeColor="text1"/>
        </w:rPr>
        <w:t>ATTIVITA’</w:t>
      </w:r>
      <w:r w:rsidRPr="00DF14E6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</w:rPr>
        <w:t>MOTORIA</w:t>
      </w:r>
      <w:r w:rsidRPr="00DF14E6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</w:rPr>
        <w:t>IN</w:t>
      </w:r>
      <w:r w:rsidRPr="00DF14E6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</w:rPr>
        <w:t>AMBITO SCOLASTICO</w:t>
      </w:r>
      <w:r w:rsidRPr="00DF14E6">
        <w:rPr>
          <w:rFonts w:ascii="Times New Roman" w:hAnsi="Times New Roman" w:cs="Times New Roman"/>
          <w:b w:val="0"/>
          <w:color w:val="000000" w:themeColor="text1"/>
        </w:rPr>
        <w:t>.</w:t>
      </w:r>
    </w:p>
    <w:p w14:paraId="5DB611B8" w14:textId="6FF280FF" w:rsidR="00A872EA" w:rsidRPr="00DF14E6" w:rsidRDefault="00A872EA" w:rsidP="00A872EA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 attività di tirocinio costituiscono un’importante pratica all’interno della scuola in quanto, attraverso esse, prende forma l’integrazione e la stretta relazione che intercorre tra le conoscenze teoriche, proprie del corso di studi, e la pratica professionale nel contesto scolastico. Il</w:t>
      </w:r>
      <w:r w:rsidRPr="00DF14E6">
        <w:rPr>
          <w:rFonts w:ascii="Times New Roman" w:hAnsi="Times New Roman" w:cs="Times New Roman"/>
          <w:color w:val="000000" w:themeColor="text1"/>
          <w:spacing w:val="3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tirocinante acquisirà competenze specifiche inerenti l’Attività</w:t>
      </w:r>
      <w:r w:rsidRPr="00DF14E6">
        <w:rPr>
          <w:rFonts w:ascii="Times New Roman" w:hAnsi="Times New Roman" w:cs="Times New Roman"/>
          <w:color w:val="000000" w:themeColor="text1"/>
          <w:spacing w:val="37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Motoria e sportiva in contesto scolastico, con particolare riferimento all’attività fisica durante l’età evolutiva.</w:t>
      </w:r>
    </w:p>
    <w:p w14:paraId="2CD297A9" w14:textId="77777777" w:rsidR="00A872EA" w:rsidRPr="00DF14E6" w:rsidRDefault="00A872EA" w:rsidP="00A872EA">
      <w:pPr>
        <w:pStyle w:val="Corpotesto"/>
        <w:spacing w:line="305" w:lineRule="exact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MODALITA’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</w:p>
    <w:p w14:paraId="261103BD" w14:textId="77777777" w:rsidR="00A872EA" w:rsidRPr="00DF14E6" w:rsidRDefault="00A872EA" w:rsidP="00A872EA">
      <w:pPr>
        <w:pStyle w:val="Corpotesto"/>
        <w:spacing w:before="1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Lo</w:t>
      </w:r>
      <w:r w:rsidRPr="00DF14E6">
        <w:rPr>
          <w:rFonts w:ascii="Times New Roman" w:hAnsi="Times New Roman" w:cs="Times New Roman"/>
          <w:color w:val="000000" w:themeColor="text1"/>
          <w:spacing w:val="5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studente</w:t>
      </w:r>
      <w:r w:rsidRPr="00DF14E6">
        <w:rPr>
          <w:rFonts w:ascii="Times New Roman" w:hAnsi="Times New Roman" w:cs="Times New Roman"/>
          <w:color w:val="000000" w:themeColor="text1"/>
          <w:spacing w:val="5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affiancherà</w:t>
      </w:r>
      <w:r w:rsidRPr="00DF14E6">
        <w:rPr>
          <w:rFonts w:ascii="Times New Roman" w:hAnsi="Times New Roman" w:cs="Times New Roman"/>
          <w:color w:val="000000" w:themeColor="text1"/>
          <w:spacing w:val="5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57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supervisore</w:t>
      </w:r>
      <w:r w:rsidRPr="00DF14E6">
        <w:rPr>
          <w:rFonts w:ascii="Times New Roman" w:hAnsi="Times New Roman" w:cs="Times New Roman"/>
          <w:color w:val="000000" w:themeColor="text1"/>
          <w:spacing w:val="6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scolastico</w:t>
      </w:r>
      <w:r w:rsidRPr="00DF14E6">
        <w:rPr>
          <w:rFonts w:ascii="Times New Roman" w:hAnsi="Times New Roman" w:cs="Times New Roman"/>
          <w:color w:val="000000" w:themeColor="text1"/>
          <w:spacing w:val="5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collaborando</w:t>
      </w:r>
      <w:r w:rsidRPr="00DF14E6">
        <w:rPr>
          <w:rFonts w:ascii="Times New Roman" w:hAnsi="Times New Roman" w:cs="Times New Roman"/>
          <w:color w:val="000000" w:themeColor="text1"/>
          <w:spacing w:val="5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allo</w:t>
      </w:r>
      <w:r w:rsidRPr="00DF14E6">
        <w:rPr>
          <w:rFonts w:ascii="Times New Roman" w:hAnsi="Times New Roman" w:cs="Times New Roman"/>
          <w:color w:val="000000" w:themeColor="text1"/>
          <w:spacing w:val="5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  <w:r w:rsidRPr="00DF14E6">
        <w:rPr>
          <w:rFonts w:ascii="Times New Roman" w:hAnsi="Times New Roman" w:cs="Times New Roman"/>
          <w:color w:val="000000" w:themeColor="text1"/>
          <w:spacing w:val="5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delle </w:t>
      </w:r>
      <w:r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attività.</w:t>
      </w:r>
    </w:p>
    <w:p w14:paraId="313BEEB2" w14:textId="77777777" w:rsidR="00C62AB3" w:rsidRPr="00DF14E6" w:rsidRDefault="00C62AB3" w:rsidP="00717084">
      <w:pPr>
        <w:pStyle w:val="Corpotesto"/>
        <w:spacing w:before="2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41026C" w14:textId="221A645F" w:rsidR="00C62AB3" w:rsidRPr="00DF14E6" w:rsidRDefault="00E6087B" w:rsidP="00717084">
      <w:pPr>
        <w:pStyle w:val="Titolo1"/>
        <w:ind w:left="0"/>
        <w:jc w:val="both"/>
        <w:rPr>
          <w:rFonts w:ascii="Times New Roman" w:hAnsi="Times New Roman" w:cs="Times New Roman"/>
          <w:color w:val="000000" w:themeColor="text1"/>
        </w:rPr>
      </w:pPr>
      <w:r w:rsidRPr="00DF14E6">
        <w:rPr>
          <w:rFonts w:ascii="Times New Roman" w:hAnsi="Times New Roman" w:cs="Times New Roman"/>
          <w:color w:val="000000" w:themeColor="text1"/>
        </w:rPr>
        <w:t>ATTIVITA’</w:t>
      </w:r>
      <w:r w:rsidRPr="00DF14E6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</w:rPr>
        <w:t>SPORTIVA</w:t>
      </w:r>
      <w:r w:rsidR="00670329" w:rsidRPr="00DF14E6">
        <w:rPr>
          <w:rFonts w:ascii="Times New Roman" w:hAnsi="Times New Roman" w:cs="Times New Roman"/>
          <w:color w:val="000000" w:themeColor="text1"/>
        </w:rPr>
        <w:t xml:space="preserve"> PER DIVERSAMENTE ABILI</w:t>
      </w:r>
    </w:p>
    <w:p w14:paraId="5006C851" w14:textId="120B31B1" w:rsidR="00C62AB3" w:rsidRPr="00DF14E6" w:rsidRDefault="00E6087B" w:rsidP="00717084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 tirocinante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dovrà</w:t>
      </w:r>
      <w:r w:rsidRPr="00DF14E6">
        <w:rPr>
          <w:rFonts w:ascii="Times New Roman" w:hAnsi="Times New Roman" w:cs="Times New Roman"/>
          <w:color w:val="000000" w:themeColor="text1"/>
          <w:spacing w:val="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esercitarsi</w:t>
      </w:r>
      <w:r w:rsidRPr="00DF14E6">
        <w:rPr>
          <w:rFonts w:ascii="Times New Roman" w:hAnsi="Times New Roman" w:cs="Times New Roman"/>
          <w:color w:val="000000" w:themeColor="text1"/>
          <w:spacing w:val="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nella</w:t>
      </w:r>
      <w:r w:rsidRPr="00DF14E6">
        <w:rPr>
          <w:rFonts w:ascii="Times New Roman" w:hAnsi="Times New Roman" w:cs="Times New Roman"/>
          <w:color w:val="000000" w:themeColor="text1"/>
          <w:spacing w:val="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gestione</w:t>
      </w:r>
      <w:r w:rsidRPr="00DF14E6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atletica,</w:t>
      </w:r>
      <w:r w:rsidRPr="00DF14E6">
        <w:rPr>
          <w:rFonts w:ascii="Times New Roman" w:hAnsi="Times New Roman" w:cs="Times New Roman"/>
          <w:color w:val="000000" w:themeColor="text1"/>
          <w:spacing w:val="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tecnica</w:t>
      </w:r>
      <w:r w:rsidRPr="00DF14E6">
        <w:rPr>
          <w:rFonts w:ascii="Times New Roman" w:hAnsi="Times New Roman" w:cs="Times New Roman"/>
          <w:color w:val="000000" w:themeColor="text1"/>
          <w:spacing w:val="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7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tattica</w:t>
      </w:r>
      <w:r w:rsidRPr="00DF14E6">
        <w:rPr>
          <w:rFonts w:ascii="Times New Roman" w:hAnsi="Times New Roman" w:cs="Times New Roman"/>
          <w:color w:val="000000" w:themeColor="text1"/>
          <w:spacing w:val="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atleti</w:t>
      </w:r>
      <w:r w:rsidRPr="00DF14E6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 </w:t>
      </w:r>
      <w:r w:rsidR="00670329" w:rsidRPr="00DF14E6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disabili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varie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fasce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’</w:t>
      </w:r>
      <w:r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età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 varie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discipline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sportive,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situazioni di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allenamento e/o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gara.</w:t>
      </w:r>
    </w:p>
    <w:p w14:paraId="2F3FB886" w14:textId="77777777" w:rsidR="00C62AB3" w:rsidRPr="00DF14E6" w:rsidRDefault="00E6087B" w:rsidP="00717084">
      <w:pPr>
        <w:pStyle w:val="Corpotesto"/>
        <w:spacing w:line="305" w:lineRule="exact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MODALITA’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</w:p>
    <w:p w14:paraId="3A96B224" w14:textId="527E1490" w:rsidR="00C62AB3" w:rsidRPr="00DF14E6" w:rsidRDefault="00E6087B" w:rsidP="00717084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4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tirocinante</w:t>
      </w:r>
      <w:r w:rsidRPr="00DF14E6">
        <w:rPr>
          <w:rFonts w:ascii="Times New Roman" w:hAnsi="Times New Roman" w:cs="Times New Roman"/>
          <w:color w:val="000000" w:themeColor="text1"/>
          <w:spacing w:val="4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affiancherà</w:t>
      </w:r>
      <w:r w:rsidRPr="00DF14E6">
        <w:rPr>
          <w:rFonts w:ascii="Times New Roman" w:hAnsi="Times New Roman" w:cs="Times New Roman"/>
          <w:color w:val="000000" w:themeColor="text1"/>
          <w:spacing w:val="4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4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tutor</w:t>
      </w:r>
      <w:r w:rsidRPr="00DF14E6">
        <w:rPr>
          <w:rFonts w:ascii="Times New Roman" w:hAnsi="Times New Roman" w:cs="Times New Roman"/>
          <w:color w:val="000000" w:themeColor="text1"/>
          <w:spacing w:val="4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collaborando</w:t>
      </w:r>
      <w:r w:rsidRPr="00DF14E6">
        <w:rPr>
          <w:rFonts w:ascii="Times New Roman" w:hAnsi="Times New Roman" w:cs="Times New Roman"/>
          <w:color w:val="000000" w:themeColor="text1"/>
          <w:spacing w:val="4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nello</w:t>
      </w:r>
      <w:r w:rsidRPr="00DF14E6">
        <w:rPr>
          <w:rFonts w:ascii="Times New Roman" w:hAnsi="Times New Roman" w:cs="Times New Roman"/>
          <w:color w:val="000000" w:themeColor="text1"/>
          <w:spacing w:val="4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  <w:r w:rsidRPr="00DF14E6">
        <w:rPr>
          <w:rFonts w:ascii="Times New Roman" w:hAnsi="Times New Roman" w:cs="Times New Roman"/>
          <w:color w:val="000000" w:themeColor="text1"/>
          <w:spacing w:val="4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degli</w:t>
      </w:r>
      <w:r w:rsidRPr="00DF14E6">
        <w:rPr>
          <w:rFonts w:ascii="Times New Roman" w:hAnsi="Times New Roman" w:cs="Times New Roman"/>
          <w:color w:val="000000" w:themeColor="text1"/>
          <w:spacing w:val="4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allenamenti</w:t>
      </w:r>
      <w:r w:rsidRPr="00DF14E6">
        <w:rPr>
          <w:rFonts w:ascii="Times New Roman" w:hAnsi="Times New Roman" w:cs="Times New Roman"/>
          <w:color w:val="000000" w:themeColor="text1"/>
          <w:spacing w:val="4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delle</w:t>
      </w:r>
      <w:r w:rsidRPr="00DF14E6">
        <w:rPr>
          <w:rFonts w:ascii="Times New Roman" w:hAnsi="Times New Roman" w:cs="Times New Roman"/>
          <w:color w:val="000000" w:themeColor="text1"/>
          <w:spacing w:val="4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varie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pacing w:val="-6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pratiche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partecipando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alle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manifestazioni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ufficiali</w:t>
      </w:r>
      <w:r w:rsidRPr="00DF14E6">
        <w:rPr>
          <w:rFonts w:ascii="Times New Roman" w:hAnsi="Times New Roman" w:cs="Times New Roman"/>
          <w:color w:val="000000" w:themeColor="text1"/>
          <w:spacing w:val="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(gare,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partite,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ecc).</w:t>
      </w:r>
    </w:p>
    <w:p w14:paraId="423CD12A" w14:textId="77777777" w:rsidR="00C62AB3" w:rsidRPr="00DF14E6" w:rsidRDefault="00C62AB3" w:rsidP="00717084">
      <w:pPr>
        <w:pStyle w:val="Corpotesto"/>
        <w:spacing w:before="13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311A0A" w14:textId="1ACF8681" w:rsidR="00C62AB3" w:rsidRPr="00DF14E6" w:rsidRDefault="00B17C50" w:rsidP="00717084">
      <w:pPr>
        <w:pStyle w:val="Titolo1"/>
        <w:tabs>
          <w:tab w:val="left" w:pos="1970"/>
          <w:tab w:val="left" w:pos="3500"/>
          <w:tab w:val="left" w:pos="4848"/>
          <w:tab w:val="left" w:pos="6263"/>
          <w:tab w:val="left" w:pos="7411"/>
          <w:tab w:val="left" w:pos="8371"/>
          <w:tab w:val="left" w:pos="9553"/>
        </w:tabs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</w:rPr>
      </w:pPr>
      <w:r w:rsidRPr="00DF14E6">
        <w:rPr>
          <w:rFonts w:ascii="Times New Roman" w:hAnsi="Times New Roman" w:cs="Times New Roman"/>
          <w:color w:val="000000" w:themeColor="text1"/>
        </w:rPr>
        <w:t>STRUTTURE</w:t>
      </w:r>
      <w:r w:rsidR="00E6087B" w:rsidRPr="00DF14E6">
        <w:rPr>
          <w:rFonts w:ascii="Times New Roman" w:hAnsi="Times New Roman" w:cs="Times New Roman"/>
          <w:color w:val="000000" w:themeColor="text1"/>
        </w:rPr>
        <w:tab/>
        <w:t>SPORTIVE</w:t>
      </w:r>
      <w:r w:rsidR="00E6087B" w:rsidRPr="00DF14E6">
        <w:rPr>
          <w:rFonts w:ascii="Times New Roman" w:hAnsi="Times New Roman" w:cs="Times New Roman"/>
          <w:color w:val="000000" w:themeColor="text1"/>
        </w:rPr>
        <w:tab/>
        <w:t>PRIVATE</w:t>
      </w:r>
      <w:r w:rsidR="00E6087B" w:rsidRPr="00DF14E6">
        <w:rPr>
          <w:rFonts w:ascii="Times New Roman" w:hAnsi="Times New Roman" w:cs="Times New Roman"/>
          <w:color w:val="000000" w:themeColor="text1"/>
        </w:rPr>
        <w:tab/>
        <w:t>(Palestre,</w:t>
      </w:r>
      <w:r w:rsidR="00E6087B" w:rsidRPr="00DF14E6">
        <w:rPr>
          <w:rFonts w:ascii="Times New Roman" w:hAnsi="Times New Roman" w:cs="Times New Roman"/>
          <w:color w:val="000000" w:themeColor="text1"/>
        </w:rPr>
        <w:tab/>
        <w:t>piscine,</w:t>
      </w:r>
      <w:r w:rsidR="00E6087B" w:rsidRPr="00DF14E6">
        <w:rPr>
          <w:rFonts w:ascii="Times New Roman" w:hAnsi="Times New Roman" w:cs="Times New Roman"/>
          <w:color w:val="000000" w:themeColor="text1"/>
        </w:rPr>
        <w:tab/>
        <w:t>centri</w:t>
      </w:r>
      <w:r w:rsidR="00E6087B" w:rsidRPr="00DF14E6">
        <w:rPr>
          <w:rFonts w:ascii="Times New Roman" w:hAnsi="Times New Roman" w:cs="Times New Roman"/>
          <w:color w:val="000000" w:themeColor="text1"/>
        </w:rPr>
        <w:tab/>
        <w:t>fitness</w:t>
      </w:r>
      <w:r w:rsidR="00717084" w:rsidRPr="00DF14E6">
        <w:rPr>
          <w:rFonts w:ascii="Times New Roman" w:hAnsi="Times New Roman" w:cs="Times New Roman"/>
          <w:color w:val="000000" w:themeColor="text1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</w:rPr>
        <w:t>etc.)</w:t>
      </w:r>
    </w:p>
    <w:p w14:paraId="1F870FEA" w14:textId="3B6359B8" w:rsidR="00C62AB3" w:rsidRPr="00DF14E6" w:rsidRDefault="00E6087B" w:rsidP="00717084">
      <w:pPr>
        <w:pStyle w:val="Corpotesto"/>
        <w:spacing w:before="2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Apprendere</w:t>
      </w:r>
      <w:r w:rsidRPr="00DF14E6">
        <w:rPr>
          <w:rFonts w:ascii="Times New Roman" w:hAnsi="Times New Roman" w:cs="Times New Roman"/>
          <w:color w:val="000000" w:themeColor="text1"/>
          <w:spacing w:val="3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3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corretto</w:t>
      </w:r>
      <w:r w:rsidRPr="00DF14E6">
        <w:rPr>
          <w:rFonts w:ascii="Times New Roman" w:hAnsi="Times New Roman" w:cs="Times New Roman"/>
          <w:color w:val="000000" w:themeColor="text1"/>
          <w:spacing w:val="3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impiego</w:t>
      </w:r>
      <w:r w:rsidRPr="00DF14E6">
        <w:rPr>
          <w:rFonts w:ascii="Times New Roman" w:hAnsi="Times New Roman" w:cs="Times New Roman"/>
          <w:color w:val="000000" w:themeColor="text1"/>
          <w:spacing w:val="3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delle</w:t>
      </w:r>
      <w:r w:rsidRPr="00DF14E6">
        <w:rPr>
          <w:rFonts w:ascii="Times New Roman" w:hAnsi="Times New Roman" w:cs="Times New Roman"/>
          <w:color w:val="000000" w:themeColor="text1"/>
          <w:spacing w:val="3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strumentazioni</w:t>
      </w:r>
      <w:r w:rsidRPr="00DF14E6">
        <w:rPr>
          <w:rFonts w:ascii="Times New Roman" w:hAnsi="Times New Roman" w:cs="Times New Roman"/>
          <w:color w:val="000000" w:themeColor="text1"/>
          <w:spacing w:val="3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impiegate</w:t>
      </w:r>
      <w:r w:rsidRPr="00DF14E6">
        <w:rPr>
          <w:rFonts w:ascii="Times New Roman" w:hAnsi="Times New Roman" w:cs="Times New Roman"/>
          <w:color w:val="000000" w:themeColor="text1"/>
          <w:spacing w:val="28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nel</w:t>
      </w:r>
      <w:r w:rsidRPr="00DF14E6">
        <w:rPr>
          <w:rFonts w:ascii="Times New Roman" w:hAnsi="Times New Roman" w:cs="Times New Roman"/>
          <w:color w:val="000000" w:themeColor="text1"/>
          <w:spacing w:val="3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fitness</w:t>
      </w:r>
      <w:r w:rsidRPr="00DF14E6">
        <w:rPr>
          <w:rFonts w:ascii="Times New Roman" w:hAnsi="Times New Roman" w:cs="Times New Roman"/>
          <w:color w:val="000000" w:themeColor="text1"/>
          <w:spacing w:val="36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(cardio</w:t>
      </w:r>
      <w:r w:rsidR="008A21B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fitness,</w:t>
      </w:r>
      <w:r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</w:t>
      </w:r>
      <w:r w:rsidR="00670329"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  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macchine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isotoniche,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macchine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nuova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concezione,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etc.)</w:t>
      </w:r>
      <w:r w:rsidR="00670329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Appr</w:t>
      </w:r>
      <w:r w:rsidR="008A21B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ofondire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come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organizzare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Pr="00DF14E6">
        <w:rPr>
          <w:rFonts w:ascii="Times New Roman" w:hAnsi="Times New Roman" w:cs="Times New Roman"/>
          <w:color w:val="000000" w:themeColor="text1"/>
          <w:spacing w:val="6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varie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attività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fitness</w:t>
      </w:r>
      <w:r w:rsidR="008A21B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 con particolare riferimento alle fasce di popolazione più fragile.</w:t>
      </w:r>
    </w:p>
    <w:p w14:paraId="1B7A5396" w14:textId="77777777" w:rsidR="00C62AB3" w:rsidRPr="00DF14E6" w:rsidRDefault="00E6087B" w:rsidP="00717084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MODALITA’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</w:p>
    <w:p w14:paraId="3EE55139" w14:textId="77777777" w:rsidR="00C62AB3" w:rsidRPr="00DF14E6" w:rsidRDefault="00E6087B" w:rsidP="00717084">
      <w:pPr>
        <w:pStyle w:val="Corpotesto"/>
        <w:spacing w:before="1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tirocinante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affiancherà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tutor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collaborando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allo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varie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attività.</w:t>
      </w:r>
    </w:p>
    <w:p w14:paraId="7E69C63A" w14:textId="77777777" w:rsidR="00C62AB3" w:rsidRPr="00DF14E6" w:rsidRDefault="00C62AB3" w:rsidP="00717084">
      <w:pPr>
        <w:pStyle w:val="Corpotesto"/>
        <w:spacing w:before="1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E6AD0F" w14:textId="77777777" w:rsidR="00C62AB3" w:rsidRPr="00DF14E6" w:rsidRDefault="00E6087B" w:rsidP="00717084">
      <w:pPr>
        <w:pStyle w:val="Titolo1"/>
        <w:ind w:left="0"/>
        <w:jc w:val="both"/>
        <w:rPr>
          <w:rFonts w:ascii="Times New Roman" w:hAnsi="Times New Roman" w:cs="Times New Roman"/>
          <w:color w:val="000000" w:themeColor="text1"/>
        </w:rPr>
      </w:pPr>
      <w:r w:rsidRPr="00DF14E6">
        <w:rPr>
          <w:rFonts w:ascii="Times New Roman" w:hAnsi="Times New Roman" w:cs="Times New Roman"/>
          <w:color w:val="000000" w:themeColor="text1"/>
        </w:rPr>
        <w:t>ATTIVITA’</w:t>
      </w:r>
      <w:r w:rsidRPr="00DF14E6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</w:rPr>
        <w:t>MOTORIA</w:t>
      </w:r>
      <w:r w:rsidRPr="00DF14E6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</w:rPr>
        <w:t>PREVENTIVA</w:t>
      </w:r>
      <w:r w:rsidRPr="00DF14E6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</w:rPr>
        <w:t>ADATTATA</w:t>
      </w:r>
    </w:p>
    <w:p w14:paraId="3E89FA62" w14:textId="564BF784" w:rsidR="00C62AB3" w:rsidRPr="00DF14E6" w:rsidRDefault="00E6087B" w:rsidP="00717084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19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tirocinante</w:t>
      </w:r>
      <w:r w:rsidRPr="00DF14E6">
        <w:rPr>
          <w:rFonts w:ascii="Times New Roman" w:hAnsi="Times New Roman" w:cs="Times New Roman"/>
          <w:color w:val="000000" w:themeColor="text1"/>
          <w:spacing w:val="19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parteciperà</w:t>
      </w:r>
      <w:r w:rsidRPr="00DF14E6">
        <w:rPr>
          <w:rFonts w:ascii="Times New Roman" w:hAnsi="Times New Roman" w:cs="Times New Roman"/>
          <w:color w:val="000000" w:themeColor="text1"/>
          <w:spacing w:val="20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alla</w:t>
      </w:r>
      <w:r w:rsidRPr="00DF14E6">
        <w:rPr>
          <w:rFonts w:ascii="Times New Roman" w:hAnsi="Times New Roman" w:cs="Times New Roman"/>
          <w:color w:val="000000" w:themeColor="text1"/>
          <w:spacing w:val="20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messa</w:t>
      </w:r>
      <w:r w:rsidRPr="00DF14E6">
        <w:rPr>
          <w:rFonts w:ascii="Times New Roman" w:hAnsi="Times New Roman" w:cs="Times New Roman"/>
          <w:color w:val="000000" w:themeColor="text1"/>
          <w:spacing w:val="20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</w:t>
      </w:r>
      <w:r w:rsidRPr="00DF14E6">
        <w:rPr>
          <w:rFonts w:ascii="Times New Roman" w:hAnsi="Times New Roman" w:cs="Times New Roman"/>
          <w:color w:val="000000" w:themeColor="text1"/>
          <w:spacing w:val="2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opera</w:t>
      </w:r>
      <w:r w:rsidRPr="00DF14E6">
        <w:rPr>
          <w:rFonts w:ascii="Times New Roman" w:hAnsi="Times New Roman" w:cs="Times New Roman"/>
          <w:color w:val="000000" w:themeColor="text1"/>
          <w:spacing w:val="20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delle</w:t>
      </w:r>
      <w:r w:rsidRPr="00DF14E6">
        <w:rPr>
          <w:rFonts w:ascii="Times New Roman" w:hAnsi="Times New Roman" w:cs="Times New Roman"/>
          <w:color w:val="000000" w:themeColor="text1"/>
          <w:spacing w:val="19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attività</w:t>
      </w:r>
      <w:r w:rsidRPr="00DF14E6">
        <w:rPr>
          <w:rFonts w:ascii="Times New Roman" w:hAnsi="Times New Roman" w:cs="Times New Roman"/>
          <w:color w:val="000000" w:themeColor="text1"/>
          <w:spacing w:val="2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motorie</w:t>
      </w:r>
      <w:r w:rsidRPr="00DF14E6">
        <w:rPr>
          <w:rFonts w:ascii="Times New Roman" w:hAnsi="Times New Roman" w:cs="Times New Roman"/>
          <w:color w:val="000000" w:themeColor="text1"/>
          <w:spacing w:val="2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adattate</w:t>
      </w:r>
      <w:r w:rsidRPr="00DF14E6">
        <w:rPr>
          <w:rFonts w:ascii="Times New Roman" w:hAnsi="Times New Roman" w:cs="Times New Roman"/>
          <w:color w:val="000000" w:themeColor="text1"/>
          <w:spacing w:val="19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rivolte</w:t>
      </w:r>
      <w:r w:rsidRPr="00DF14E6">
        <w:rPr>
          <w:rFonts w:ascii="Times New Roman" w:hAnsi="Times New Roman" w:cs="Times New Roman"/>
          <w:color w:val="000000" w:themeColor="text1"/>
          <w:spacing w:val="19"/>
          <w:sz w:val="24"/>
          <w:szCs w:val="24"/>
        </w:rPr>
        <w:t xml:space="preserve"> </w:t>
      </w:r>
      <w:r w:rsidR="008A21B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alla prevenzione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cura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condizioni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patologiche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disabilità.</w:t>
      </w:r>
    </w:p>
    <w:p w14:paraId="04EF172C" w14:textId="77777777" w:rsidR="00C62AB3" w:rsidRPr="00DF14E6" w:rsidRDefault="00E6087B" w:rsidP="00717084">
      <w:pPr>
        <w:pStyle w:val="Corpotesto"/>
        <w:spacing w:line="306" w:lineRule="exact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MODALITA’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</w:p>
    <w:p w14:paraId="63589CF1" w14:textId="77777777" w:rsidR="00C62AB3" w:rsidRPr="00DF14E6" w:rsidRDefault="00E6087B" w:rsidP="00717084">
      <w:pPr>
        <w:pStyle w:val="Corpotesto"/>
        <w:spacing w:line="306" w:lineRule="exact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Il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tirocinante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affiancherà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tutor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osservando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collaborando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nello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attività.</w:t>
      </w:r>
    </w:p>
    <w:p w14:paraId="5989BEF6" w14:textId="2667C6AD" w:rsidR="00C62AB3" w:rsidRPr="00DF14E6" w:rsidRDefault="00C62AB3" w:rsidP="0004600F">
      <w:pPr>
        <w:pStyle w:val="Corpotesto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6FD569" w14:textId="6D75CEB8" w:rsidR="00C62AB3" w:rsidRPr="009A18EF" w:rsidRDefault="00E6087B" w:rsidP="0004600F">
      <w:pPr>
        <w:pStyle w:val="Titolo1"/>
        <w:ind w:left="0"/>
        <w:rPr>
          <w:rFonts w:ascii="Times New Roman" w:hAnsi="Times New Roman" w:cs="Times New Roman"/>
        </w:rPr>
      </w:pPr>
      <w:r w:rsidRPr="00DF14E6">
        <w:rPr>
          <w:rFonts w:ascii="Times New Roman" w:hAnsi="Times New Roman" w:cs="Times New Roman"/>
          <w:color w:val="000000" w:themeColor="text1"/>
        </w:rPr>
        <w:t>CENTRI</w:t>
      </w:r>
      <w:r w:rsidRPr="00DF14E6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</w:rPr>
        <w:t>RIABILITATIVI</w:t>
      </w:r>
    </w:p>
    <w:p w14:paraId="215AE228" w14:textId="3E3FC44B" w:rsidR="00C62AB3" w:rsidRPr="009A18EF" w:rsidRDefault="00E6087B" w:rsidP="0004600F">
      <w:pPr>
        <w:pStyle w:val="Corpotesto"/>
        <w:spacing w:line="306" w:lineRule="exact"/>
        <w:ind w:left="0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Acquisire</w:t>
      </w:r>
      <w:r w:rsidRPr="009A18E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conoscenze</w:t>
      </w:r>
      <w:r w:rsidRPr="009A18E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sull</w:t>
      </w:r>
      <w:r w:rsidR="00EF000C" w:rsidRPr="009A18EF">
        <w:rPr>
          <w:rFonts w:ascii="Times New Roman" w:hAnsi="Times New Roman" w:cs="Times New Roman"/>
          <w:sz w:val="24"/>
          <w:szCs w:val="24"/>
        </w:rPr>
        <w:t>e</w:t>
      </w:r>
      <w:r w:rsidRPr="009A18E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varie</w:t>
      </w:r>
      <w:r w:rsidRPr="009A18E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procedure</w:t>
      </w:r>
      <w:r w:rsidRPr="009A18E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diagnostiche</w:t>
      </w:r>
      <w:r w:rsidRPr="009A18E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e</w:t>
      </w:r>
      <w:r w:rsidRPr="009A18E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per</w:t>
      </w:r>
      <w:r w:rsidRPr="009A18E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la</w:t>
      </w:r>
      <w:r w:rsidRPr="009A18E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riabilitazione</w:t>
      </w:r>
      <w:r w:rsidRPr="009A18E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motoria.</w:t>
      </w:r>
    </w:p>
    <w:p w14:paraId="36A2D72C" w14:textId="77777777" w:rsidR="00C62AB3" w:rsidRPr="009A18EF" w:rsidRDefault="00E6087B" w:rsidP="0004600F">
      <w:pPr>
        <w:pStyle w:val="Corpotesto"/>
        <w:spacing w:before="1"/>
        <w:ind w:left="0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MODALITA’</w:t>
      </w:r>
      <w:r w:rsidRPr="009A18E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di</w:t>
      </w:r>
      <w:r w:rsidRPr="009A18E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SVOLGIMENTO</w:t>
      </w:r>
    </w:p>
    <w:p w14:paraId="20258722" w14:textId="77777777" w:rsidR="00C62AB3" w:rsidRPr="009A18EF" w:rsidRDefault="00E6087B" w:rsidP="0004600F">
      <w:pPr>
        <w:pStyle w:val="Corpotesto"/>
        <w:spacing w:before="1"/>
        <w:ind w:left="0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Il</w:t>
      </w:r>
      <w:r w:rsidRPr="009A18EF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tirocinante</w:t>
      </w:r>
      <w:r w:rsidRPr="009A18EF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affiancherà</w:t>
      </w:r>
      <w:r w:rsidRPr="009A18EF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il</w:t>
      </w:r>
      <w:r w:rsidRPr="009A18EF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tutor</w:t>
      </w:r>
      <w:r w:rsidRPr="009A18EF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osservando</w:t>
      </w:r>
      <w:r w:rsidRPr="009A18EF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lo</w:t>
      </w:r>
      <w:r w:rsidRPr="009A18EF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svolgimento</w:t>
      </w:r>
      <w:r w:rsidRPr="009A18EF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delle</w:t>
      </w:r>
      <w:r w:rsidRPr="009A18EF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procedure</w:t>
      </w:r>
      <w:r w:rsidRPr="009A18EF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e</w:t>
      </w:r>
      <w:r w:rsidRPr="009A18EF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delle</w:t>
      </w:r>
      <w:r w:rsidRPr="009A18EF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attività</w:t>
      </w:r>
      <w:r w:rsidRPr="009A18EF">
        <w:rPr>
          <w:rFonts w:ascii="Times New Roman" w:hAnsi="Times New Roman" w:cs="Times New Roman"/>
          <w:spacing w:val="-6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attuate.</w:t>
      </w:r>
    </w:p>
    <w:p w14:paraId="71E404EA" w14:textId="77777777" w:rsidR="00C62AB3" w:rsidRPr="009A18EF" w:rsidRDefault="00C62AB3" w:rsidP="0004600F">
      <w:pPr>
        <w:rPr>
          <w:rFonts w:ascii="Times New Roman" w:hAnsi="Times New Roman" w:cs="Times New Roman"/>
          <w:sz w:val="24"/>
          <w:szCs w:val="24"/>
        </w:rPr>
      </w:pPr>
    </w:p>
    <w:p w14:paraId="4D6A878F" w14:textId="6FF62FFC" w:rsidR="00EF000C" w:rsidRPr="009A18EF" w:rsidRDefault="00EF000C" w:rsidP="0004600F">
      <w:pPr>
        <w:pStyle w:val="Titolo1"/>
        <w:ind w:left="0"/>
        <w:rPr>
          <w:rFonts w:ascii="Times New Roman" w:hAnsi="Times New Roman" w:cs="Times New Roman"/>
        </w:rPr>
      </w:pPr>
      <w:r w:rsidRPr="009A18EF">
        <w:rPr>
          <w:rFonts w:ascii="Times New Roman" w:hAnsi="Times New Roman" w:cs="Times New Roman"/>
        </w:rPr>
        <w:t>CENTRI</w:t>
      </w:r>
      <w:r w:rsidRPr="009A18EF">
        <w:rPr>
          <w:rFonts w:ascii="Times New Roman" w:hAnsi="Times New Roman" w:cs="Times New Roman"/>
          <w:spacing w:val="-8"/>
        </w:rPr>
        <w:t xml:space="preserve"> </w:t>
      </w:r>
      <w:r w:rsidRPr="009A18EF">
        <w:rPr>
          <w:rFonts w:ascii="Times New Roman" w:hAnsi="Times New Roman" w:cs="Times New Roman"/>
        </w:rPr>
        <w:t>DI MEDICINA DELLO SPORT</w:t>
      </w:r>
    </w:p>
    <w:p w14:paraId="40E1B1A4" w14:textId="49590F94" w:rsidR="00E522F4" w:rsidRPr="009A18EF" w:rsidRDefault="00E522F4" w:rsidP="0004600F">
      <w:pPr>
        <w:pStyle w:val="Corpotesto"/>
        <w:spacing w:before="1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Acquisizione competenze relative alla costruzione di un modello organizzativo per la promozione/prescrizione dell’attività fisica e per la prescrizione personalizzata dell’esercizio fisico a persone con patologie croniche, che veda il coinvolgendo dei medici dello sport operanti presso i Servizi di medicina dello sport, dei Medici di Medicina Generale (MMG) e degli specialisti di riferimento per le diverse patologie “sensibili” (cardiologi, diabetologi, neurologi, oncologi, geriatri,</w:t>
      </w:r>
      <w:r w:rsidR="00717084" w:rsidRPr="009A18EF">
        <w:rPr>
          <w:rFonts w:ascii="Times New Roman" w:hAnsi="Times New Roman" w:cs="Times New Roman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psichiatri), dei Lsm-APA e dei tirocinanti.</w:t>
      </w:r>
    </w:p>
    <w:p w14:paraId="4D648E7D" w14:textId="0C4A5312" w:rsidR="00FC74C6" w:rsidRPr="009A18EF" w:rsidRDefault="00FC74C6" w:rsidP="0004600F">
      <w:pPr>
        <w:pStyle w:val="Corpotesto"/>
        <w:spacing w:before="1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Test di valutazione dell’atleta.</w:t>
      </w:r>
    </w:p>
    <w:p w14:paraId="3543F7E0" w14:textId="708F3498" w:rsidR="00EF000C" w:rsidRPr="009A18EF" w:rsidRDefault="00EF000C" w:rsidP="0004600F">
      <w:pPr>
        <w:pStyle w:val="Corpotesto"/>
        <w:spacing w:before="1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MODALITA’</w:t>
      </w:r>
      <w:r w:rsidRPr="009A18E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di</w:t>
      </w:r>
      <w:r w:rsidRPr="009A18E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SVOLGIMENTO</w:t>
      </w:r>
    </w:p>
    <w:p w14:paraId="0B890DB7" w14:textId="1E85747A" w:rsidR="00EF000C" w:rsidRPr="009A18EF" w:rsidRDefault="00EF000C" w:rsidP="0004600F">
      <w:pPr>
        <w:pStyle w:val="Corpotesto"/>
        <w:spacing w:before="1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Il</w:t>
      </w:r>
      <w:r w:rsidRPr="009A18EF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tirocinante</w:t>
      </w:r>
      <w:r w:rsidRPr="009A18EF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affiancherà</w:t>
      </w:r>
      <w:r w:rsidRPr="009A18EF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il</w:t>
      </w:r>
      <w:r w:rsidRPr="009A18EF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tutor</w:t>
      </w:r>
      <w:r w:rsidRPr="009A18EF">
        <w:rPr>
          <w:rFonts w:ascii="Times New Roman" w:hAnsi="Times New Roman" w:cs="Times New Roman"/>
          <w:spacing w:val="53"/>
          <w:sz w:val="24"/>
          <w:szCs w:val="24"/>
        </w:rPr>
        <w:t xml:space="preserve"> </w:t>
      </w:r>
      <w:r w:rsidR="00630605" w:rsidRPr="009A18EF">
        <w:rPr>
          <w:rFonts w:ascii="Times New Roman" w:hAnsi="Times New Roman" w:cs="Times New Roman"/>
          <w:sz w:val="24"/>
          <w:szCs w:val="24"/>
        </w:rPr>
        <w:t>coadiuvandolo</w:t>
      </w:r>
      <w:r w:rsidRPr="009A18EF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="008A21BC" w:rsidRPr="009A18EF">
        <w:rPr>
          <w:rFonts w:ascii="Times New Roman" w:hAnsi="Times New Roman" w:cs="Times New Roman"/>
          <w:spacing w:val="49"/>
          <w:sz w:val="24"/>
          <w:szCs w:val="24"/>
        </w:rPr>
        <w:t>nello</w:t>
      </w:r>
      <w:r w:rsidRPr="009A18EF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svolgimento</w:t>
      </w:r>
      <w:r w:rsidRPr="009A18EF">
        <w:rPr>
          <w:rFonts w:ascii="Times New Roman" w:hAnsi="Times New Roman" w:cs="Times New Roman"/>
          <w:spacing w:val="49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delle</w:t>
      </w:r>
      <w:r w:rsidRPr="009A18EF">
        <w:rPr>
          <w:rFonts w:ascii="Times New Roman" w:hAnsi="Times New Roman" w:cs="Times New Roman"/>
          <w:spacing w:val="50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procedure</w:t>
      </w:r>
      <w:r w:rsidRPr="009A18EF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e</w:t>
      </w:r>
      <w:r w:rsidRPr="009A18EF">
        <w:rPr>
          <w:rFonts w:ascii="Times New Roman" w:hAnsi="Times New Roman" w:cs="Times New Roman"/>
          <w:spacing w:val="48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delle</w:t>
      </w:r>
      <w:r w:rsidRPr="009A18EF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attività</w:t>
      </w:r>
      <w:r w:rsidRPr="009A18EF">
        <w:rPr>
          <w:rFonts w:ascii="Times New Roman" w:hAnsi="Times New Roman" w:cs="Times New Roman"/>
          <w:spacing w:val="-6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attuate.</w:t>
      </w:r>
    </w:p>
    <w:p w14:paraId="3F277621" w14:textId="77777777" w:rsidR="0004600F" w:rsidRPr="009A18EF" w:rsidRDefault="0004600F" w:rsidP="0004600F">
      <w:pPr>
        <w:rPr>
          <w:rFonts w:ascii="Times New Roman" w:hAnsi="Times New Roman" w:cs="Times New Roman"/>
          <w:sz w:val="24"/>
          <w:szCs w:val="24"/>
        </w:rPr>
      </w:pPr>
    </w:p>
    <w:p w14:paraId="0D807799" w14:textId="77777777" w:rsidR="003924F6" w:rsidRPr="009A18EF" w:rsidRDefault="003924F6" w:rsidP="003924F6">
      <w:pPr>
        <w:pStyle w:val="Titolo1"/>
        <w:ind w:left="0"/>
        <w:rPr>
          <w:rFonts w:ascii="Times New Roman" w:hAnsi="Times New Roman" w:cs="Times New Roman"/>
        </w:rPr>
      </w:pPr>
      <w:r w:rsidRPr="009A18EF">
        <w:rPr>
          <w:rFonts w:ascii="Times New Roman" w:hAnsi="Times New Roman" w:cs="Times New Roman"/>
        </w:rPr>
        <w:t>RICERCA SCIENTIFICA APPLICATA ALLE SCIENZE MOTORIE E SPORTIVE</w:t>
      </w:r>
    </w:p>
    <w:p w14:paraId="1478D684" w14:textId="77777777" w:rsidR="003924F6" w:rsidRPr="009A18EF" w:rsidRDefault="003924F6" w:rsidP="003924F6">
      <w:pPr>
        <w:pStyle w:val="Titolo1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t>Il tirocinio potrà prevedere il coinvolgimento dello/a studente/studentessa in attività di ricerca scientifica applicata nell’ambito delle Scienze Motorie, dello Sport, dell’Esercizio Fisico Preventivo e Adattato e dell’Exercise as Medicine, con finalità formative orientate all’acquisizione di competenze metodologiche, scientifiche e professionalizzanti.</w:t>
      </w:r>
    </w:p>
    <w:p w14:paraId="7ACA46B0" w14:textId="77777777" w:rsidR="003924F6" w:rsidRPr="009A18EF" w:rsidRDefault="003924F6" w:rsidP="003924F6">
      <w:pPr>
        <w:pStyle w:val="Titolo1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t>Le attività potranno comprendere, a titolo esemplificativo:</w:t>
      </w:r>
    </w:p>
    <w:p w14:paraId="3D06CBBE" w14:textId="77777777" w:rsidR="003924F6" w:rsidRPr="009A18EF" w:rsidRDefault="003924F6" w:rsidP="003924F6">
      <w:pPr>
        <w:pStyle w:val="Titolo1"/>
        <w:numPr>
          <w:ilvl w:val="0"/>
          <w:numId w:val="6"/>
        </w:numPr>
        <w:tabs>
          <w:tab w:val="clear" w:pos="720"/>
          <w:tab w:val="num" w:pos="360"/>
        </w:tabs>
        <w:ind w:left="212" w:firstLine="0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t>partecipazione a protocolli di ricerca approvati dal Comitato Etico;</w:t>
      </w:r>
    </w:p>
    <w:p w14:paraId="48C310F7" w14:textId="77777777" w:rsidR="003924F6" w:rsidRPr="009A18EF" w:rsidRDefault="003924F6" w:rsidP="003924F6">
      <w:pPr>
        <w:pStyle w:val="Titolo1"/>
        <w:numPr>
          <w:ilvl w:val="0"/>
          <w:numId w:val="6"/>
        </w:numPr>
        <w:tabs>
          <w:tab w:val="clear" w:pos="720"/>
          <w:tab w:val="num" w:pos="360"/>
        </w:tabs>
        <w:ind w:left="212" w:firstLine="0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t>raccolta, registrazione e gestione dei dati relativi a valutazioni motorie, fisiologiche, antropometriche e funzionali;</w:t>
      </w:r>
    </w:p>
    <w:p w14:paraId="7E6E9E81" w14:textId="77777777" w:rsidR="003924F6" w:rsidRPr="009A18EF" w:rsidRDefault="003924F6" w:rsidP="003924F6">
      <w:pPr>
        <w:pStyle w:val="Titolo1"/>
        <w:numPr>
          <w:ilvl w:val="0"/>
          <w:numId w:val="6"/>
        </w:numPr>
        <w:tabs>
          <w:tab w:val="clear" w:pos="720"/>
          <w:tab w:val="num" w:pos="360"/>
        </w:tabs>
        <w:ind w:left="212" w:firstLine="0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t>utilizzo di strumentazione e tecnologie per il monitoraggio della performance, dell’attività fisica e dei parametri fisiologici;</w:t>
      </w:r>
    </w:p>
    <w:p w14:paraId="74C3C5B4" w14:textId="77777777" w:rsidR="003924F6" w:rsidRPr="009A18EF" w:rsidRDefault="003924F6" w:rsidP="003924F6">
      <w:pPr>
        <w:pStyle w:val="Titolo1"/>
        <w:numPr>
          <w:ilvl w:val="0"/>
          <w:numId w:val="6"/>
        </w:numPr>
        <w:tabs>
          <w:tab w:val="clear" w:pos="720"/>
          <w:tab w:val="num" w:pos="360"/>
        </w:tabs>
        <w:ind w:left="212" w:firstLine="0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t>supporto alle attività di testing e valutazione funzionale in soggetti sani, sportivi e persone con patologie croniche;</w:t>
      </w:r>
    </w:p>
    <w:p w14:paraId="15847A90" w14:textId="77777777" w:rsidR="003924F6" w:rsidRPr="009A18EF" w:rsidRDefault="003924F6" w:rsidP="003924F6">
      <w:pPr>
        <w:pStyle w:val="Titolo1"/>
        <w:numPr>
          <w:ilvl w:val="0"/>
          <w:numId w:val="6"/>
        </w:numPr>
        <w:tabs>
          <w:tab w:val="clear" w:pos="720"/>
          <w:tab w:val="num" w:pos="360"/>
        </w:tabs>
        <w:ind w:left="212" w:firstLine="0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t>partecipazione ad attività di ricerca traslazionale finalizzate alla promozione dell’attività fisica come strumento di prevenzione e salute;</w:t>
      </w:r>
    </w:p>
    <w:p w14:paraId="165E96A5" w14:textId="77777777" w:rsidR="003924F6" w:rsidRPr="009A18EF" w:rsidRDefault="003924F6" w:rsidP="003924F6">
      <w:pPr>
        <w:pStyle w:val="Titolo1"/>
        <w:numPr>
          <w:ilvl w:val="0"/>
          <w:numId w:val="6"/>
        </w:numPr>
        <w:tabs>
          <w:tab w:val="clear" w:pos="720"/>
          <w:tab w:val="num" w:pos="360"/>
        </w:tabs>
        <w:ind w:left="212" w:firstLine="0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t>acquisizione di competenze relative all’analisi e interpretazione dei dati scientifici.</w:t>
      </w:r>
    </w:p>
    <w:p w14:paraId="45C5F17C" w14:textId="77777777" w:rsidR="003924F6" w:rsidRPr="009A18EF" w:rsidRDefault="003924F6" w:rsidP="003924F6">
      <w:pPr>
        <w:pStyle w:val="Corpotesto"/>
        <w:numPr>
          <w:ilvl w:val="0"/>
          <w:numId w:val="6"/>
        </w:numPr>
        <w:spacing w:before="1"/>
        <w:jc w:val="both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MODALITA’</w:t>
      </w:r>
      <w:r w:rsidRPr="009A18E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di</w:t>
      </w:r>
      <w:r w:rsidRPr="009A18EF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SVOLGIMENTO</w:t>
      </w:r>
    </w:p>
    <w:p w14:paraId="55CE0F11" w14:textId="77777777" w:rsidR="003924F6" w:rsidRPr="009A18EF" w:rsidRDefault="003924F6" w:rsidP="003924F6">
      <w:pPr>
        <w:pStyle w:val="Titolo1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lastRenderedPageBreak/>
        <w:t>Le attività di ricerca saranno svolte sotto la supervisione del tutor universitario e/o del tutor della struttura ospitante, nel rispetto delle normative vigenti in materia di sicurezza, tutela dei dati personali, consenso informato ed etica della ricerca.</w:t>
      </w:r>
    </w:p>
    <w:p w14:paraId="5D24E407" w14:textId="77777777" w:rsidR="003924F6" w:rsidRPr="009A18EF" w:rsidRDefault="003924F6" w:rsidP="003924F6">
      <w:pPr>
        <w:pStyle w:val="Titolo1"/>
        <w:rPr>
          <w:rFonts w:ascii="Times New Roman" w:hAnsi="Times New Roman" w:cs="Times New Roman"/>
          <w:b w:val="0"/>
          <w:bCs w:val="0"/>
        </w:rPr>
      </w:pPr>
      <w:r w:rsidRPr="009A18EF">
        <w:rPr>
          <w:rFonts w:ascii="Times New Roman" w:hAnsi="Times New Roman" w:cs="Times New Roman"/>
          <w:b w:val="0"/>
          <w:bCs w:val="0"/>
        </w:rPr>
        <w:t>Il tirocinio nell’ambito della ricerca scientifica applicata ha l’obiettivo di favorire l’integrazione tra formazione teorica, pratica professionale e innovazione scientifica, promuovendo lo sviluppo di competenze utili per il proseguimento degli studi, per l’inserimento nel mondo del lavoro e per eventuali percorsi di ricerca avanzata.</w:t>
      </w:r>
    </w:p>
    <w:p w14:paraId="60328761" w14:textId="77777777" w:rsidR="003924F6" w:rsidRPr="009A18EF" w:rsidRDefault="003924F6" w:rsidP="0004600F">
      <w:pPr>
        <w:rPr>
          <w:rFonts w:ascii="Times New Roman" w:hAnsi="Times New Roman" w:cs="Times New Roman"/>
          <w:sz w:val="24"/>
          <w:szCs w:val="24"/>
        </w:rPr>
      </w:pPr>
    </w:p>
    <w:p w14:paraId="798E0675" w14:textId="77777777" w:rsidR="00A20244" w:rsidRPr="009A18EF" w:rsidRDefault="00A872EA" w:rsidP="00A20244">
      <w:pPr>
        <w:jc w:val="both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b/>
          <w:bCs/>
          <w:sz w:val="24"/>
          <w:szCs w:val="24"/>
          <w:u w:val="single"/>
        </w:rPr>
        <w:t>Art.3</w:t>
      </w:r>
      <w:r w:rsidRPr="009A18EF">
        <w:rPr>
          <w:rFonts w:ascii="Times New Roman" w:hAnsi="Times New Roman" w:cs="Times New Roman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b/>
          <w:sz w:val="24"/>
          <w:szCs w:val="24"/>
          <w:u w:val="single"/>
        </w:rPr>
        <w:t>F</w:t>
      </w:r>
      <w:r w:rsidRPr="009A18EF">
        <w:rPr>
          <w:rFonts w:ascii="Times New Roman" w:hAnsi="Times New Roman" w:cs="Times New Roman"/>
          <w:b/>
          <w:bCs/>
          <w:sz w:val="24"/>
          <w:szCs w:val="24"/>
          <w:u w:val="single"/>
        </w:rPr>
        <w:t>requenza e durata del Tirocinio</w:t>
      </w:r>
      <w:r w:rsidRPr="009A18E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BBDC012" w14:textId="77777777" w:rsidR="00CB059A" w:rsidRPr="009A18EF" w:rsidRDefault="00E6087B" w:rsidP="00A20244">
      <w:pPr>
        <w:jc w:val="both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L’attività</w:t>
      </w:r>
      <w:r w:rsidRPr="009A18E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di</w:t>
      </w:r>
      <w:r w:rsidRPr="009A18E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tirocinio</w:t>
      </w:r>
      <w:r w:rsidRPr="009A18E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è prevista al</w:t>
      </w:r>
      <w:r w:rsidRPr="009A18E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1°</w:t>
      </w:r>
      <w:r w:rsidRPr="009A18EF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anno (</w:t>
      </w:r>
      <w:r w:rsidR="007F75F7" w:rsidRPr="009A18EF">
        <w:rPr>
          <w:rFonts w:ascii="Times New Roman" w:hAnsi="Times New Roman" w:cs="Times New Roman"/>
          <w:sz w:val="24"/>
          <w:szCs w:val="24"/>
        </w:rPr>
        <w:t>1</w:t>
      </w:r>
      <w:r w:rsidR="0035159D" w:rsidRPr="009A18EF">
        <w:rPr>
          <w:rFonts w:ascii="Times New Roman" w:hAnsi="Times New Roman" w:cs="Times New Roman"/>
          <w:sz w:val="24"/>
          <w:szCs w:val="24"/>
        </w:rPr>
        <w:t>25</w:t>
      </w:r>
      <w:r w:rsidRPr="009A18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ore</w:t>
      </w:r>
      <w:r w:rsidR="0004600F" w:rsidRPr="009A18EF">
        <w:rPr>
          <w:rFonts w:ascii="Times New Roman" w:hAnsi="Times New Roman" w:cs="Times New Roman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-</w:t>
      </w:r>
      <w:r w:rsidR="0004600F" w:rsidRPr="009A18EF">
        <w:rPr>
          <w:rFonts w:ascii="Times New Roman" w:hAnsi="Times New Roman" w:cs="Times New Roman"/>
          <w:sz w:val="24"/>
          <w:szCs w:val="24"/>
        </w:rPr>
        <w:t xml:space="preserve"> </w:t>
      </w:r>
      <w:r w:rsidR="0035159D" w:rsidRPr="009A18EF">
        <w:rPr>
          <w:rFonts w:ascii="Times New Roman" w:hAnsi="Times New Roman" w:cs="Times New Roman"/>
          <w:sz w:val="24"/>
          <w:szCs w:val="24"/>
        </w:rPr>
        <w:t>5</w:t>
      </w:r>
      <w:r w:rsidRPr="009A18EF">
        <w:rPr>
          <w:rFonts w:ascii="Times New Roman" w:hAnsi="Times New Roman" w:cs="Times New Roman"/>
          <w:sz w:val="24"/>
          <w:szCs w:val="24"/>
        </w:rPr>
        <w:t xml:space="preserve"> CFU)</w:t>
      </w:r>
      <w:r w:rsidRPr="009A18EF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al 2°anno (1</w:t>
      </w:r>
      <w:r w:rsidR="0035159D" w:rsidRPr="009A18EF">
        <w:rPr>
          <w:rFonts w:ascii="Times New Roman" w:hAnsi="Times New Roman" w:cs="Times New Roman"/>
          <w:sz w:val="24"/>
          <w:szCs w:val="24"/>
        </w:rPr>
        <w:t>75</w:t>
      </w:r>
      <w:r w:rsidRPr="009A18EF">
        <w:rPr>
          <w:rFonts w:ascii="Times New Roman" w:hAnsi="Times New Roman" w:cs="Times New Roman"/>
          <w:sz w:val="24"/>
          <w:szCs w:val="24"/>
        </w:rPr>
        <w:t xml:space="preserve"> ore</w:t>
      </w:r>
      <w:r w:rsidR="0004600F" w:rsidRPr="009A18EF">
        <w:rPr>
          <w:rFonts w:ascii="Times New Roman" w:hAnsi="Times New Roman" w:cs="Times New Roman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-</w:t>
      </w:r>
      <w:r w:rsidR="0004600F" w:rsidRPr="009A18EF">
        <w:rPr>
          <w:rFonts w:ascii="Times New Roman" w:hAnsi="Times New Roman" w:cs="Times New Roman"/>
          <w:sz w:val="24"/>
          <w:szCs w:val="24"/>
        </w:rPr>
        <w:t xml:space="preserve"> </w:t>
      </w:r>
      <w:r w:rsidR="0035159D" w:rsidRPr="009A18EF">
        <w:rPr>
          <w:rFonts w:ascii="Times New Roman" w:hAnsi="Times New Roman" w:cs="Times New Roman"/>
          <w:sz w:val="24"/>
          <w:szCs w:val="24"/>
        </w:rPr>
        <w:t>7</w:t>
      </w:r>
      <w:r w:rsidRPr="009A18E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CFU)</w:t>
      </w:r>
      <w:r w:rsidRPr="009A18EF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e</w:t>
      </w:r>
      <w:r w:rsidR="0035159D" w:rsidRPr="009A18EF">
        <w:rPr>
          <w:rFonts w:ascii="Times New Roman" w:hAnsi="Times New Roman" w:cs="Times New Roman"/>
          <w:sz w:val="24"/>
          <w:szCs w:val="24"/>
        </w:rPr>
        <w:t>d</w:t>
      </w:r>
      <w:r w:rsidRPr="009A18E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avrà</w:t>
      </w:r>
      <w:r w:rsidRPr="009A18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quindi</w:t>
      </w:r>
      <w:r w:rsidRPr="009A18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la</w:t>
      </w:r>
      <w:r w:rsidRPr="009A18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durata</w:t>
      </w:r>
      <w:r w:rsidRPr="009A18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complessiva</w:t>
      </w:r>
      <w:r w:rsidRPr="009A18EF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di</w:t>
      </w:r>
      <w:r w:rsidRPr="009A18E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35159D" w:rsidRPr="009A18EF">
        <w:rPr>
          <w:rFonts w:ascii="Times New Roman" w:hAnsi="Times New Roman" w:cs="Times New Roman"/>
          <w:sz w:val="24"/>
          <w:szCs w:val="24"/>
        </w:rPr>
        <w:t>3</w:t>
      </w:r>
      <w:r w:rsidRPr="009A18EF">
        <w:rPr>
          <w:rFonts w:ascii="Times New Roman" w:hAnsi="Times New Roman" w:cs="Times New Roman"/>
          <w:sz w:val="24"/>
          <w:szCs w:val="24"/>
        </w:rPr>
        <w:t>00</w:t>
      </w:r>
      <w:r w:rsidRPr="009A18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ore</w:t>
      </w:r>
      <w:r w:rsidRPr="009A18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nell’arco</w:t>
      </w:r>
      <w:r w:rsidRPr="009A18EF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del</w:t>
      </w:r>
      <w:r w:rsidRPr="009A18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corso</w:t>
      </w:r>
      <w:r w:rsidRPr="009A18EF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di</w:t>
      </w:r>
      <w:r w:rsidRPr="009A18E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studi</w:t>
      </w:r>
      <w:r w:rsidRPr="009A18EF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="0035159D" w:rsidRPr="009A18EF">
        <w:rPr>
          <w:rFonts w:ascii="Times New Roman" w:hAnsi="Times New Roman" w:cs="Times New Roman"/>
          <w:sz w:val="24"/>
          <w:szCs w:val="24"/>
        </w:rPr>
        <w:t>Magistrale</w:t>
      </w:r>
      <w:r w:rsidRPr="009A18EF">
        <w:rPr>
          <w:rFonts w:ascii="Times New Roman" w:hAnsi="Times New Roman" w:cs="Times New Roman"/>
          <w:sz w:val="24"/>
          <w:szCs w:val="24"/>
        </w:rPr>
        <w:t>.</w:t>
      </w:r>
      <w:r w:rsidR="00A872EA" w:rsidRPr="009A18EF">
        <w:rPr>
          <w:rFonts w:ascii="Times New Roman" w:hAnsi="Times New Roman" w:cs="Times New Roman"/>
          <w:sz w:val="24"/>
          <w:szCs w:val="24"/>
        </w:rPr>
        <w:t xml:space="preserve"> La frequenza alle attività di tirocinio è obbligatoria all’80% del monte ore totale annuale. </w:t>
      </w:r>
    </w:p>
    <w:p w14:paraId="1ECBE553" w14:textId="77777777" w:rsidR="00CB059A" w:rsidRPr="009A18EF" w:rsidRDefault="00CB059A" w:rsidP="00A2024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1A4B58" w14:textId="00573D91" w:rsidR="00CB059A" w:rsidRPr="009A18EF" w:rsidRDefault="00CB059A" w:rsidP="00CB059A">
      <w:pPr>
        <w:pStyle w:val="Corpotesto"/>
        <w:spacing w:before="101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 xml:space="preserve">Gli studenti immatricolati </w:t>
      </w:r>
      <w:r w:rsidR="00063859" w:rsidRPr="009A18EF">
        <w:rPr>
          <w:rFonts w:ascii="Times New Roman" w:hAnsi="Times New Roman" w:cs="Times New Roman"/>
          <w:sz w:val="24"/>
          <w:szCs w:val="24"/>
        </w:rPr>
        <w:t>ne</w:t>
      </w:r>
      <w:r w:rsidRPr="009A18EF">
        <w:rPr>
          <w:rFonts w:ascii="Times New Roman" w:hAnsi="Times New Roman" w:cs="Times New Roman"/>
          <w:sz w:val="24"/>
          <w:szCs w:val="24"/>
        </w:rPr>
        <w:t xml:space="preserve">ll’A.A. 24/25, al termine del biennio, dovranno aver totalizzato almeno n.125 ore di Tirocinio in ambito scolastico. </w:t>
      </w:r>
    </w:p>
    <w:p w14:paraId="5040DAF7" w14:textId="47400EEF" w:rsidR="00EB5765" w:rsidRPr="009A18EF" w:rsidRDefault="00EB5765" w:rsidP="00CB059A">
      <w:pPr>
        <w:pStyle w:val="Corpotesto"/>
        <w:spacing w:before="101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>Per gli studenti immatricolati a partire dall’A.A. 2</w:t>
      </w:r>
      <w:r w:rsidR="00414B22" w:rsidRPr="009A18EF">
        <w:rPr>
          <w:rFonts w:ascii="Times New Roman" w:hAnsi="Times New Roman" w:cs="Times New Roman"/>
          <w:sz w:val="24"/>
          <w:szCs w:val="24"/>
        </w:rPr>
        <w:t>6</w:t>
      </w:r>
      <w:r w:rsidRPr="009A18EF">
        <w:rPr>
          <w:rFonts w:ascii="Times New Roman" w:hAnsi="Times New Roman" w:cs="Times New Roman"/>
          <w:sz w:val="24"/>
          <w:szCs w:val="24"/>
        </w:rPr>
        <w:t>/2</w:t>
      </w:r>
      <w:r w:rsidR="00414B22" w:rsidRPr="009A18EF">
        <w:rPr>
          <w:rFonts w:ascii="Times New Roman" w:hAnsi="Times New Roman" w:cs="Times New Roman"/>
          <w:sz w:val="24"/>
          <w:szCs w:val="24"/>
        </w:rPr>
        <w:t>7</w:t>
      </w:r>
      <w:r w:rsidRPr="009A18EF">
        <w:rPr>
          <w:rFonts w:ascii="Times New Roman" w:hAnsi="Times New Roman" w:cs="Times New Roman"/>
          <w:sz w:val="24"/>
          <w:szCs w:val="24"/>
        </w:rPr>
        <w:t xml:space="preserve"> l’obbligo di svolgere il tirocinio scolastico è venuto meno in quanto </w:t>
      </w:r>
      <w:r w:rsidR="00F146D8" w:rsidRPr="009A18EF">
        <w:rPr>
          <w:rFonts w:ascii="Times New Roman" w:hAnsi="Times New Roman" w:cs="Times New Roman"/>
          <w:sz w:val="24"/>
          <w:szCs w:val="24"/>
        </w:rPr>
        <w:t xml:space="preserve">l’abilitazione all’insegnamento prevede già lo svolgimento obbligatorio di un tirocinio in ambito scolastico. </w:t>
      </w:r>
    </w:p>
    <w:p w14:paraId="7F5281A1" w14:textId="26C988D6" w:rsidR="00C62AB3" w:rsidRPr="009A18EF" w:rsidRDefault="0004600F" w:rsidP="0035159D">
      <w:pPr>
        <w:pStyle w:val="Corpotesto"/>
        <w:spacing w:before="226"/>
        <w:ind w:left="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A18EF">
        <w:rPr>
          <w:rFonts w:ascii="Times New Roman" w:hAnsi="Times New Roman" w:cs="Times New Roman"/>
          <w:b/>
          <w:bCs/>
          <w:noProof/>
          <w:sz w:val="24"/>
          <w:szCs w:val="24"/>
          <w:u w:val="single"/>
        </w:rPr>
        <w:t xml:space="preserve">Art.4 </w:t>
      </w:r>
      <w:r w:rsidR="00B17C50" w:rsidRPr="009A18EF">
        <w:rPr>
          <w:rFonts w:ascii="Times New Roman" w:hAnsi="Times New Roman" w:cs="Times New Roman"/>
          <w:b/>
          <w:bCs/>
          <w:noProof/>
          <w:sz w:val="24"/>
          <w:szCs w:val="24"/>
          <w:u w:val="single"/>
        </w:rPr>
        <w:t>Strutture</w:t>
      </w:r>
      <w:r w:rsidR="00DB111C" w:rsidRPr="009A18EF">
        <w:rPr>
          <w:rFonts w:ascii="Times New Roman" w:hAnsi="Times New Roman" w:cs="Times New Roman"/>
          <w:b/>
          <w:bCs/>
          <w:noProof/>
          <w:sz w:val="24"/>
          <w:szCs w:val="24"/>
          <w:u w:val="single"/>
        </w:rPr>
        <w:t xml:space="preserve"> e sedi </w:t>
      </w:r>
    </w:p>
    <w:p w14:paraId="1B44045D" w14:textId="56F81AF8" w:rsidR="00C62AB3" w:rsidRPr="00DF14E6" w:rsidRDefault="00E6087B" w:rsidP="0004600F">
      <w:pPr>
        <w:pStyle w:val="Titolo2"/>
        <w:spacing w:before="101"/>
        <w:ind w:left="0"/>
        <w:jc w:val="both"/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</w:pPr>
      <w:r w:rsidRPr="009A18EF">
        <w:rPr>
          <w:rFonts w:ascii="Times New Roman" w:hAnsi="Times New Roman" w:cs="Times New Roman"/>
          <w:sz w:val="24"/>
          <w:szCs w:val="24"/>
        </w:rPr>
        <w:t xml:space="preserve">Il tirocinio è previsto dal D.M. 270/2004 e potrà esser svolto solo presso </w:t>
      </w:r>
      <w:r w:rsidR="00B17C50" w:rsidRPr="009A18EF">
        <w:rPr>
          <w:rFonts w:ascii="Times New Roman" w:hAnsi="Times New Roman" w:cs="Times New Roman"/>
          <w:sz w:val="24"/>
          <w:szCs w:val="24"/>
        </w:rPr>
        <w:t>Strutture</w:t>
      </w:r>
      <w:r w:rsidRPr="009A18E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INDICATE</w:t>
      </w:r>
      <w:r w:rsidRPr="009A18EF">
        <w:rPr>
          <w:rFonts w:ascii="Times New Roman" w:hAnsi="Times New Roman" w:cs="Times New Roman"/>
          <w:spacing w:val="84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dal</w:t>
      </w:r>
      <w:r w:rsidRPr="009A18EF">
        <w:rPr>
          <w:rFonts w:ascii="Times New Roman" w:hAnsi="Times New Roman" w:cs="Times New Roman"/>
          <w:spacing w:val="83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CdL,</w:t>
      </w:r>
      <w:r w:rsidR="00DB111C" w:rsidRPr="009A18EF">
        <w:rPr>
          <w:rFonts w:ascii="Times New Roman" w:hAnsi="Times New Roman" w:cs="Times New Roman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interne</w:t>
      </w:r>
      <w:r w:rsidRPr="009A18EF">
        <w:rPr>
          <w:rFonts w:ascii="Times New Roman" w:hAnsi="Times New Roman" w:cs="Times New Roman"/>
          <w:spacing w:val="85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ed</w:t>
      </w:r>
      <w:r w:rsidRPr="009A18EF">
        <w:rPr>
          <w:rFonts w:ascii="Times New Roman" w:hAnsi="Times New Roman" w:cs="Times New Roman"/>
          <w:spacing w:val="87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esterne</w:t>
      </w:r>
      <w:r w:rsidRPr="009A18EF">
        <w:rPr>
          <w:rFonts w:ascii="Times New Roman" w:hAnsi="Times New Roman" w:cs="Times New Roman"/>
          <w:spacing w:val="85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all’Ateneo,</w:t>
      </w:r>
      <w:r w:rsidRPr="009A18EF">
        <w:rPr>
          <w:rFonts w:ascii="Times New Roman" w:hAnsi="Times New Roman" w:cs="Times New Roman"/>
          <w:spacing w:val="86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pubbliche</w:t>
      </w:r>
      <w:r w:rsidRPr="009A18EF">
        <w:rPr>
          <w:rFonts w:ascii="Times New Roman" w:hAnsi="Times New Roman" w:cs="Times New Roman"/>
          <w:spacing w:val="83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e</w:t>
      </w:r>
      <w:r w:rsidRPr="009A18EF">
        <w:rPr>
          <w:rFonts w:ascii="Times New Roman" w:hAnsi="Times New Roman" w:cs="Times New Roman"/>
          <w:spacing w:val="85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private</w:t>
      </w:r>
      <w:r w:rsidRPr="009A18EF">
        <w:rPr>
          <w:rFonts w:ascii="Times New Roman" w:hAnsi="Times New Roman" w:cs="Times New Roman"/>
          <w:spacing w:val="83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in</w:t>
      </w:r>
      <w:r w:rsidRPr="009A18EF">
        <w:rPr>
          <w:rFonts w:ascii="Times New Roman" w:hAnsi="Times New Roman" w:cs="Times New Roman"/>
          <w:spacing w:val="86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cui</w:t>
      </w:r>
      <w:r w:rsidRPr="009A18EF">
        <w:rPr>
          <w:rFonts w:ascii="Times New Roman" w:hAnsi="Times New Roman" w:cs="Times New Roman"/>
          <w:spacing w:val="85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operano</w:t>
      </w:r>
      <w:r w:rsidR="0035159D" w:rsidRPr="009A18EF">
        <w:rPr>
          <w:rFonts w:ascii="Times New Roman" w:hAnsi="Times New Roman" w:cs="Times New Roman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pacing w:val="-93"/>
          <w:sz w:val="24"/>
          <w:szCs w:val="24"/>
        </w:rPr>
        <w:t xml:space="preserve"> </w:t>
      </w:r>
      <w:r w:rsidR="00DB111C" w:rsidRPr="009A18EF">
        <w:rPr>
          <w:rFonts w:ascii="Times New Roman" w:hAnsi="Times New Roman" w:cs="Times New Roman"/>
          <w:spacing w:val="-93"/>
          <w:sz w:val="24"/>
          <w:szCs w:val="24"/>
        </w:rPr>
        <w:t xml:space="preserve">  </w:t>
      </w:r>
      <w:r w:rsidRPr="009A18EF">
        <w:rPr>
          <w:rFonts w:ascii="Times New Roman" w:hAnsi="Times New Roman" w:cs="Times New Roman"/>
          <w:sz w:val="24"/>
          <w:szCs w:val="24"/>
        </w:rPr>
        <w:t>Laureati</w:t>
      </w:r>
      <w:r w:rsidR="00AE7025" w:rsidRPr="009A18EF">
        <w:rPr>
          <w:rFonts w:ascii="Times New Roman" w:hAnsi="Times New Roman" w:cs="Times New Roman"/>
          <w:sz w:val="24"/>
          <w:szCs w:val="24"/>
        </w:rPr>
        <w:t xml:space="preserve"> i</w:t>
      </w:r>
      <w:r w:rsidRPr="009A18EF">
        <w:rPr>
          <w:rFonts w:ascii="Times New Roman" w:hAnsi="Times New Roman" w:cs="Times New Roman"/>
          <w:sz w:val="24"/>
          <w:szCs w:val="24"/>
        </w:rPr>
        <w:t>n Scienze Motorie (laurea magistrale), laureati in Scienze Motorie (laurea</w:t>
      </w:r>
      <w:r w:rsidRPr="009A18EF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9A18EF">
        <w:rPr>
          <w:rFonts w:ascii="Times New Roman" w:hAnsi="Times New Roman" w:cs="Times New Roman"/>
          <w:sz w:val="24"/>
          <w:szCs w:val="24"/>
        </w:rPr>
        <w:t>triennale e/o diplomati ISEF</w:t>
      </w:r>
      <w:r w:rsidR="00AE7025" w:rsidRPr="009A18EF">
        <w:rPr>
          <w:rFonts w:ascii="Times New Roman" w:hAnsi="Times New Roman" w:cs="Times New Roman"/>
          <w:sz w:val="24"/>
          <w:szCs w:val="24"/>
        </w:rPr>
        <w:t>)</w:t>
      </w:r>
      <w:r w:rsidRPr="009A18EF">
        <w:rPr>
          <w:rFonts w:ascii="Times New Roman" w:hAnsi="Times New Roman" w:cs="Times New Roman"/>
          <w:sz w:val="24"/>
          <w:szCs w:val="24"/>
        </w:rPr>
        <w:t xml:space="preserve">, presenti durante le attività di tirocinio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per svolgere le funzioni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pacing w:val="-9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TUTOR</w:t>
      </w:r>
      <w:r w:rsidRPr="00DF14E6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.</w:t>
      </w:r>
    </w:p>
    <w:p w14:paraId="1B681577" w14:textId="44BD6D1F" w:rsidR="00C62AB3" w:rsidRPr="00DF14E6" w:rsidRDefault="00E6087B" w:rsidP="0004600F">
      <w:pPr>
        <w:pStyle w:val="Corpotesto"/>
        <w:spacing w:before="1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Tali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Strutture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saranno individuate dall’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fficio 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Coordinamento delle Attività Professionalizzanti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 portate all’attenzione del Consiglio di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Classe.</w:t>
      </w:r>
    </w:p>
    <w:p w14:paraId="12E87D75" w14:textId="2374DE15" w:rsidR="007C276D" w:rsidRPr="00DF14E6" w:rsidRDefault="00E6087B" w:rsidP="007C276D">
      <w:pPr>
        <w:pStyle w:val="Paragrafoelenco"/>
        <w:ind w:left="0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Gli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studenti</w:t>
      </w:r>
      <w:r w:rsidR="00DB111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partire </w:t>
      </w:r>
      <w:r w:rsidR="007C276D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dal 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fino 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r w:rsidR="007C276D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 Settembre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 ciascun Anno Accademico</w:t>
      </w:r>
      <w:r w:rsidR="00DB111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potranno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segnalare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esponsabile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dell’Ufficio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DB111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Coordinamento delle Attività Professionalizzanti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nuove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esterne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disposte ad accogliere un numero congruo di studenti tirocinanti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all’anno (minimo 2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/anno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 il quale porterà l’eventuale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richiesta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all’attenzione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CdL.</w:t>
      </w:r>
      <w:r w:rsidR="007C276D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 segnalazione dovrà essere effettuata attraverso l’utilizzo dell’apposito Form online pubblicato sul sito internet del Corso di Laurea/Sezione Tirocini/ Convenzioni nuove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Strutture</w:t>
      </w:r>
      <w:r w:rsidR="007C276D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per i Tirocini / Proposte Convenzionamento.</w:t>
      </w:r>
    </w:p>
    <w:p w14:paraId="030C3A1F" w14:textId="7C21ABDF" w:rsidR="00C62AB3" w:rsidRPr="00DF14E6" w:rsidRDefault="00C62AB3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73830C" w14:textId="0E5176B6" w:rsidR="00C62AB3" w:rsidRPr="00DF14E6" w:rsidRDefault="00E6087B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Strutture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individuate verrà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stipulata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una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convenzione di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durata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almeno </w:t>
      </w:r>
      <w:r w:rsidR="00DB111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quadriennale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tacitamente rinnovabile,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per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favorire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completo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della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fase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tirocinante.</w:t>
      </w:r>
    </w:p>
    <w:p w14:paraId="1477278A" w14:textId="3D712B87" w:rsidR="00C62AB3" w:rsidRPr="00DF14E6" w:rsidRDefault="00E6087B" w:rsidP="0004600F">
      <w:pPr>
        <w:pStyle w:val="Corpotesto"/>
        <w:spacing w:before="1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Tale convenzione disciplina il rapporto tra la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(Palestra-Ente-Istituto Scolastico-Società</w:t>
      </w:r>
      <w:r w:rsidR="00AE7025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Sportiva) e Università e, ai sensi dell’art.18 comma 1 lettera D della legge 196/97, non costituisce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rapporto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lavoro.</w:t>
      </w:r>
    </w:p>
    <w:p w14:paraId="3A34889A" w14:textId="77777777" w:rsidR="00C62AB3" w:rsidRPr="00DF14E6" w:rsidRDefault="00C62AB3" w:rsidP="0004600F">
      <w:pPr>
        <w:pStyle w:val="Corpotesto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694544" w14:textId="65339155" w:rsidR="00C62AB3" w:rsidRPr="00DF14E6" w:rsidRDefault="0004600F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L’onere di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assicurare lo studente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tirocinante contro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gli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infortuni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durante il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tirocinio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per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responsabilità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civile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verso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terzi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sarà</w:t>
      </w:r>
      <w:r w:rsidR="00E6087B"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E6087B"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carico</w:t>
      </w:r>
      <w:r w:rsidR="00E6087B"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dell’Università.</w:t>
      </w:r>
    </w:p>
    <w:p w14:paraId="3D92FE3F" w14:textId="77777777" w:rsidR="00C62AB3" w:rsidRPr="00DF14E6" w:rsidRDefault="00E6087B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 convenzione potrà essere disdetta per sopraggiunti e giustificati motivi da ambedue le parti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interessate.</w:t>
      </w:r>
    </w:p>
    <w:p w14:paraId="4B3087BC" w14:textId="77777777" w:rsidR="00C62AB3" w:rsidRPr="00DF14E6" w:rsidRDefault="00C62AB3" w:rsidP="0004600F">
      <w:pPr>
        <w:pStyle w:val="Corpotesto"/>
        <w:spacing w:before="13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D410C3" w14:textId="30C50B0B" w:rsidR="00C62AB3" w:rsidRPr="00DF14E6" w:rsidRDefault="00E6087B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 attività potranno essere svolte in un’unica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in più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Strutture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diverse a seconda della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AE7025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pianificazione </w:t>
      </w:r>
      <w:r w:rsidR="00B17C50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annuale </w:t>
      </w:r>
      <w:r w:rsidR="00AE7025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adottata dall’Ufficio di Coordinamento delle Attività Professionalizzanti e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esigenze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studente</w:t>
      </w:r>
      <w:r w:rsidR="00717084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qualora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presentassero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difficoltà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nel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completamento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 monte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ore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canonico</w:t>
      </w:r>
      <w:r w:rsidR="00DB111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24578B2" w14:textId="77777777" w:rsidR="00717084" w:rsidRPr="00DF14E6" w:rsidRDefault="00717084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93DE09" w14:textId="104AC977" w:rsidR="00C62AB3" w:rsidRPr="00DF14E6" w:rsidRDefault="00E6087B" w:rsidP="0004600F">
      <w:pPr>
        <w:pStyle w:val="Corpotesto"/>
        <w:spacing w:before="2" w:line="306" w:lineRule="exact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sedi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Strutture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presso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cui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svolgere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periodi di tirocinio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potranno</w:t>
      </w:r>
      <w:r w:rsidRPr="00DF14E6">
        <w:rPr>
          <w:rFonts w:ascii="Times New Roman" w:hAnsi="Times New Roman" w:cs="Times New Roman"/>
          <w:color w:val="000000" w:themeColor="text1"/>
          <w:spacing w:val="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essere:</w:t>
      </w:r>
    </w:p>
    <w:p w14:paraId="6EACE1B8" w14:textId="24C06CB4" w:rsidR="00463C6C" w:rsidRPr="00DF14E6" w:rsidRDefault="00E6087B" w:rsidP="00463C6C">
      <w:pPr>
        <w:pStyle w:val="Paragrafoelenco"/>
        <w:numPr>
          <w:ilvl w:val="0"/>
          <w:numId w:val="3"/>
        </w:numPr>
        <w:tabs>
          <w:tab w:val="left" w:pos="1293"/>
          <w:tab w:val="left" w:pos="1294"/>
        </w:tabs>
        <w:spacing w:line="306" w:lineRule="exact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Struttura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Universitaria: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dipartimenti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laboratori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attinenti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CdL</w:t>
      </w:r>
      <w:r w:rsidR="00DB111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4C172C6D" w14:textId="681AFEC6" w:rsidR="00C62AB3" w:rsidRPr="00DF14E6" w:rsidRDefault="00E6087B" w:rsidP="00463C6C">
      <w:pPr>
        <w:pStyle w:val="Paragrafoelenco"/>
        <w:numPr>
          <w:ilvl w:val="0"/>
          <w:numId w:val="3"/>
        </w:numPr>
        <w:tabs>
          <w:tab w:val="left" w:pos="1293"/>
          <w:tab w:val="left" w:pos="1294"/>
        </w:tabs>
        <w:spacing w:line="306" w:lineRule="exact"/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Scuole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pubbliche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legalmente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riconosciute di ogni ordine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grado (in collaborazione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</w:t>
      </w:r>
      <w:r w:rsidR="00463C6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l’Ufficio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Scolastico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Regionale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l’Ufficio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provinciale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Educazione</w:t>
      </w:r>
      <w:r w:rsidRPr="00DF14E6">
        <w:rPr>
          <w:rFonts w:ascii="Times New Roman" w:hAnsi="Times New Roman" w:cs="Times New Roman"/>
          <w:color w:val="000000" w:themeColor="text1"/>
          <w:spacing w:val="-5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Fisica)</w:t>
      </w:r>
      <w:r w:rsidR="00DB111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301037E0" w14:textId="30AA4774" w:rsidR="00C62AB3" w:rsidRPr="00DF14E6" w:rsidRDefault="00E6087B" w:rsidP="0004600F">
      <w:pPr>
        <w:pStyle w:val="Paragrafoelenco"/>
        <w:numPr>
          <w:ilvl w:val="0"/>
          <w:numId w:val="3"/>
        </w:numPr>
        <w:tabs>
          <w:tab w:val="left" w:pos="1293"/>
          <w:tab w:val="left" w:pos="1294"/>
        </w:tabs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Palestre,</w:t>
      </w:r>
      <w:r w:rsidRPr="00DF14E6">
        <w:rPr>
          <w:rFonts w:ascii="Times New Roman" w:hAnsi="Times New Roman" w:cs="Times New Roman"/>
          <w:color w:val="000000" w:themeColor="text1"/>
          <w:spacing w:val="1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Associazioni</w:t>
      </w:r>
      <w:r w:rsidRPr="00DF14E6">
        <w:rPr>
          <w:rFonts w:ascii="Times New Roman" w:hAnsi="Times New Roman" w:cs="Times New Roman"/>
          <w:color w:val="000000" w:themeColor="text1"/>
          <w:spacing w:val="1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Sportive</w:t>
      </w:r>
      <w:r w:rsidRPr="00DF14E6">
        <w:rPr>
          <w:rFonts w:ascii="Times New Roman" w:hAnsi="Times New Roman" w:cs="Times New Roman"/>
          <w:color w:val="000000" w:themeColor="text1"/>
          <w:spacing w:val="1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Dilettantistiche</w:t>
      </w:r>
      <w:r w:rsidRPr="00DF14E6">
        <w:rPr>
          <w:rFonts w:ascii="Times New Roman" w:hAnsi="Times New Roman" w:cs="Times New Roman"/>
          <w:color w:val="000000" w:themeColor="text1"/>
          <w:spacing w:val="18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1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Professionistiche,</w:t>
      </w:r>
      <w:r w:rsidRPr="00DF14E6">
        <w:rPr>
          <w:rFonts w:ascii="Times New Roman" w:hAnsi="Times New Roman" w:cs="Times New Roman"/>
          <w:color w:val="000000" w:themeColor="text1"/>
          <w:spacing w:val="1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Società</w:t>
      </w:r>
      <w:r w:rsidRPr="00DF14E6">
        <w:rPr>
          <w:rFonts w:ascii="Times New Roman" w:hAnsi="Times New Roman" w:cs="Times New Roman"/>
          <w:color w:val="000000" w:themeColor="text1"/>
          <w:spacing w:val="1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Sportive,</w:t>
      </w:r>
      <w:r w:rsidRPr="00DF14E6">
        <w:rPr>
          <w:rFonts w:ascii="Times New Roman" w:hAnsi="Times New Roman" w:cs="Times New Roman"/>
          <w:color w:val="000000" w:themeColor="text1"/>
          <w:spacing w:val="-6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Enti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04600F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Promozione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Sportiva,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affiliate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Federazioni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Sportive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Nazionali</w:t>
      </w:r>
      <w:r w:rsidRPr="00DF14E6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CONI</w:t>
      </w:r>
      <w:r w:rsidR="00DB111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20423781" w14:textId="04D879DE" w:rsidR="00DB111C" w:rsidRPr="00DF14E6" w:rsidRDefault="00DB111C" w:rsidP="0004600F">
      <w:pPr>
        <w:pStyle w:val="Paragrafoelenco"/>
        <w:numPr>
          <w:ilvl w:val="0"/>
          <w:numId w:val="3"/>
        </w:numPr>
        <w:tabs>
          <w:tab w:val="left" w:pos="1293"/>
          <w:tab w:val="left" w:pos="1294"/>
        </w:tabs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Centri di Medicina dello Sport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 Strutture Ospedaliere e Centri Riabilitativi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8F16F92" w14:textId="3F530750" w:rsidR="00DB111C" w:rsidRPr="00DF14E6" w:rsidRDefault="00DB111C" w:rsidP="0004600F">
      <w:pPr>
        <w:pStyle w:val="Paragrafoelenco"/>
        <w:numPr>
          <w:ilvl w:val="0"/>
          <w:numId w:val="3"/>
        </w:numPr>
        <w:tabs>
          <w:tab w:val="left" w:pos="1293"/>
          <w:tab w:val="left" w:pos="1294"/>
        </w:tabs>
        <w:jc w:val="lef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Villaggi Turistici.</w:t>
      </w:r>
    </w:p>
    <w:p w14:paraId="793C63E3" w14:textId="77777777" w:rsidR="00C62AB3" w:rsidRPr="00DF14E6" w:rsidRDefault="00C62AB3" w:rsidP="0004600F">
      <w:pPr>
        <w:pStyle w:val="Corpotesto"/>
        <w:spacing w:before="1"/>
        <w:ind w:left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D101AA" w14:textId="2A8BD120" w:rsidR="00C62AB3" w:rsidRDefault="00E6087B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Durante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svolgimento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tirocinio,</w:t>
      </w:r>
      <w:r w:rsidR="00DB111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studente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dovrà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osservare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regole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professionali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disciplinari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previste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dall’Ente/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Struttura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presso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quale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svolge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l’attività,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mantenendo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un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comportamento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corretto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="00B17C50"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e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rispettando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vincolo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della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assoluta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riservatezza</w:t>
      </w:r>
      <w:r w:rsidRPr="00DF14E6">
        <w:rPr>
          <w:rFonts w:ascii="Times New Roman" w:hAnsi="Times New Roman" w:cs="Times New Roman"/>
          <w:color w:val="000000" w:themeColor="text1"/>
          <w:spacing w:val="-3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DF14E6">
        <w:rPr>
          <w:rFonts w:ascii="Times New Roman" w:hAnsi="Times New Roman" w:cs="Times New Roman"/>
          <w:color w:val="000000" w:themeColor="text1"/>
          <w:spacing w:val="-4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discrezione.</w:t>
      </w:r>
    </w:p>
    <w:p w14:paraId="50E27F0F" w14:textId="1C313266" w:rsidR="00DF14E6" w:rsidRDefault="00DF14E6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5E0469" w14:textId="77777777" w:rsidR="00C40871" w:rsidRPr="003F16ED" w:rsidRDefault="00C40871" w:rsidP="00C40871">
      <w:pPr>
        <w:jc w:val="both"/>
        <w:rPr>
          <w:rFonts w:ascii="Times New Roman" w:hAnsi="Times New Roman" w:cs="Times New Roman"/>
          <w:sz w:val="24"/>
          <w:szCs w:val="24"/>
        </w:rPr>
      </w:pPr>
      <w:r w:rsidRPr="003F16ED">
        <w:rPr>
          <w:rFonts w:ascii="Times New Roman" w:hAnsi="Times New Roman" w:cs="Times New Roman"/>
          <w:sz w:val="24"/>
          <w:szCs w:val="24"/>
          <w:shd w:val="clear" w:color="auto" w:fill="FFFFFF"/>
        </w:rPr>
        <w:t>Il tirocinio non può essere motivo di rapporto di lavoro retribuito, né essere comunque sostitutivo di manodopera aziendale o di prestazione professionale: ne sono impedimenti le esigenze in materia assicurativa, le normative sul lavoro e le responsabilità per eventuali danni. Il percorso di tirocinio può essere svolto presso strutture dell’Ateneo o extrauniversitarie convenzionate, sia pubbliche che private, nel rispetto delle leggi e dei regolamenti vigenti. Non è possibile svolgere il tirocinio presso l’azienda e/o l’ente nell’ambito del quale si svolge una attività lavorativa o si è svolta una attività lavorativa nei sei mesi precedenti l’inizio del tirocinio.</w:t>
      </w:r>
    </w:p>
    <w:p w14:paraId="266745A1" w14:textId="77777777" w:rsidR="00DF14E6" w:rsidRPr="00DF14E6" w:rsidRDefault="00DF14E6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097EE7" w14:textId="7C494075" w:rsidR="0004600F" w:rsidRPr="00DF14E6" w:rsidRDefault="0004600F" w:rsidP="0004600F">
      <w:pPr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DF14E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Art. 5  Modalità di svolgimento del Tirocinio</w:t>
      </w:r>
    </w:p>
    <w:p w14:paraId="4D0C2B51" w14:textId="77777777" w:rsidR="007C276D" w:rsidRPr="00DF14E6" w:rsidRDefault="007C276D" w:rsidP="007C276D">
      <w:pPr>
        <w:pStyle w:val="Paragrafoelenco"/>
        <w:ind w:left="0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3D63A" w14:textId="77777777" w:rsidR="007C276D" w:rsidRPr="00DF14E6" w:rsidRDefault="007C276D" w:rsidP="007C276D">
      <w:pPr>
        <w:pStyle w:val="Paragrafoelenco"/>
        <w:ind w:left="0" w:firstLine="0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bookmarkStart w:id="0" w:name="_Hlk78202193"/>
      <w:r w:rsidRPr="00DF14E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Art. 5.1. Presentazione della domanda di Tirocinio. </w:t>
      </w:r>
    </w:p>
    <w:bookmarkEnd w:id="0"/>
    <w:p w14:paraId="119A42FE" w14:textId="77777777" w:rsidR="003F16ED" w:rsidRDefault="003F16ED" w:rsidP="007C276D">
      <w:pPr>
        <w:pStyle w:val="Paragrafoelenco"/>
        <w:ind w:left="0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DB7198" w14:textId="75532408" w:rsidR="007C276D" w:rsidRPr="00DF14E6" w:rsidRDefault="007C276D" w:rsidP="007C276D">
      <w:pPr>
        <w:pStyle w:val="Paragrafoelenco"/>
        <w:ind w:left="0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All’inizio di ciascun Anno Accademico, d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opo la pubblicazione ufficiale dell’elenco aggiornato delle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Strutture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4600F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convenzionate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 lo studente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dovrà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presentare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 domanda di Tirocinio</w:t>
      </w:r>
      <w:r w:rsidR="00E6087B"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secondo</w:t>
      </w:r>
      <w:r w:rsidR="00E6087B" w:rsidRPr="00DF14E6">
        <w:rPr>
          <w:rFonts w:ascii="Times New Roman" w:hAnsi="Times New Roman" w:cs="Times New Roman"/>
          <w:b/>
          <w:bCs/>
          <w:color w:val="000000" w:themeColor="text1"/>
          <w:spacing w:val="1"/>
          <w:sz w:val="24"/>
          <w:szCs w:val="24"/>
        </w:rPr>
        <w:t xml:space="preserve"> </w:t>
      </w:r>
      <w:r w:rsidR="00E6087B" w:rsidRPr="00DF14E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le</w:t>
      </w:r>
      <w:r w:rsidRPr="00DF14E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linee guida pubblicate sul sito internet del Corso di Laurea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La </w:t>
      </w:r>
      <w:r w:rsidR="00717084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domanda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dovrà essere inviata attraverso l’utilizzo dell’apposito Form online, pubblicato sul sito internet del Corso di Laurea/Sezione Tirocini/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Strutture Ospitanti/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Domanda di Tirocinio. </w:t>
      </w:r>
    </w:p>
    <w:p w14:paraId="6FA186CB" w14:textId="5F1AD92B" w:rsidR="007C276D" w:rsidRPr="00DF14E6" w:rsidRDefault="00717084" w:rsidP="007C276D">
      <w:pPr>
        <w:pStyle w:val="Paragrafoelenco"/>
        <w:ind w:left="0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 seguito della presentazione della</w:t>
      </w:r>
      <w:r w:rsidR="007C276D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domanda di Tirocinio, lo studente dovrà attendere la pubblicazione della graduatoria per l’attribuzione delle sedi di Tirocinio. La graduatoria verrà pubblicata, per ciascun </w:t>
      </w:r>
      <w:r w:rsidR="007C276D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anno di iscrizione, sul sito internet del Corso di Laurea/Sezione Tirocini.</w:t>
      </w:r>
    </w:p>
    <w:p w14:paraId="3F55907B" w14:textId="77777777" w:rsidR="007C276D" w:rsidRPr="00DF14E6" w:rsidRDefault="007C276D" w:rsidP="007C276D">
      <w:pPr>
        <w:pStyle w:val="Paragrafoelenco"/>
        <w:ind w:left="0" w:firstLine="0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14E141FF" w14:textId="6818C64F" w:rsidR="007C276D" w:rsidRPr="00DF14E6" w:rsidRDefault="007C276D" w:rsidP="007C276D">
      <w:pPr>
        <w:pStyle w:val="Paragrafoelenco"/>
        <w:ind w:left="0" w:firstLine="0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Art. 5.2. Inizio del Tirocinio. </w:t>
      </w:r>
    </w:p>
    <w:p w14:paraId="5870A189" w14:textId="0D844139" w:rsidR="00BC1E62" w:rsidRPr="00DF14E6" w:rsidRDefault="00BC1E62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Gli studenti inseriti nella graduatoria per l’attribuzione delle sedi di Tirocinio dovranno contattare la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assegnata per la predisposizione del Progetto Formativo di Tirocinio</w:t>
      </w:r>
      <w:r w:rsidR="00F4641A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che dovrà essere formulato in accordo con il Supervisore dei Tirocini della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6BC43CB4" w14:textId="4758712C" w:rsidR="00BC1E62" w:rsidRPr="00DF14E6" w:rsidRDefault="00BC1E62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Il Format per Progetto di Tirocinio è scaricabile direttamente dal sito internet del Corso di Laurea/Sezione Tirocini/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Modulistica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Il Progetto di Tirocinio debitamente compilato, firmato e timbrato dalla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ospitante, dovrà essere trasmesso all’Ufficio Coordinamento Attività Professionalizzanti attraverso l’apposito Form online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il cui link è inserito </w:t>
      </w:r>
      <w:r w:rsidR="00F4641A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all’interno del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Format del Progetto di Formazione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39148A60" w14:textId="555EA017" w:rsidR="00BC1E62" w:rsidRPr="00DF14E6" w:rsidRDefault="00BC1E62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seguito della trasmissione del Progetto di Tirocinio, lo studente dovrà attendere l’e-mail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da parte dell’Ufficio di Coordinamento delle Attività Professionalizzanti contenete l’a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utorizzazione ad iniziare l’attività.</w:t>
      </w:r>
    </w:p>
    <w:p w14:paraId="7A812C46" w14:textId="4FEBDF83" w:rsidR="0004600F" w:rsidRPr="00DF14E6" w:rsidRDefault="00BC1E62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Prima dell’inizio dell’attività, lo studente è tenuto a scaricare il Libretto di Tirocinio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direttamente dal sito internet del Corso di Laurea/Sezione Tirocini/Documenti utili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 che dovrà essere compilato e firmato giornalmente dal Tirocinante e dal suo Supervisore.</w:t>
      </w:r>
    </w:p>
    <w:p w14:paraId="09A4941C" w14:textId="09D2A7A1" w:rsidR="00BC1E62" w:rsidRPr="00DF14E6" w:rsidRDefault="00BC1E62" w:rsidP="0004600F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61A200" w14:textId="6929B43C" w:rsidR="00BC1E62" w:rsidRPr="00DF14E6" w:rsidRDefault="00BC1E62" w:rsidP="00BC1E62">
      <w:pPr>
        <w:pStyle w:val="Paragrafoelenco"/>
        <w:ind w:left="0" w:firstLine="0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  <w:t xml:space="preserve">Art. 5.3. Conclusione del Tirocinio. </w:t>
      </w:r>
    </w:p>
    <w:p w14:paraId="60043629" w14:textId="0D32F7DA" w:rsidR="00500CB8" w:rsidRPr="00DF14E6" w:rsidRDefault="00BC1E62" w:rsidP="00500CB8">
      <w:pPr>
        <w:pStyle w:val="Corpotesto"/>
        <w:spacing w:before="13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Per procedere alla verbalizzazione del Tirocinio ed al conseguente caricamento dei CFU, lo studente dovrà aver trasmesso all’Ufficio di Coordinamento delle Attività Professionalizzant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i, tramite gli appositi Form online pubblicati sul sito internet del Corso di Laurea/Sezione Tirocini/</w:t>
      </w:r>
      <w:r w:rsidR="00717084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Soggetti ospitanti/ Consegna documentazione Tirocinio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seguenti documenti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65832D96" w14:textId="77777777" w:rsidR="00463C6C" w:rsidRPr="00DF14E6" w:rsidRDefault="00463C6C" w:rsidP="00500CB8">
      <w:pPr>
        <w:pStyle w:val="Corpotesto"/>
        <w:spacing w:before="13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22EC1F" w14:textId="77777777" w:rsidR="00500CB8" w:rsidRPr="00DF14E6" w:rsidRDefault="00BC1E62" w:rsidP="00500CB8">
      <w:pPr>
        <w:pStyle w:val="Corpotesto"/>
        <w:numPr>
          <w:ilvl w:val="0"/>
          <w:numId w:val="4"/>
        </w:numPr>
        <w:spacing w:before="13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Questionari di Valutazione del Tirocinio debitamente compilati </w:t>
      </w:r>
    </w:p>
    <w:p w14:paraId="643EB1B0" w14:textId="7C98B14B" w:rsidR="00500CB8" w:rsidRPr="00DF14E6" w:rsidRDefault="00BC1E62" w:rsidP="00500CB8">
      <w:pPr>
        <w:pStyle w:val="Corpotesto"/>
        <w:spacing w:before="13"/>
        <w:ind w:left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(Parte A</w:t>
      </w:r>
      <w:r w:rsidR="00717084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cura del Tirocinante e Parte B</w:t>
      </w:r>
      <w:r w:rsidR="00717084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cura del Supervisore della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14:paraId="0F417F13" w14:textId="2642D54A" w:rsidR="00500CB8" w:rsidRPr="00DF14E6" w:rsidRDefault="00BC1E62" w:rsidP="00500CB8">
      <w:pPr>
        <w:pStyle w:val="Corpotesto"/>
        <w:numPr>
          <w:ilvl w:val="0"/>
          <w:numId w:val="4"/>
        </w:numPr>
        <w:spacing w:before="13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Libretto del Tirocinio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debitamente compilato in ogni sua parte, timbrato dalla </w:t>
      </w:r>
      <w:r w:rsidR="00B17C50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Struttura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 firmato dal Supervisore del Tirocinio. </w:t>
      </w:r>
    </w:p>
    <w:p w14:paraId="58E2B668" w14:textId="77777777" w:rsidR="00463C6C" w:rsidRPr="00DF14E6" w:rsidRDefault="00463C6C" w:rsidP="00463C6C">
      <w:pPr>
        <w:pStyle w:val="Corpotesto"/>
        <w:spacing w:before="13"/>
        <w:ind w:left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FBD652" w14:textId="3388C98D" w:rsidR="00C62AB3" w:rsidRPr="00DF14E6" w:rsidRDefault="00BC1E62" w:rsidP="00717084">
      <w:pPr>
        <w:pStyle w:val="Corpotesto"/>
        <w:spacing w:before="13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 seguito della trasmissione di TUTTA la documentazione richiesta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per la conclusione del percorso di Tirocinio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 lo studente potrà procedere con l'iscrizione all'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appello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per il Tirocinio 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ai fini della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verbalizzazione del Tirocinio e </w:t>
      </w:r>
      <w:r w:rsidR="00463C6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del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caricamento dei CFU sul libretto universitario.</w:t>
      </w:r>
    </w:p>
    <w:p w14:paraId="0B632642" w14:textId="77777777" w:rsidR="00500CB8" w:rsidRPr="00DF14E6" w:rsidRDefault="00500CB8" w:rsidP="00500CB8">
      <w:pPr>
        <w:pStyle w:val="Corpotesto"/>
        <w:spacing w:before="13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953F19" w14:textId="7F1323E1" w:rsidR="00500CB8" w:rsidRPr="003F16ED" w:rsidRDefault="00500CB8" w:rsidP="00500CB8">
      <w:pPr>
        <w:pStyle w:val="Corpotesto"/>
        <w:ind w:left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3F16ED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Art.6 Informazioni svolgimento Tirocini.</w:t>
      </w:r>
    </w:p>
    <w:p w14:paraId="7F2AC307" w14:textId="611373A3" w:rsidR="00251FC6" w:rsidRPr="00DF14E6" w:rsidRDefault="00E6087B" w:rsidP="00F4641A">
      <w:pPr>
        <w:pStyle w:val="Corpotes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Per ricevere informazioni riguardanti il tirocinio previsto dal piano di studi, gli studenti possono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rivolgersi</w:t>
      </w:r>
      <w:r w:rsidR="00D54C77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, previo appuntamento da concordare via e</w:t>
      </w:r>
      <w:r w:rsidR="00463C6C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D54C77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mail,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all’Ufficio 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di Coordinamento delle Attività Professionalizzanti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situato presso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egreteria 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 Presidenza della Facoltà di Medicina e Chirurgia, </w:t>
      </w:r>
      <w:r w:rsidR="00251FC6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Corso </w:t>
      </w:r>
      <w:r w:rsidR="00251FC6" w:rsidRPr="00DF14E6">
        <w:rPr>
          <w:rFonts w:ascii="Times New Roman" w:hAnsi="Times New Roman" w:cs="Times New Roman"/>
          <w:color w:val="000000" w:themeColor="text1"/>
          <w:spacing w:val="-63"/>
          <w:sz w:val="24"/>
          <w:szCs w:val="24"/>
        </w:rPr>
        <w:t>di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51FC6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Laurea in Scienze delle Attività Motorie Sportive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Cittadella Universitaria-Asse Didattico</w:t>
      </w:r>
      <w:r w:rsidRPr="00DF14E6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Medicina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- Monserrato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bivio</w:t>
      </w:r>
      <w:r w:rsidRPr="00DF14E6">
        <w:rPr>
          <w:rFonts w:ascii="Times New Roman" w:hAnsi="Times New Roman" w:cs="Times New Roman"/>
          <w:color w:val="000000" w:themeColor="text1"/>
          <w:spacing w:val="-2"/>
          <w:sz w:val="24"/>
          <w:szCs w:val="24"/>
        </w:rPr>
        <w:t xml:space="preserve"> </w:t>
      </w:r>
      <w:r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per Sestu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F3FFA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0CB8" w:rsidRPr="00DF14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Email: </w:t>
      </w:r>
      <w:hyperlink r:id="rId10">
        <w:r w:rsidR="00500CB8" w:rsidRPr="5297F8E1">
          <w:rPr>
            <w:rStyle w:val="Collegamentoipertestuale"/>
            <w:rFonts w:ascii="Times New Roman" w:hAnsi="Times New Roman" w:cs="Times New Roman"/>
            <w:color w:val="000000" w:themeColor="text1"/>
            <w:sz w:val="24"/>
            <w:szCs w:val="24"/>
          </w:rPr>
          <w:t>coordinamentoti</w:t>
        </w:r>
        <w:r w:rsidR="6C4DAD76" w:rsidRPr="5297F8E1">
          <w:rPr>
            <w:rStyle w:val="Collegamentoipertestuale"/>
            <w:rFonts w:ascii="Times New Roman" w:hAnsi="Times New Roman" w:cs="Times New Roman"/>
            <w:color w:val="000000" w:themeColor="text1"/>
            <w:sz w:val="24"/>
            <w:szCs w:val="24"/>
          </w:rPr>
          <w:t>r</w:t>
        </w:r>
        <w:r w:rsidR="00500CB8" w:rsidRPr="5297F8E1">
          <w:rPr>
            <w:rStyle w:val="Collegamentoipertestuale"/>
            <w:rFonts w:ascii="Times New Roman" w:hAnsi="Times New Roman" w:cs="Times New Roman"/>
            <w:color w:val="000000" w:themeColor="text1"/>
            <w:sz w:val="24"/>
            <w:szCs w:val="24"/>
          </w:rPr>
          <w:t>ocinimotorie@unica.it</w:t>
        </w:r>
      </w:hyperlink>
    </w:p>
    <w:sectPr w:rsidR="00251FC6" w:rsidRPr="00DF14E6" w:rsidSect="0071708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10" w:h="16840"/>
      <w:pgMar w:top="1580" w:right="853" w:bottom="1560" w:left="9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210B7" w14:textId="77777777" w:rsidR="007F652C" w:rsidRDefault="007F652C" w:rsidP="0004600F">
      <w:r>
        <w:separator/>
      </w:r>
    </w:p>
  </w:endnote>
  <w:endnote w:type="continuationSeparator" w:id="0">
    <w:p w14:paraId="2D3A0E15" w14:textId="77777777" w:rsidR="007F652C" w:rsidRDefault="007F652C" w:rsidP="000460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altName w:val="Comic Sans MS"/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A99D3" w14:textId="77777777" w:rsidR="00984EB3" w:rsidRDefault="00984EB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F49A3" w14:textId="5FE8E65A" w:rsidR="000F3FFA" w:rsidRDefault="000F3FFA" w:rsidP="00463C6C">
    <w:pPr>
      <w:pStyle w:val="Corpotesto"/>
      <w:pBdr>
        <w:bottom w:val="single" w:sz="12" w:space="1" w:color="auto"/>
      </w:pBdr>
      <w:ind w:left="0"/>
      <w:jc w:val="both"/>
      <w:rPr>
        <w:rFonts w:ascii="Times New Roman" w:hAnsi="Times New Roman" w:cs="Times New Roman"/>
        <w:b/>
        <w:bCs/>
        <w:color w:val="002060"/>
        <w:spacing w:val="16"/>
      </w:rPr>
    </w:pPr>
  </w:p>
  <w:p w14:paraId="115B40DE" w14:textId="32E107A6" w:rsidR="00463C6C" w:rsidRPr="00251FC6" w:rsidRDefault="662D218D" w:rsidP="00463C6C">
    <w:pPr>
      <w:pStyle w:val="Corpotesto"/>
      <w:ind w:left="0"/>
      <w:jc w:val="both"/>
      <w:rPr>
        <w:rFonts w:ascii="Times New Roman" w:hAnsi="Times New Roman" w:cs="Times New Roman"/>
        <w:b/>
        <w:bCs/>
        <w:color w:val="000000" w:themeColor="text1"/>
        <w:sz w:val="20"/>
        <w:szCs w:val="20"/>
      </w:rPr>
    </w:pPr>
    <w:r w:rsidRPr="00251FC6">
      <w:rPr>
        <w:rFonts w:ascii="Times New Roman" w:hAnsi="Times New Roman" w:cs="Times New Roman"/>
        <w:b/>
        <w:bCs/>
        <w:color w:val="000000" w:themeColor="text1"/>
        <w:spacing w:val="16"/>
        <w:sz w:val="20"/>
        <w:szCs w:val="20"/>
      </w:rPr>
      <w:t>Ufficio Coordinamento Attività Professionalizzanti</w:t>
    </w:r>
    <w:r w:rsidRPr="00251FC6">
      <w:rPr>
        <w:rFonts w:ascii="Times New Roman" w:hAnsi="Times New Roman" w:cs="Times New Roman"/>
        <w:b/>
        <w:bCs/>
        <w:color w:val="000000" w:themeColor="text1"/>
        <w:sz w:val="20"/>
        <w:szCs w:val="20"/>
      </w:rPr>
      <w:t xml:space="preserve"> </w:t>
    </w:r>
  </w:p>
  <w:p w14:paraId="7090D053" w14:textId="01B9ABD3" w:rsidR="00463C6C" w:rsidRPr="00BF68C9" w:rsidRDefault="662D218D" w:rsidP="00463C6C">
    <w:pPr>
      <w:pStyle w:val="Corpotesto"/>
      <w:spacing w:before="1"/>
      <w:ind w:left="0"/>
      <w:jc w:val="both"/>
      <w:rPr>
        <w:rFonts w:ascii="Times New Roman" w:hAnsi="Times New Roman" w:cs="Times New Roman"/>
        <w:color w:val="002060"/>
        <w:sz w:val="20"/>
        <w:szCs w:val="20"/>
      </w:rPr>
    </w:pPr>
    <w:r w:rsidRPr="00BF68C9">
      <w:rPr>
        <w:rFonts w:ascii="Times New Roman" w:hAnsi="Times New Roman" w:cs="Times New Roman"/>
        <w:i/>
        <w:iCs/>
        <w:color w:val="000000" w:themeColor="text1"/>
        <w:sz w:val="20"/>
        <w:szCs w:val="20"/>
      </w:rPr>
      <w:t>Email</w:t>
    </w:r>
    <w:r w:rsidRPr="00BF68C9">
      <w:rPr>
        <w:rFonts w:ascii="Times New Roman" w:hAnsi="Times New Roman" w:cs="Times New Roman"/>
        <w:color w:val="000000" w:themeColor="text1"/>
        <w:sz w:val="20"/>
        <w:szCs w:val="20"/>
      </w:rPr>
      <w:t xml:space="preserve">: </w:t>
    </w:r>
    <w:hyperlink r:id="rId1">
      <w:r w:rsidRPr="00BF68C9">
        <w:rPr>
          <w:rStyle w:val="Collegamentoipertestuale"/>
          <w:rFonts w:ascii="Times New Roman" w:hAnsi="Times New Roman" w:cs="Times New Roman"/>
          <w:color w:val="002060"/>
          <w:sz w:val="20"/>
          <w:szCs w:val="20"/>
        </w:rPr>
        <w:t>coordinamentotirocinimotorie@unica.it</w:t>
      </w:r>
    </w:hyperlink>
  </w:p>
  <w:p w14:paraId="136F0792" w14:textId="7E94EB99" w:rsidR="00463C6C" w:rsidRPr="000F3FFA" w:rsidRDefault="00463C6C" w:rsidP="00463C6C">
    <w:pPr>
      <w:pStyle w:val="Titolo1"/>
      <w:spacing w:line="272" w:lineRule="exact"/>
      <w:ind w:left="0"/>
      <w:jc w:val="center"/>
      <w:rPr>
        <w:rFonts w:ascii="Times New Roman" w:hAnsi="Times New Roman" w:cs="Times New Roman"/>
        <w:color w:val="002060"/>
        <w:spacing w:val="16"/>
      </w:rPr>
    </w:pPr>
  </w:p>
  <w:p w14:paraId="5A24EADE" w14:textId="77777777" w:rsidR="00463C6C" w:rsidRDefault="00463C6C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C848E6" w14:textId="77777777" w:rsidR="00984EB3" w:rsidRDefault="00984EB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6B29E6" w14:textId="77777777" w:rsidR="007F652C" w:rsidRDefault="007F652C" w:rsidP="0004600F">
      <w:r>
        <w:separator/>
      </w:r>
    </w:p>
  </w:footnote>
  <w:footnote w:type="continuationSeparator" w:id="0">
    <w:p w14:paraId="3AAF3E64" w14:textId="77777777" w:rsidR="007F652C" w:rsidRDefault="007F652C" w:rsidP="000460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E47978" w14:textId="77777777" w:rsidR="00984EB3" w:rsidRDefault="00984EB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ABE24" w14:textId="77777777" w:rsidR="00984EB3" w:rsidRDefault="00984EB3" w:rsidP="00984EB3">
    <w:pPr>
      <w:pStyle w:val="Intestazione"/>
      <w:ind w:firstLine="709"/>
      <w:rPr>
        <w:b/>
        <w:bCs/>
        <w:color w:val="244061" w:themeColor="accent1" w:themeShade="80"/>
        <w:sz w:val="18"/>
        <w:szCs w:val="18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7AED08E4" wp14:editId="492C97BD">
          <wp:simplePos x="0" y="0"/>
          <wp:positionH relativeFrom="page">
            <wp:align>right</wp:align>
          </wp:positionH>
          <wp:positionV relativeFrom="paragraph">
            <wp:posOffset>-457200</wp:posOffset>
          </wp:positionV>
          <wp:extent cx="7776210" cy="1230630"/>
          <wp:effectExtent l="0" t="0" r="0" b="762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color w:val="244061" w:themeColor="accent1" w:themeShade="80"/>
        <w:sz w:val="18"/>
        <w:szCs w:val="18"/>
      </w:rPr>
      <w:t>Facoltà di Medicina e Chirurgia</w:t>
    </w:r>
  </w:p>
  <w:p w14:paraId="13ED181D" w14:textId="77777777" w:rsidR="00984EB3" w:rsidRDefault="00984EB3" w:rsidP="00984EB3">
    <w:pPr>
      <w:pStyle w:val="Intestazione"/>
      <w:ind w:left="624" w:firstLine="85"/>
      <w:jc w:val="both"/>
      <w:rPr>
        <w:color w:val="244061" w:themeColor="accent1" w:themeShade="80"/>
        <w:sz w:val="18"/>
        <w:szCs w:val="18"/>
      </w:rPr>
    </w:pPr>
    <w:r>
      <w:rPr>
        <w:color w:val="244061" w:themeColor="accent1" w:themeShade="80"/>
        <w:sz w:val="18"/>
        <w:szCs w:val="18"/>
      </w:rPr>
      <w:t>Presidente: Prof. Paolo Contu</w:t>
    </w:r>
  </w:p>
  <w:p w14:paraId="09C2CA62" w14:textId="77777777" w:rsidR="00984EB3" w:rsidRPr="009B6696" w:rsidRDefault="00984EB3" w:rsidP="00984EB3">
    <w:pPr>
      <w:pStyle w:val="Intestazione"/>
      <w:ind w:left="680"/>
      <w:jc w:val="both"/>
      <w:rPr>
        <w:b/>
        <w:bCs/>
        <w:color w:val="244061" w:themeColor="accent1" w:themeShade="80"/>
        <w:sz w:val="18"/>
        <w:szCs w:val="18"/>
      </w:rPr>
    </w:pPr>
    <w:r w:rsidRPr="009B6696">
      <w:rPr>
        <w:b/>
        <w:bCs/>
        <w:color w:val="244061" w:themeColor="accent1" w:themeShade="80"/>
        <w:sz w:val="18"/>
        <w:szCs w:val="18"/>
      </w:rPr>
      <w:t>Corso di Laurea Triennale in Scienze delle Attività Motorie e Sportive</w:t>
    </w:r>
  </w:p>
  <w:p w14:paraId="10DACDC6" w14:textId="77777777" w:rsidR="00984EB3" w:rsidRPr="009B6696" w:rsidRDefault="00984EB3" w:rsidP="00984EB3">
    <w:pPr>
      <w:pStyle w:val="Intestazione"/>
      <w:ind w:left="680"/>
      <w:jc w:val="both"/>
      <w:rPr>
        <w:b/>
        <w:bCs/>
        <w:color w:val="244061" w:themeColor="accent1" w:themeShade="80"/>
        <w:sz w:val="18"/>
        <w:szCs w:val="18"/>
      </w:rPr>
    </w:pPr>
    <w:r w:rsidRPr="009B6696">
      <w:rPr>
        <w:b/>
        <w:bCs/>
        <w:color w:val="244061" w:themeColor="accent1" w:themeShade="80"/>
        <w:sz w:val="18"/>
        <w:szCs w:val="18"/>
      </w:rPr>
      <w:t>Corso di Laurea Magistrale in Attività Motorie Preventive e Adattate</w:t>
    </w:r>
  </w:p>
  <w:p w14:paraId="3514D2F0" w14:textId="77777777" w:rsidR="00984EB3" w:rsidRPr="00BC10C0" w:rsidRDefault="00984EB3" w:rsidP="00984EB3">
    <w:pPr>
      <w:pStyle w:val="Intestazione"/>
      <w:ind w:left="680"/>
      <w:jc w:val="both"/>
      <w:rPr>
        <w:color w:val="244061" w:themeColor="accent1" w:themeShade="80"/>
        <w:sz w:val="18"/>
        <w:szCs w:val="18"/>
      </w:rPr>
    </w:pPr>
    <w:r>
      <w:rPr>
        <w:color w:val="244061" w:themeColor="accent1" w:themeShade="80"/>
        <w:sz w:val="18"/>
        <w:szCs w:val="18"/>
      </w:rPr>
      <w:t>Coordinatore: Prof. Filippo Tocco</w:t>
    </w:r>
  </w:p>
  <w:p w14:paraId="1D11AC23" w14:textId="1F61BE35" w:rsidR="0004600F" w:rsidRPr="00984EB3" w:rsidRDefault="0004600F" w:rsidP="00984EB3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61F9A" w14:textId="77777777" w:rsidR="00984EB3" w:rsidRDefault="00984EB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653FBB"/>
    <w:multiLevelType w:val="hybridMultilevel"/>
    <w:tmpl w:val="79F6372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CC6C92"/>
    <w:multiLevelType w:val="hybridMultilevel"/>
    <w:tmpl w:val="CDB67E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913C94"/>
    <w:multiLevelType w:val="hybridMultilevel"/>
    <w:tmpl w:val="64489C52"/>
    <w:lvl w:ilvl="0" w:tplc="ED64B662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60" w:hanging="360"/>
      </w:pPr>
    </w:lvl>
    <w:lvl w:ilvl="2" w:tplc="0410001B" w:tentative="1">
      <w:start w:val="1"/>
      <w:numFmt w:val="lowerRoman"/>
      <w:lvlText w:val="%3."/>
      <w:lvlJc w:val="right"/>
      <w:pPr>
        <w:ind w:left="1980" w:hanging="180"/>
      </w:pPr>
    </w:lvl>
    <w:lvl w:ilvl="3" w:tplc="0410000F" w:tentative="1">
      <w:start w:val="1"/>
      <w:numFmt w:val="decimal"/>
      <w:lvlText w:val="%4."/>
      <w:lvlJc w:val="left"/>
      <w:pPr>
        <w:ind w:left="2700" w:hanging="360"/>
      </w:pPr>
    </w:lvl>
    <w:lvl w:ilvl="4" w:tplc="04100019" w:tentative="1">
      <w:start w:val="1"/>
      <w:numFmt w:val="lowerLetter"/>
      <w:lvlText w:val="%5."/>
      <w:lvlJc w:val="left"/>
      <w:pPr>
        <w:ind w:left="3420" w:hanging="360"/>
      </w:pPr>
    </w:lvl>
    <w:lvl w:ilvl="5" w:tplc="0410001B" w:tentative="1">
      <w:start w:val="1"/>
      <w:numFmt w:val="lowerRoman"/>
      <w:lvlText w:val="%6."/>
      <w:lvlJc w:val="right"/>
      <w:pPr>
        <w:ind w:left="4140" w:hanging="180"/>
      </w:pPr>
    </w:lvl>
    <w:lvl w:ilvl="6" w:tplc="0410000F" w:tentative="1">
      <w:start w:val="1"/>
      <w:numFmt w:val="decimal"/>
      <w:lvlText w:val="%7."/>
      <w:lvlJc w:val="left"/>
      <w:pPr>
        <w:ind w:left="4860" w:hanging="360"/>
      </w:pPr>
    </w:lvl>
    <w:lvl w:ilvl="7" w:tplc="04100019" w:tentative="1">
      <w:start w:val="1"/>
      <w:numFmt w:val="lowerLetter"/>
      <w:lvlText w:val="%8."/>
      <w:lvlJc w:val="left"/>
      <w:pPr>
        <w:ind w:left="5580" w:hanging="360"/>
      </w:pPr>
    </w:lvl>
    <w:lvl w:ilvl="8" w:tplc="0410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" w15:restartNumberingAfterBreak="0">
    <w:nsid w:val="63917774"/>
    <w:multiLevelType w:val="hybridMultilevel"/>
    <w:tmpl w:val="F08E3738"/>
    <w:lvl w:ilvl="0" w:tplc="B926610E">
      <w:numFmt w:val="bullet"/>
      <w:lvlText w:val=""/>
      <w:lvlJc w:val="left"/>
      <w:pPr>
        <w:ind w:left="1278" w:hanging="360"/>
      </w:pPr>
      <w:rPr>
        <w:rFonts w:hint="default"/>
        <w:w w:val="100"/>
        <w:lang w:val="it-IT" w:eastAsia="en-US" w:bidi="ar-SA"/>
      </w:rPr>
    </w:lvl>
    <w:lvl w:ilvl="1" w:tplc="EE780170">
      <w:numFmt w:val="bullet"/>
      <w:lvlText w:val="•"/>
      <w:lvlJc w:val="left"/>
      <w:pPr>
        <w:ind w:left="2198" w:hanging="360"/>
      </w:pPr>
      <w:rPr>
        <w:rFonts w:hint="default"/>
        <w:lang w:val="it-IT" w:eastAsia="en-US" w:bidi="ar-SA"/>
      </w:rPr>
    </w:lvl>
    <w:lvl w:ilvl="2" w:tplc="7490352C">
      <w:numFmt w:val="bullet"/>
      <w:lvlText w:val="•"/>
      <w:lvlJc w:val="left"/>
      <w:pPr>
        <w:ind w:left="3117" w:hanging="360"/>
      </w:pPr>
      <w:rPr>
        <w:rFonts w:hint="default"/>
        <w:lang w:val="it-IT" w:eastAsia="en-US" w:bidi="ar-SA"/>
      </w:rPr>
    </w:lvl>
    <w:lvl w:ilvl="3" w:tplc="2D00CA2C">
      <w:numFmt w:val="bullet"/>
      <w:lvlText w:val="•"/>
      <w:lvlJc w:val="left"/>
      <w:pPr>
        <w:ind w:left="4035" w:hanging="360"/>
      </w:pPr>
      <w:rPr>
        <w:rFonts w:hint="default"/>
        <w:lang w:val="it-IT" w:eastAsia="en-US" w:bidi="ar-SA"/>
      </w:rPr>
    </w:lvl>
    <w:lvl w:ilvl="4" w:tplc="A8C048BA">
      <w:numFmt w:val="bullet"/>
      <w:lvlText w:val="•"/>
      <w:lvlJc w:val="left"/>
      <w:pPr>
        <w:ind w:left="4954" w:hanging="360"/>
      </w:pPr>
      <w:rPr>
        <w:rFonts w:hint="default"/>
        <w:lang w:val="it-IT" w:eastAsia="en-US" w:bidi="ar-SA"/>
      </w:rPr>
    </w:lvl>
    <w:lvl w:ilvl="5" w:tplc="85D814B8">
      <w:numFmt w:val="bullet"/>
      <w:lvlText w:val="•"/>
      <w:lvlJc w:val="left"/>
      <w:pPr>
        <w:ind w:left="5873" w:hanging="360"/>
      </w:pPr>
      <w:rPr>
        <w:rFonts w:hint="default"/>
        <w:lang w:val="it-IT" w:eastAsia="en-US" w:bidi="ar-SA"/>
      </w:rPr>
    </w:lvl>
    <w:lvl w:ilvl="6" w:tplc="2E20C9BA">
      <w:numFmt w:val="bullet"/>
      <w:lvlText w:val="•"/>
      <w:lvlJc w:val="left"/>
      <w:pPr>
        <w:ind w:left="6791" w:hanging="360"/>
      </w:pPr>
      <w:rPr>
        <w:rFonts w:hint="default"/>
        <w:lang w:val="it-IT" w:eastAsia="en-US" w:bidi="ar-SA"/>
      </w:rPr>
    </w:lvl>
    <w:lvl w:ilvl="7" w:tplc="7CECFC9C">
      <w:numFmt w:val="bullet"/>
      <w:lvlText w:val="•"/>
      <w:lvlJc w:val="left"/>
      <w:pPr>
        <w:ind w:left="7710" w:hanging="360"/>
      </w:pPr>
      <w:rPr>
        <w:rFonts w:hint="default"/>
        <w:lang w:val="it-IT" w:eastAsia="en-US" w:bidi="ar-SA"/>
      </w:rPr>
    </w:lvl>
    <w:lvl w:ilvl="8" w:tplc="986E3872">
      <w:numFmt w:val="bullet"/>
      <w:lvlText w:val="•"/>
      <w:lvlJc w:val="left"/>
      <w:pPr>
        <w:ind w:left="8629" w:hanging="360"/>
      </w:pPr>
      <w:rPr>
        <w:rFonts w:hint="default"/>
        <w:lang w:val="it-IT" w:eastAsia="en-US" w:bidi="ar-SA"/>
      </w:rPr>
    </w:lvl>
  </w:abstractNum>
  <w:abstractNum w:abstractNumId="4" w15:restartNumberingAfterBreak="0">
    <w:nsid w:val="67266163"/>
    <w:multiLevelType w:val="hybridMultilevel"/>
    <w:tmpl w:val="34C60EE8"/>
    <w:lvl w:ilvl="0" w:tplc="2DEAF818">
      <w:start w:val="4"/>
      <w:numFmt w:val="bullet"/>
      <w:lvlText w:val="-"/>
      <w:lvlJc w:val="left"/>
      <w:pPr>
        <w:ind w:left="720" w:hanging="360"/>
      </w:pPr>
      <w:rPr>
        <w:rFonts w:ascii="Times New Roman" w:eastAsia="Comic Sans MS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103509"/>
    <w:multiLevelType w:val="multilevel"/>
    <w:tmpl w:val="A920A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22299411">
    <w:abstractNumId w:val="3"/>
  </w:num>
  <w:num w:numId="2" w16cid:durableId="367030023">
    <w:abstractNumId w:val="2"/>
  </w:num>
  <w:num w:numId="3" w16cid:durableId="1574314806">
    <w:abstractNumId w:val="4"/>
  </w:num>
  <w:num w:numId="4" w16cid:durableId="22247331">
    <w:abstractNumId w:val="0"/>
  </w:num>
  <w:num w:numId="5" w16cid:durableId="1545869837">
    <w:abstractNumId w:val="1"/>
  </w:num>
  <w:num w:numId="6" w16cid:durableId="10842973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2AB3"/>
    <w:rsid w:val="00022B80"/>
    <w:rsid w:val="0004600F"/>
    <w:rsid w:val="00063859"/>
    <w:rsid w:val="000842E4"/>
    <w:rsid w:val="000F3FFA"/>
    <w:rsid w:val="001221F2"/>
    <w:rsid w:val="00155DDF"/>
    <w:rsid w:val="001B12A3"/>
    <w:rsid w:val="001D0999"/>
    <w:rsid w:val="00220E2E"/>
    <w:rsid w:val="00251FC6"/>
    <w:rsid w:val="00257794"/>
    <w:rsid w:val="00296BE6"/>
    <w:rsid w:val="002F268C"/>
    <w:rsid w:val="003264D9"/>
    <w:rsid w:val="0035159D"/>
    <w:rsid w:val="003924F6"/>
    <w:rsid w:val="003B6281"/>
    <w:rsid w:val="003D0EFD"/>
    <w:rsid w:val="003F16ED"/>
    <w:rsid w:val="00414B22"/>
    <w:rsid w:val="00440485"/>
    <w:rsid w:val="00463C6C"/>
    <w:rsid w:val="004A70BF"/>
    <w:rsid w:val="00500CB8"/>
    <w:rsid w:val="00521DE9"/>
    <w:rsid w:val="005F5FF8"/>
    <w:rsid w:val="00630605"/>
    <w:rsid w:val="00634CE5"/>
    <w:rsid w:val="00670329"/>
    <w:rsid w:val="00713033"/>
    <w:rsid w:val="00717084"/>
    <w:rsid w:val="00780B67"/>
    <w:rsid w:val="007C276D"/>
    <w:rsid w:val="007F652C"/>
    <w:rsid w:val="007F75F7"/>
    <w:rsid w:val="00862015"/>
    <w:rsid w:val="008A21BC"/>
    <w:rsid w:val="008E4C0A"/>
    <w:rsid w:val="00932B0D"/>
    <w:rsid w:val="00973DFB"/>
    <w:rsid w:val="00984EB3"/>
    <w:rsid w:val="009A18EF"/>
    <w:rsid w:val="009A2749"/>
    <w:rsid w:val="00A20244"/>
    <w:rsid w:val="00A81D09"/>
    <w:rsid w:val="00A872EA"/>
    <w:rsid w:val="00AB3B86"/>
    <w:rsid w:val="00AC5764"/>
    <w:rsid w:val="00AD12FA"/>
    <w:rsid w:val="00AE7025"/>
    <w:rsid w:val="00AF145D"/>
    <w:rsid w:val="00B0284B"/>
    <w:rsid w:val="00B17C50"/>
    <w:rsid w:val="00B97E87"/>
    <w:rsid w:val="00BC1E62"/>
    <w:rsid w:val="00BF68C9"/>
    <w:rsid w:val="00C35FBD"/>
    <w:rsid w:val="00C40871"/>
    <w:rsid w:val="00C479CC"/>
    <w:rsid w:val="00C62AB3"/>
    <w:rsid w:val="00CB059A"/>
    <w:rsid w:val="00CC11B4"/>
    <w:rsid w:val="00D17529"/>
    <w:rsid w:val="00D54C77"/>
    <w:rsid w:val="00DB0085"/>
    <w:rsid w:val="00DB111C"/>
    <w:rsid w:val="00DF14E6"/>
    <w:rsid w:val="00E25C21"/>
    <w:rsid w:val="00E522F4"/>
    <w:rsid w:val="00E6087B"/>
    <w:rsid w:val="00E70996"/>
    <w:rsid w:val="00EB5765"/>
    <w:rsid w:val="00EE35AE"/>
    <w:rsid w:val="00EF000C"/>
    <w:rsid w:val="00F146D8"/>
    <w:rsid w:val="00F169A7"/>
    <w:rsid w:val="00F4641A"/>
    <w:rsid w:val="00F924DC"/>
    <w:rsid w:val="00F97C7E"/>
    <w:rsid w:val="00FC74C6"/>
    <w:rsid w:val="38AF6609"/>
    <w:rsid w:val="5297F8E1"/>
    <w:rsid w:val="662D218D"/>
    <w:rsid w:val="6C4DA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4DA1535"/>
  <w15:docId w15:val="{BE862015-0C6F-4244-A0E0-ED1B38728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omic Sans MS" w:eastAsia="Comic Sans MS" w:hAnsi="Comic Sans MS" w:cs="Comic Sans MS"/>
      <w:lang w:val="it-IT"/>
    </w:rPr>
  </w:style>
  <w:style w:type="paragraph" w:styleId="Titolo1">
    <w:name w:val="heading 1"/>
    <w:basedOn w:val="Normale"/>
    <w:link w:val="Titolo1Carattere"/>
    <w:uiPriority w:val="9"/>
    <w:qFormat/>
    <w:pPr>
      <w:spacing w:line="334" w:lineRule="exact"/>
      <w:ind w:left="212"/>
      <w:outlineLvl w:val="0"/>
    </w:pPr>
    <w:rPr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spacing w:before="18"/>
      <w:ind w:left="108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pPr>
      <w:ind w:left="212"/>
    </w:pPr>
  </w:style>
  <w:style w:type="paragraph" w:styleId="Titolo">
    <w:name w:val="Title"/>
    <w:basedOn w:val="Normale"/>
    <w:uiPriority w:val="10"/>
    <w:qFormat/>
    <w:pPr>
      <w:spacing w:before="3"/>
      <w:ind w:left="50" w:right="782"/>
    </w:pPr>
    <w:rPr>
      <w:b/>
      <w:bCs/>
      <w:sz w:val="40"/>
      <w:szCs w:val="40"/>
    </w:rPr>
  </w:style>
  <w:style w:type="paragraph" w:styleId="Paragrafoelenco">
    <w:name w:val="List Paragraph"/>
    <w:basedOn w:val="Normale"/>
    <w:uiPriority w:val="34"/>
    <w:qFormat/>
    <w:pPr>
      <w:ind w:left="1278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4600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4600F"/>
    <w:rPr>
      <w:rFonts w:ascii="Comic Sans MS" w:eastAsia="Comic Sans MS" w:hAnsi="Comic Sans MS" w:cs="Comic Sans MS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4600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4600F"/>
    <w:rPr>
      <w:rFonts w:ascii="Comic Sans MS" w:eastAsia="Comic Sans MS" w:hAnsi="Comic Sans MS" w:cs="Comic Sans MS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BC1E62"/>
    <w:rPr>
      <w:color w:val="0000FF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BC1E62"/>
    <w:rPr>
      <w:color w:val="605E5C"/>
      <w:shd w:val="clear" w:color="auto" w:fill="E1DFDD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872EA"/>
    <w:rPr>
      <w:rFonts w:ascii="Comic Sans MS" w:eastAsia="Comic Sans MS" w:hAnsi="Comic Sans MS" w:cs="Comic Sans MS"/>
      <w:lang w:val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872EA"/>
    <w:rPr>
      <w:rFonts w:ascii="Comic Sans MS" w:eastAsia="Comic Sans MS" w:hAnsi="Comic Sans MS" w:cs="Comic Sans MS"/>
      <w:b/>
      <w:bCs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coordinamentotiocinimotorie@unica.i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coordinamentotiocinimotorie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F0E4AC278489D46A28352119DA902EB" ma:contentTypeVersion="11" ma:contentTypeDescription="Creare un nuovo documento." ma:contentTypeScope="" ma:versionID="d7db496fa23e8c29a5eac179cdc79686">
  <xsd:schema xmlns:xsd="http://www.w3.org/2001/XMLSchema" xmlns:xs="http://www.w3.org/2001/XMLSchema" xmlns:p="http://schemas.microsoft.com/office/2006/metadata/properties" xmlns:ns2="6189810a-8162-471c-9839-080ccf8cb6f9" targetNamespace="http://schemas.microsoft.com/office/2006/metadata/properties" ma:root="true" ma:fieldsID="4ab91b9094d2bf88314c98545c4bfe5b" ns2:_="">
    <xsd:import namespace="6189810a-8162-471c-9839-080ccf8cb6f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189810a-8162-471c-9839-080ccf8cb6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189810a-8162-471c-9839-080ccf8cb6f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FB0DAC0-6FAB-4600-B588-BFFAB75571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189810a-8162-471c-9839-080ccf8cb6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254B916-B168-40C0-8E53-363326B204D5}">
  <ds:schemaRefs>
    <ds:schemaRef ds:uri="http://schemas.microsoft.com/office/2006/metadata/properties"/>
    <ds:schemaRef ds:uri="http://schemas.microsoft.com/office/infopath/2007/PartnerControls"/>
    <ds:schemaRef ds:uri="6189810a-8162-471c-9839-080ccf8cb6f9"/>
  </ds:schemaRefs>
</ds:datastoreItem>
</file>

<file path=customXml/itemProps3.xml><?xml version="1.0" encoding="utf-8"?>
<ds:datastoreItem xmlns:ds="http://schemas.openxmlformats.org/officeDocument/2006/customXml" ds:itemID="{83AF4383-2DB9-42BA-BB4E-0761CF5D951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2345</Words>
  <Characters>13367</Characters>
  <Application>Microsoft Office Word</Application>
  <DocSecurity>0</DocSecurity>
  <Lines>111</Lines>
  <Paragraphs>31</Paragraphs>
  <ScaleCrop>false</ScaleCrop>
  <Company/>
  <LinksUpToDate>false</LinksUpToDate>
  <CharactersWithSpaces>15681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L’attività di tirocinio costituisce parte</dc:title>
  <dc:creator>Cosmorete</dc:creator>
  <cp:lastModifiedBy>Maria Vincenza Zonca</cp:lastModifiedBy>
  <cp:revision>37</cp:revision>
  <cp:lastPrinted>2025-11-06T12:27:00Z</cp:lastPrinted>
  <dcterms:created xsi:type="dcterms:W3CDTF">2021-07-26T13:07:00Z</dcterms:created>
  <dcterms:modified xsi:type="dcterms:W3CDTF">2026-05-27T10:02:00Z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2019-08-30T00:00:00Z</vt:filetime>
  </property>
  <property fmtid="{D5CDD505-2E9C-101B-9397-08002B2CF9AE}" pid="3" name="Creator">
    <vt:lpwstr>Microsoft® Word per Office 365</vt:lpwstr>
  </property>
  <property fmtid="{D5CDD505-2E9C-101B-9397-08002B2CF9AE}" pid="4" name="LastSaved">
    <vt:filetime>2021-07-23T00:00:00Z</vt:filetime>
  </property>
  <property fmtid="{D5CDD505-2E9C-101B-9397-08002B2CF9AE}" pid="5" name="GrammarlyDocumentId">
    <vt:lpwstr>e7f329ed22667fe413f670c8e5526dfe6c525373079c3a011c8ec3d3427742fa</vt:lpwstr>
  </property>
  <property fmtid="{D5CDD505-2E9C-101B-9397-08002B2CF9AE}" pid="6" name="ContentTypeId">
    <vt:lpwstr>0x0101002F0E4AC278489D46A28352119DA902EB</vt:lpwstr>
  </property>
  <property fmtid="{D5CDD505-2E9C-101B-9397-08002B2CF9AE}" pid="7" name="MediaServiceImageTags">
    <vt:lpwstr/>
  </property>
  <property fmtid="{D5CDD505-2E9C-101B-9397-08002B2CF9AE}" pid="8" name="Order">
    <vt:r8>37040200</vt:r8>
  </property>
  <property fmtid="{D5CDD505-2E9C-101B-9397-08002B2CF9AE}" pid="9" name="xd_Signature">
    <vt:bool>false</vt:bool>
  </property>
  <property fmtid="{D5CDD505-2E9C-101B-9397-08002B2CF9AE}" pid="10" name="xd_ProgID">
    <vt:lpwstr/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_ExtendedDescription">
    <vt:lpwstr/>
  </property>
  <property fmtid="{D5CDD505-2E9C-101B-9397-08002B2CF9AE}" pid="14" name="TriggerFlowInfo">
    <vt:lpwstr/>
  </property>
</Properties>
</file>