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727A" w:rsidRPr="00BC7A62" w:rsidRDefault="00DA727A" w:rsidP="00DA727A">
      <w:pPr>
        <w:pStyle w:val="Titolo"/>
        <w:rPr>
          <w:rFonts w:eastAsia="Times New Roman"/>
          <w:lang w:eastAsia="it-IT"/>
        </w:rPr>
      </w:pPr>
      <w:r w:rsidRPr="00BC7A62">
        <w:rPr>
          <w:rFonts w:eastAsia="Times New Roman"/>
          <w:lang w:eastAsia="it-IT"/>
        </w:rPr>
        <w:t>Fattura elettronica: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Verifica primaria:</w:t>
      </w:r>
      <w:bookmarkStart w:id="0" w:name="_GoBack"/>
      <w:bookmarkEnd w:id="0"/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D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itta, 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CF, 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CIG e 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CUP, 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indicazione split </w:t>
      </w:r>
      <w:proofErr w:type="spellStart"/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payment</w:t>
      </w:r>
      <w:proofErr w:type="spellEnd"/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,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totale documento, 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verifica linee della fattura. 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Sconti e maggiorazioni.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Se tutti questi punti sono presenti e corretti. si procede con </w:t>
      </w:r>
      <w:r w:rsidRPr="00D51481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>la Accettazione della stessa</w:t>
      </w: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 (da effettuarsi a pena di decadenza entro 15 giorni dal suo arrivo).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 xml:space="preserve">Accoppiamento per righe </w:t>
      </w:r>
      <w:r w:rsidRPr="00D51481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 xml:space="preserve">tra la fattura e il buono </w:t>
      </w:r>
      <w:proofErr w:type="gramStart"/>
      <w:r w:rsidRPr="00D51481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>d’ordine</w:t>
      </w: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  relativo</w:t>
      </w:r>
      <w:proofErr w:type="gramEnd"/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, talvolta previo inserimento documento di trasporto 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.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Creazione Dg.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 w:rsidRPr="00BC7A62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>Verifica regolarità contributiva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, presenza doc</w:t>
      </w: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umento </w:t>
      </w:r>
      <w:proofErr w:type="gramStart"/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di 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 trasporto</w:t>
      </w:r>
      <w:proofErr w:type="gramEnd"/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, sigla di conformità su quest'ultimo. 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Solo s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e tutt</w:t>
      </w: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a la documentazione è regolare 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si autorizza al pagamento </w:t>
      </w:r>
      <w:r w:rsidRPr="00BC7A62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 xml:space="preserve">e crea ordinativo da inviare in </w:t>
      </w:r>
      <w:proofErr w:type="spellStart"/>
      <w:proofErr w:type="gramStart"/>
      <w:r w:rsidRPr="00BC7A62">
        <w:rPr>
          <w:rFonts w:ascii="Arial" w:eastAsia="Times New Roman" w:hAnsi="Arial" w:cs="Arial"/>
          <w:b/>
          <w:color w:val="222222"/>
          <w:sz w:val="19"/>
          <w:szCs w:val="19"/>
          <w:lang w:eastAsia="it-IT"/>
        </w:rPr>
        <w:t>banca</w:t>
      </w:r>
      <w:r w:rsidRPr="00BC7A62">
        <w:rPr>
          <w:rFonts w:ascii="Arial" w:eastAsia="Times New Roman" w:hAnsi="Arial" w:cs="Arial"/>
          <w:color w:val="222222"/>
          <w:sz w:val="19"/>
          <w:szCs w:val="19"/>
          <w:lang w:eastAsia="it-IT"/>
        </w:rPr>
        <w:t>.l</w:t>
      </w:r>
      <w:proofErr w:type="spellEnd"/>
      <w:proofErr w:type="gramEnd"/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creazione lista di trasmissione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 xml:space="preserve">Invio in banca. 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Firma primaria</w:t>
      </w:r>
    </w:p>
    <w:p w:rsidR="00DA727A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  <w:r>
        <w:rPr>
          <w:rFonts w:ascii="Arial" w:eastAsia="Times New Roman" w:hAnsi="Arial" w:cs="Arial"/>
          <w:color w:val="222222"/>
          <w:sz w:val="19"/>
          <w:szCs w:val="19"/>
          <w:lang w:eastAsia="it-IT"/>
        </w:rPr>
        <w:t>firma secondaria.</w:t>
      </w:r>
    </w:p>
    <w:p w:rsidR="00DA727A" w:rsidRPr="00BC7A62" w:rsidRDefault="00DA727A" w:rsidP="00DA727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  <w:lang w:eastAsia="it-IT"/>
        </w:rPr>
      </w:pPr>
    </w:p>
    <w:p w:rsidR="00AC64AB" w:rsidRPr="00DA727A" w:rsidRDefault="00DA727A" w:rsidP="00DA727A"/>
    <w:sectPr w:rsidR="00AC64AB" w:rsidRPr="00DA727A" w:rsidSect="00C51B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071C0D"/>
    <w:multiLevelType w:val="hybridMultilevel"/>
    <w:tmpl w:val="565469BC"/>
    <w:lvl w:ilvl="0" w:tplc="F32EC40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 w15:restartNumberingAfterBreak="0">
    <w:nsid w:val="6DB7448A"/>
    <w:multiLevelType w:val="hybridMultilevel"/>
    <w:tmpl w:val="E0A22B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27A"/>
    <w:rsid w:val="009808D2"/>
    <w:rsid w:val="00BA2C75"/>
    <w:rsid w:val="00DA7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427EB1-1CC4-4FA6-B5DF-7E949C82B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qFormat/>
    <w:rsid w:val="00DA727A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A727A"/>
    <w:pPr>
      <w:ind w:left="720"/>
      <w:contextualSpacing/>
    </w:pPr>
  </w:style>
  <w:style w:type="paragraph" w:styleId="Titolo">
    <w:name w:val="Title"/>
    <w:basedOn w:val="Normale"/>
    <w:next w:val="Normale"/>
    <w:link w:val="TitoloCarattere"/>
    <w:uiPriority w:val="10"/>
    <w:qFormat/>
    <w:rsid w:val="00DA727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A727A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Aramo</dc:creator>
  <cp:keywords/>
  <dc:description/>
  <cp:lastModifiedBy>Stefano Aramo</cp:lastModifiedBy>
  <cp:revision>1</cp:revision>
  <dcterms:created xsi:type="dcterms:W3CDTF">2016-03-07T15:34:00Z</dcterms:created>
  <dcterms:modified xsi:type="dcterms:W3CDTF">2016-03-07T15:37:00Z</dcterms:modified>
</cp:coreProperties>
</file>