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4B39" w:rsidRPr="00E81941" w:rsidRDefault="00714B39" w:rsidP="00714B39">
      <w:pPr>
        <w:spacing w:after="0" w:line="240" w:lineRule="auto"/>
        <w:ind w:right="-2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r w:rsidRPr="00E81941">
        <w:rPr>
          <w:rFonts w:ascii="Garamond" w:eastAsia="SimSun" w:hAnsi="Garamond"/>
          <w:b/>
          <w:color w:val="FF0000"/>
          <w:sz w:val="32"/>
          <w:szCs w:val="32"/>
        </w:rPr>
        <w:t>CORSI DI STUDIO IN FARMACIA, TOSSICOLOGIA, CHIMICA E TECNOLOGIA FARMACEUTICHE, SCIENZE DEGLI ALIMENTI E DELLA NUTRIZIONE</w:t>
      </w:r>
    </w:p>
    <w:p w:rsidR="00714B39" w:rsidRPr="00E81941" w:rsidRDefault="00714B39" w:rsidP="00714B39">
      <w:pPr>
        <w:spacing w:after="0" w:line="240" w:lineRule="auto"/>
        <w:ind w:right="-2"/>
        <w:jc w:val="center"/>
        <w:rPr>
          <w:rFonts w:ascii="Garamond" w:hAnsi="Garamond"/>
          <w:b/>
        </w:rPr>
      </w:pPr>
      <w:r w:rsidRPr="00E81941">
        <w:rPr>
          <w:rFonts w:ascii="Garamond" w:hAnsi="Garamond"/>
          <w:b/>
        </w:rPr>
        <w:tab/>
      </w:r>
    </w:p>
    <w:p w:rsidR="00714B39" w:rsidRPr="00E81941" w:rsidRDefault="00714B39" w:rsidP="00714B39">
      <w:pPr>
        <w:spacing w:after="0" w:line="240" w:lineRule="auto"/>
        <w:ind w:right="-2"/>
        <w:jc w:val="center"/>
        <w:rPr>
          <w:rFonts w:ascii="Garamond" w:hAnsi="Garamond"/>
          <w:b/>
        </w:rPr>
      </w:pPr>
      <w:r w:rsidRPr="00E81941">
        <w:rPr>
          <w:rFonts w:ascii="Garamond" w:hAnsi="Garamond"/>
          <w:b/>
        </w:rPr>
        <w:t>REFERENTE ERASMUS</w:t>
      </w:r>
    </w:p>
    <w:p w:rsidR="00714B39" w:rsidRDefault="00714B39" w:rsidP="00714B39">
      <w:pPr>
        <w:jc w:val="center"/>
      </w:pPr>
      <w:r w:rsidRPr="00E81941">
        <w:rPr>
          <w:rFonts w:ascii="Garamond" w:eastAsia="SimSun" w:hAnsi="Garamond"/>
          <w:b/>
        </w:rPr>
        <w:t xml:space="preserve">Prof.ssa Anna Maria FADDA email:  </w:t>
      </w:r>
      <w:hyperlink r:id="rId6" w:history="1">
        <w:r w:rsidRPr="00E81941">
          <w:rPr>
            <w:rStyle w:val="Collegamentoipertestuale"/>
            <w:rFonts w:ascii="Garamond" w:eastAsia="SimSun" w:hAnsi="Garamond"/>
            <w:b/>
          </w:rPr>
          <w:t>mfadda@unica.it</w:t>
        </w:r>
      </w:hyperlink>
    </w:p>
    <w:tbl>
      <w:tblPr>
        <w:tblW w:w="11369" w:type="dxa"/>
        <w:tblInd w:w="-781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136"/>
        <w:gridCol w:w="1557"/>
        <w:gridCol w:w="1028"/>
        <w:gridCol w:w="1356"/>
        <w:gridCol w:w="1134"/>
        <w:gridCol w:w="850"/>
        <w:gridCol w:w="594"/>
        <w:gridCol w:w="315"/>
        <w:gridCol w:w="676"/>
        <w:gridCol w:w="1437"/>
        <w:gridCol w:w="1286"/>
      </w:tblGrid>
      <w:tr w:rsidR="00560BBC" w:rsidRPr="00B726C0" w:rsidTr="00560BBC">
        <w:trPr>
          <w:trHeight w:val="552"/>
          <w:tblHeader/>
        </w:trPr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Erasmus Code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Università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Promotore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CdS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560BBC" w:rsidRPr="00B726C0" w:rsidRDefault="00AD6E1F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ISCED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Studenti</w:t>
            </w:r>
          </w:p>
        </w:tc>
        <w:tc>
          <w:tcPr>
            <w:tcW w:w="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Mesi</w:t>
            </w:r>
          </w:p>
        </w:tc>
        <w:tc>
          <w:tcPr>
            <w:tcW w:w="3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</w:t>
            </w:r>
          </w:p>
        </w:tc>
        <w:tc>
          <w:tcPr>
            <w:tcW w:w="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560BBC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LM</w:t>
            </w:r>
          </w:p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LMCU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560BBC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Prima </w:t>
            </w:r>
          </w:p>
          <w:p w:rsidR="00560BBC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lingua </w:t>
            </w:r>
          </w:p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richiesta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560BBC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Seconda lingua </w:t>
            </w:r>
          </w:p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richiesta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 BRUXEL04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Université Libre de Bruxelles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Mocci Francesca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AD6E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 (</w:t>
            </w:r>
            <w:r w:rsidR="00AD6E1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0531</w:t>
            </w: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 MONS21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Université de Mons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Michela Begala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 (0531)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B1/B2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B1/B2</w:t>
            </w:r>
          </w:p>
          <w:p w:rsidR="00560BBC" w:rsidRPr="00B726C0" w:rsidRDefault="00560BBC" w:rsidP="00560BB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(per alcuni corsi) 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BG SOFIA11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Meditsinski Universitet -Sofia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Acquas Elio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Tossicologia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AD6E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Pharmacy (</w:t>
            </w:r>
            <w:r w:rsidR="00AD6E1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0916</w:t>
            </w: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Bulgaro B1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CZ BRNO06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University of veterinary and pharmaceutical sciences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Fadda Anna Maria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AD6E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Pharmacy (</w:t>
            </w:r>
            <w:r w:rsidR="00AD6E1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0916</w:t>
            </w: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Ceco B1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HEIDELB01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Ruprects Karl Universität Heidelberg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Fadda Anna Maria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AD6E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Pharmacy (</w:t>
            </w:r>
            <w:r w:rsidR="00AD6E1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0916</w:t>
            </w: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Tedesco B1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obbligatorio ma non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è necessario certificarl</w:t>
            </w: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o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MARBURG01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Philipps-Universität Marburg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Elias Maccioni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AD6E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Pharmacy (</w:t>
            </w:r>
            <w:r w:rsidR="00AD6E1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0916</w:t>
            </w: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) </w:t>
            </w:r>
            <w:r w:rsidRPr="00561487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it-IT"/>
              </w:rPr>
              <w:t>SOLO TESI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A1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BARCELO01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Barcelona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Fadda Anna Maria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AD6E1F" w:rsidP="00AD6E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Food processing</w:t>
            </w:r>
            <w:r w:rsidR="00560BBC"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</w:t>
            </w:r>
            <w:r w:rsidR="00560BBC"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721)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Catalano/ Spagnolo B1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GRANADA01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Granada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Fadda Anna Maria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AD6E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Pharmacy (</w:t>
            </w:r>
            <w:r w:rsidR="00AD6E1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0916</w:t>
            </w: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560BB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Spagnolo B1 (livello raccomandato per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</w:t>
            </w: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e obbligatorio per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LM</w:t>
            </w: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MADRID03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Complutense de Madrid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Fadda Anna Maria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AD6E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Pharmacy (</w:t>
            </w:r>
            <w:r w:rsidR="00AD6E1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0916</w:t>
            </w: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OVIEDO01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Oviedo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Giorgi Osvaldo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D6E1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Biological and related sciences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(051)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SANTIAGO01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Santiago de Compostela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Delogu Giovanna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AD6E1F" w:rsidP="00AD6E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Pharmacy (</w:t>
            </w:r>
            <w:r w:rsidR="00560BBC"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0916)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x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DELE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Galiziano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SEVILLA01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Sevilla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Fadda Anna Maria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Pharmacy (0916) - Grado en Farmacia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A1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VALENCI01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 de València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Fadda Anna Maria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AD6E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Pharmacy (</w:t>
            </w:r>
            <w:r w:rsidR="00AD6E1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0916</w:t>
            </w: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 - Grau de Farmacía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VALENCI01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 de València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Fadda Anna Maria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AD6E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Pharmacy (</w:t>
            </w:r>
            <w:r w:rsidR="00AD6E1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0916</w:t>
            </w: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 - Grau de Farmacía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VIGO01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Vigo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Delogu Giovanna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Biology (0511)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VIGO01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Vigo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Delogu Giovanna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AD6E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 (0531)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lastRenderedPageBreak/>
              <w:t>F LYON01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Université Claude Bernard de Lyon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Fadda Anna Maria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AD6E1F" w:rsidP="00AD6E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Pharmacy (0916</w:t>
            </w:r>
            <w:r w:rsidR="00560BBC"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B2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 THESSAL01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Aristotle University of Thessaloniki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Maccioni Elias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AD6E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Pharmacy (0916)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Greco </w:t>
            </w:r>
          </w:p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560BB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HR KNIN01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University of Applied Sciences “Marko Marulić” in Knin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Tuberoso Carlo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Food processing (0721)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Default="00560BBC" w:rsidP="00560BB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Croato</w:t>
            </w:r>
          </w:p>
          <w:p w:rsidR="00560BBC" w:rsidRPr="00B726C0" w:rsidRDefault="00560BBC" w:rsidP="00560BB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tutti i programmi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sono in lingua croata)</w:t>
            </w: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B1 </w:t>
            </w:r>
          </w:p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(per molti corsi e programmi offerti agli studenti di scambio)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HR KNIN01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University of Applied Sciences “Marko Marulić” in Knin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Tuberoso Carlo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Agriculture (081)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Default="00560BBC" w:rsidP="00560BB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Croato</w:t>
            </w:r>
          </w:p>
          <w:p w:rsidR="00560BBC" w:rsidRPr="00B726C0" w:rsidRDefault="00560BBC" w:rsidP="00560BB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tutti i programmi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sono in lingua croata)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B1 </w:t>
            </w:r>
          </w:p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(per molti corsi e programmi offerti agli studenti di scambio)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HR SPLIT01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 of Split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Tuberoso Carlo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 (0531)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Croato 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HR SPLIT01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 of Split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Tuberoso Carlo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Pharmacy (0916)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Croato 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HR ZAGREB01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Sveučilište u Zagrebu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Cosentino Sofia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Scienze dell'alimentazione e nutrizione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AD6E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 xml:space="preserve">Food processing (0721)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Croato 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 (obligatorio)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HU BUDAPES08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Semmelweis Egyetem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Maccioni Elias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Pharmacy (0916)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Inglese/Tedesco B2 (obbligatorio)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Ungherese B2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HU BUDAPES12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Pázmány Péter Catholic University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Fadda Anna Maria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AD6E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Pharmacy (</w:t>
            </w:r>
            <w:r w:rsidR="00AD6E1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0916</w:t>
            </w: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 o Ungherese B1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HU SZEGED01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Szegedi Tudományegyetem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Casula Maria Francesca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AD6E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 (</w:t>
            </w:r>
            <w:r w:rsidR="00AD6E1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0531</w:t>
            </w: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Ungherese</w:t>
            </w:r>
          </w:p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(per la maggiorparte dei corsi)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LT KAUNAS13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Lietuvos Sveikatos Mokslu Universitetas (LUHS)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Fadda Anna Maria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Pharmacy (0916)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B1 </w:t>
            </w:r>
          </w:p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(Non serve un certificato ufficiale, il livello linguistico può essere attestato dal dipartimento di lingua dell'Università di partenza)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Lituano 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LT VILNIUS01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Vilniaus Universitetas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Mocci Francesca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AD6E1F" w:rsidP="00AD6E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Physics  (0</w:t>
            </w:r>
            <w:r w:rsidR="00560BBC"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533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 COIMBRA01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Universidade de Coimbra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Fadda Anna Maria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Pharmacy (0916)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Portoghese (minimo A2 ma si raccomanda il </w:t>
            </w: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B1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(minimo A2 ma si raccomanda il </w:t>
            </w: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B1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</w:tr>
      <w:tr w:rsidR="00AD6E1F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KRAKOW01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Universytet Jagiellonski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Fadda Anna Maria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C2636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Pharmacy (0916)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Polacco B1/B2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WARSZAW06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Medical University of Warsaw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Bassareo Valentina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Pharmacy (0916)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Polacco B2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WROCLAW04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Wroclaw University of Environmental and life science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Tuberoso Carlo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AD6E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Food processing (</w:t>
            </w:r>
            <w:r w:rsidR="00AD6E1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0721</w:t>
            </w: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Polacco B2</w:t>
            </w:r>
          </w:p>
        </w:tc>
      </w:tr>
      <w:tr w:rsidR="00AD6E1F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WROCLAW05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Wroclaw Medical University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Tuberoso Carlo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C2636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Pharmacy (0916)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Polacco B1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AD6E1F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lastRenderedPageBreak/>
              <w:t>RO IASI04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3A7F4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Universitatea de Medicina si  Farmacie Grigore T.Popa Iasi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Mocci Francesca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C2636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 (0531)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C713E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C713E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B2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 IASI05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"Gheorghe Asachi” Technical University of Iasi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Mocci Francesca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 (0531)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Rumeno B1 (certificazione non richiesta)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 (certificazione non richiesta)</w:t>
            </w:r>
          </w:p>
        </w:tc>
      </w:tr>
      <w:tr w:rsidR="00AD6E1F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 ORADEA01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Universitatea Din Oradea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Fadda Anna Maria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C2636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Pharmacy (0916)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Rumeno</w:t>
            </w:r>
          </w:p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(per tutti i corsi)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Default="00AD6E1F" w:rsidP="00560BB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B1</w:t>
            </w:r>
          </w:p>
          <w:p w:rsidR="00AD6E1F" w:rsidRPr="00B726C0" w:rsidRDefault="00AD6E1F" w:rsidP="00560BB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 solo per alcuni corsi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</w:tr>
      <w:tr w:rsidR="00560BBC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 STOCKHO01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Stockholm University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Mocci Francesca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AD6E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Chemistry (</w:t>
            </w:r>
            <w:r w:rsidR="00AD6E1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0531</w:t>
            </w: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 - Faculty of Science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560BB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Svedese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</w:t>
            </w: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0BBC" w:rsidRPr="00B726C0" w:rsidRDefault="00560BBC" w:rsidP="00560BB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LM</w:t>
            </w: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</w:tr>
      <w:tr w:rsidR="00AD6E1F" w:rsidRPr="00B726C0" w:rsidTr="00560BBC">
        <w:trPr>
          <w:trHeight w:val="552"/>
        </w:trPr>
        <w:tc>
          <w:tcPr>
            <w:tcW w:w="1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SI LJUBLJA01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 of Ljubljana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Fadda Anna Maria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Farmacia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C2636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Pharmacy (0916)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Sloveno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D6E1F" w:rsidRPr="00B726C0" w:rsidRDefault="00AD6E1F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726C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631525" w:rsidRPr="00B726C0" w:rsidTr="00560BBC">
        <w:trPr>
          <w:trHeight w:val="552"/>
        </w:trPr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31525" w:rsidRPr="00B726C0" w:rsidRDefault="00631525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31525" w:rsidRPr="00B726C0" w:rsidRDefault="00631525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31525" w:rsidRPr="00B726C0" w:rsidRDefault="00631525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31525" w:rsidRPr="00B726C0" w:rsidRDefault="00631525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631525" w:rsidRPr="008E0B91" w:rsidRDefault="00631525" w:rsidP="005336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</w:pPr>
            <w:r w:rsidRPr="008E0B91"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t>Totale studenti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631525" w:rsidRPr="008E0B91" w:rsidRDefault="00D5060D" w:rsidP="005336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begin"/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instrText xml:space="preserve"> =SUM(ABOVE) </w:instrText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separate"/>
            </w:r>
            <w:r>
              <w:rPr>
                <w:rFonts w:ascii="Calibri" w:eastAsia="Times New Roman" w:hAnsi="Calibri" w:cs="Times New Roman"/>
                <w:b/>
                <w:noProof/>
                <w:color w:val="FF0000"/>
                <w:sz w:val="18"/>
                <w:szCs w:val="18"/>
                <w:lang w:eastAsia="it-IT"/>
              </w:rPr>
              <w:t>81</w:t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end"/>
            </w:r>
          </w:p>
        </w:tc>
        <w:tc>
          <w:tcPr>
            <w:tcW w:w="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31525" w:rsidRPr="00B726C0" w:rsidRDefault="00631525" w:rsidP="00B726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31525" w:rsidRPr="00B726C0" w:rsidRDefault="00631525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31525" w:rsidRPr="00B726C0" w:rsidRDefault="00631525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31525" w:rsidRPr="00B726C0" w:rsidRDefault="00631525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31525" w:rsidRPr="00B726C0" w:rsidRDefault="00631525" w:rsidP="00B726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</w:tbl>
    <w:p w:rsidR="00560BBC" w:rsidRDefault="00560BBC" w:rsidP="00560BBC">
      <w:pPr>
        <w:spacing w:after="0" w:line="240" w:lineRule="auto"/>
        <w:rPr>
          <w:rFonts w:ascii="Garamond" w:hAnsi="Garamond"/>
          <w:b/>
          <w:color w:val="FF0000"/>
          <w:sz w:val="28"/>
          <w:szCs w:val="28"/>
        </w:rPr>
      </w:pPr>
    </w:p>
    <w:p w:rsidR="00964D13" w:rsidRPr="00E81941" w:rsidRDefault="00964D13" w:rsidP="00560BBC">
      <w:pPr>
        <w:spacing w:after="0" w:line="240" w:lineRule="auto"/>
        <w:rPr>
          <w:rFonts w:ascii="Garamond" w:hAnsi="Garamond"/>
          <w:b/>
          <w:color w:val="FF0000"/>
          <w:sz w:val="28"/>
          <w:szCs w:val="28"/>
        </w:rPr>
      </w:pPr>
      <w:r w:rsidRPr="00E81941">
        <w:rPr>
          <w:rFonts w:ascii="Garamond" w:hAnsi="Garamond"/>
          <w:b/>
          <w:color w:val="FF0000"/>
          <w:sz w:val="28"/>
          <w:szCs w:val="28"/>
        </w:rPr>
        <w:t>REQUISITI MINIMI DI PARTECIPAZIONE ALLA SELEZIONE</w:t>
      </w:r>
    </w:p>
    <w:p w:rsidR="00964D13" w:rsidRPr="00E81941" w:rsidRDefault="00964D13" w:rsidP="00560BBC">
      <w:pPr>
        <w:spacing w:after="0" w:line="240" w:lineRule="auto"/>
        <w:ind w:right="-2"/>
        <w:jc w:val="center"/>
        <w:rPr>
          <w:rFonts w:ascii="Garamond" w:hAnsi="Garamond"/>
          <w:sz w:val="28"/>
          <w:szCs w:val="28"/>
        </w:rPr>
      </w:pPr>
      <w:r w:rsidRPr="00E81941">
        <w:rPr>
          <w:rFonts w:ascii="Garamond" w:hAnsi="Garamond"/>
          <w:sz w:val="28"/>
          <w:szCs w:val="28"/>
        </w:rPr>
        <w:t xml:space="preserve">SARANNO AMMESSI ALLA SELEZIONE SOLO I CANDIDATI CON UN </w:t>
      </w:r>
      <w:r w:rsidRPr="00E81941">
        <w:rPr>
          <w:rFonts w:ascii="Garamond" w:hAnsi="Garamond"/>
          <w:b/>
          <w:sz w:val="28"/>
          <w:szCs w:val="28"/>
        </w:rPr>
        <w:t>PUNTEGGIO MINIMO DI 3</w:t>
      </w:r>
      <w:r>
        <w:rPr>
          <w:rFonts w:ascii="Garamond" w:hAnsi="Garamond"/>
          <w:b/>
          <w:sz w:val="28"/>
          <w:szCs w:val="28"/>
        </w:rPr>
        <w:t>5</w:t>
      </w:r>
      <w:r w:rsidRPr="00E81941">
        <w:rPr>
          <w:rFonts w:ascii="Garamond" w:hAnsi="Garamond"/>
          <w:b/>
          <w:sz w:val="28"/>
          <w:szCs w:val="28"/>
        </w:rPr>
        <w:t xml:space="preserve"> </w:t>
      </w:r>
      <w:r w:rsidRPr="00E81941">
        <w:rPr>
          <w:rFonts w:ascii="Garamond" w:hAnsi="Garamond"/>
          <w:sz w:val="28"/>
          <w:szCs w:val="28"/>
        </w:rPr>
        <w:t>SUL PARAMETRO “MERITO ACCADEMICO”.</w:t>
      </w:r>
    </w:p>
    <w:p w:rsidR="00560BBC" w:rsidRDefault="00560BBC" w:rsidP="00560BBC">
      <w:pPr>
        <w:spacing w:after="0" w:line="240" w:lineRule="auto"/>
        <w:ind w:right="-2"/>
        <w:rPr>
          <w:rFonts w:ascii="Garamond" w:hAnsi="Garamond"/>
          <w:b/>
          <w:color w:val="FF0000"/>
          <w:sz w:val="28"/>
          <w:szCs w:val="28"/>
        </w:rPr>
      </w:pPr>
    </w:p>
    <w:p w:rsidR="00964D13" w:rsidRDefault="00964D13" w:rsidP="00560BBC">
      <w:pPr>
        <w:spacing w:after="0" w:line="240" w:lineRule="auto"/>
        <w:ind w:right="-2"/>
        <w:rPr>
          <w:rFonts w:ascii="Garamond" w:hAnsi="Garamond"/>
          <w:b/>
          <w:color w:val="FF0000"/>
          <w:sz w:val="28"/>
          <w:szCs w:val="28"/>
        </w:rPr>
      </w:pPr>
      <w:r w:rsidRPr="00E81941">
        <w:rPr>
          <w:rFonts w:ascii="Garamond" w:hAnsi="Garamond"/>
          <w:b/>
          <w:color w:val="FF0000"/>
          <w:sz w:val="28"/>
          <w:szCs w:val="28"/>
        </w:rPr>
        <w:t>Requisiti specifici per i corsi di:</w:t>
      </w:r>
    </w:p>
    <w:p w:rsidR="00560BBC" w:rsidRPr="00E81941" w:rsidRDefault="00560BBC" w:rsidP="00560BBC">
      <w:pPr>
        <w:spacing w:after="0" w:line="240" w:lineRule="auto"/>
        <w:ind w:right="-2"/>
        <w:rPr>
          <w:rFonts w:ascii="Garamond" w:hAnsi="Garamond"/>
          <w:b/>
          <w:color w:val="FF0000"/>
          <w:sz w:val="28"/>
          <w:szCs w:val="28"/>
        </w:rPr>
      </w:pPr>
    </w:p>
    <w:p w:rsidR="00964D13" w:rsidRPr="00E81941" w:rsidRDefault="00964D13" w:rsidP="00560BBC">
      <w:pPr>
        <w:spacing w:after="0" w:line="240" w:lineRule="auto"/>
        <w:ind w:right="-2"/>
        <w:rPr>
          <w:rFonts w:ascii="Garamond" w:hAnsi="Garamond"/>
          <w:b/>
          <w:sz w:val="28"/>
          <w:szCs w:val="28"/>
        </w:rPr>
      </w:pPr>
      <w:r w:rsidRPr="00E81941">
        <w:rPr>
          <w:rFonts w:ascii="Garamond" w:hAnsi="Garamond"/>
          <w:b/>
          <w:sz w:val="28"/>
          <w:szCs w:val="28"/>
        </w:rPr>
        <w:t>Classe LM13 (Farmacia e Chimica e Tecnologia Farmaceutiche)</w:t>
      </w:r>
    </w:p>
    <w:p w:rsidR="00964D13" w:rsidRPr="00E81941" w:rsidRDefault="00964D13" w:rsidP="00560BBC">
      <w:pPr>
        <w:numPr>
          <w:ilvl w:val="1"/>
          <w:numId w:val="2"/>
        </w:numPr>
        <w:tabs>
          <w:tab w:val="clear" w:pos="1440"/>
        </w:tabs>
        <w:spacing w:after="0" w:line="240" w:lineRule="auto"/>
        <w:ind w:left="0" w:right="-2" w:firstLine="0"/>
        <w:rPr>
          <w:rFonts w:ascii="Garamond" w:hAnsi="Garamond"/>
          <w:sz w:val="28"/>
          <w:szCs w:val="28"/>
        </w:rPr>
      </w:pPr>
      <w:r w:rsidRPr="00E81941">
        <w:rPr>
          <w:rFonts w:ascii="Garamond" w:hAnsi="Garamond"/>
          <w:sz w:val="28"/>
          <w:szCs w:val="28"/>
        </w:rPr>
        <w:t xml:space="preserve">a partire dal 3° anno di iscrizione per le Lauree Magistrali a ciclo unico </w:t>
      </w:r>
    </w:p>
    <w:p w:rsidR="00964D13" w:rsidRDefault="00964D13" w:rsidP="00560BBC">
      <w:pPr>
        <w:numPr>
          <w:ilvl w:val="1"/>
          <w:numId w:val="2"/>
        </w:numPr>
        <w:tabs>
          <w:tab w:val="clear" w:pos="1440"/>
        </w:tabs>
        <w:spacing w:after="0" w:line="240" w:lineRule="auto"/>
        <w:ind w:left="0" w:right="-2" w:firstLine="0"/>
        <w:rPr>
          <w:rFonts w:ascii="Garamond" w:hAnsi="Garamond"/>
          <w:sz w:val="28"/>
          <w:szCs w:val="28"/>
        </w:rPr>
      </w:pPr>
      <w:r w:rsidRPr="00E81941">
        <w:rPr>
          <w:rFonts w:ascii="Garamond" w:hAnsi="Garamond"/>
          <w:sz w:val="28"/>
          <w:szCs w:val="28"/>
        </w:rPr>
        <w:t xml:space="preserve">aver superato tutti gli esami del 1° anno </w:t>
      </w:r>
    </w:p>
    <w:p w:rsidR="00560BBC" w:rsidRPr="00E81941" w:rsidRDefault="00560BBC" w:rsidP="00560BBC">
      <w:pPr>
        <w:spacing w:after="0" w:line="240" w:lineRule="auto"/>
        <w:ind w:right="-2"/>
        <w:rPr>
          <w:rFonts w:ascii="Garamond" w:hAnsi="Garamond"/>
          <w:sz w:val="28"/>
          <w:szCs w:val="28"/>
        </w:rPr>
      </w:pPr>
    </w:p>
    <w:p w:rsidR="00964D13" w:rsidRPr="00E81941" w:rsidRDefault="00964D13" w:rsidP="00560BBC">
      <w:pPr>
        <w:spacing w:after="0" w:line="240" w:lineRule="auto"/>
        <w:ind w:right="-2"/>
        <w:rPr>
          <w:rFonts w:ascii="Garamond" w:hAnsi="Garamond"/>
          <w:sz w:val="28"/>
          <w:szCs w:val="28"/>
        </w:rPr>
      </w:pPr>
      <w:r w:rsidRPr="00E81941">
        <w:rPr>
          <w:rFonts w:ascii="Garamond" w:hAnsi="Garamond"/>
          <w:b/>
          <w:sz w:val="28"/>
          <w:szCs w:val="28"/>
        </w:rPr>
        <w:t>Classe L29 (Tossicologia)</w:t>
      </w:r>
    </w:p>
    <w:p w:rsidR="00964D13" w:rsidRPr="00E81941" w:rsidRDefault="00964D13" w:rsidP="00560BBC">
      <w:pPr>
        <w:pStyle w:val="Paragrafoelenco"/>
        <w:numPr>
          <w:ilvl w:val="1"/>
          <w:numId w:val="2"/>
        </w:numPr>
        <w:tabs>
          <w:tab w:val="clear" w:pos="1440"/>
          <w:tab w:val="num" w:pos="709"/>
        </w:tabs>
        <w:spacing w:after="0" w:line="240" w:lineRule="auto"/>
        <w:ind w:left="0" w:right="-2" w:firstLine="0"/>
        <w:rPr>
          <w:rFonts w:ascii="Garamond" w:hAnsi="Garamond"/>
          <w:sz w:val="28"/>
          <w:szCs w:val="28"/>
        </w:rPr>
      </w:pPr>
      <w:r w:rsidRPr="00E81941">
        <w:rPr>
          <w:rFonts w:ascii="Garamond" w:hAnsi="Garamond"/>
          <w:sz w:val="28"/>
          <w:szCs w:val="28"/>
        </w:rPr>
        <w:t>a partire dal 2° anno di iscrizione</w:t>
      </w:r>
    </w:p>
    <w:p w:rsidR="00964D13" w:rsidRPr="00E81941" w:rsidRDefault="00964D13" w:rsidP="00560BBC">
      <w:pPr>
        <w:spacing w:after="0" w:line="240" w:lineRule="auto"/>
        <w:ind w:right="-2"/>
        <w:jc w:val="center"/>
        <w:rPr>
          <w:rFonts w:ascii="Garamond" w:eastAsia="SimSun" w:hAnsi="Garamond" w:cs="Arial"/>
          <w:b/>
          <w:sz w:val="28"/>
          <w:szCs w:val="28"/>
        </w:rPr>
      </w:pPr>
    </w:p>
    <w:p w:rsidR="00964D13" w:rsidRPr="00E81941" w:rsidRDefault="00964D13" w:rsidP="00560BBC">
      <w:pPr>
        <w:spacing w:after="0" w:line="240" w:lineRule="auto"/>
        <w:ind w:right="-2"/>
        <w:jc w:val="center"/>
        <w:rPr>
          <w:rFonts w:ascii="Garamond" w:hAnsi="Garamond"/>
          <w:b/>
          <w:color w:val="FF0000"/>
          <w:sz w:val="28"/>
          <w:szCs w:val="28"/>
        </w:rPr>
      </w:pPr>
      <w:r w:rsidRPr="00E81941">
        <w:rPr>
          <w:rFonts w:ascii="Garamond" w:hAnsi="Garamond"/>
          <w:b/>
          <w:color w:val="FF0000"/>
          <w:sz w:val="28"/>
          <w:szCs w:val="28"/>
        </w:rPr>
        <w:t>COMMISSIONE ESAMINATRICE:</w:t>
      </w:r>
    </w:p>
    <w:p w:rsidR="00964D13" w:rsidRPr="00E81941" w:rsidRDefault="00964D13" w:rsidP="00560BBC">
      <w:pPr>
        <w:spacing w:after="0" w:line="240" w:lineRule="auto"/>
        <w:ind w:right="-2"/>
        <w:jc w:val="center"/>
        <w:rPr>
          <w:rFonts w:ascii="Garamond" w:eastAsia="SimSun" w:hAnsi="Garamond" w:cs="Arial"/>
          <w:b/>
          <w:sz w:val="28"/>
          <w:szCs w:val="28"/>
        </w:rPr>
      </w:pPr>
    </w:p>
    <w:p w:rsidR="00964D13" w:rsidRPr="00E81941" w:rsidRDefault="00964D13" w:rsidP="00560BBC">
      <w:pPr>
        <w:numPr>
          <w:ilvl w:val="0"/>
          <w:numId w:val="1"/>
        </w:numPr>
        <w:spacing w:after="0" w:line="240" w:lineRule="auto"/>
        <w:ind w:left="0" w:right="-2" w:firstLine="0"/>
        <w:rPr>
          <w:rFonts w:ascii="Garamond" w:hAnsi="Garamond"/>
          <w:b/>
          <w:caps/>
          <w:sz w:val="24"/>
          <w:szCs w:val="24"/>
        </w:rPr>
      </w:pPr>
      <w:r w:rsidRPr="00E81941">
        <w:rPr>
          <w:rFonts w:ascii="Garamond" w:hAnsi="Garamond"/>
          <w:b/>
          <w:caps/>
          <w:sz w:val="24"/>
          <w:szCs w:val="24"/>
        </w:rPr>
        <w:t>ezio cARBONI</w:t>
      </w:r>
    </w:p>
    <w:p w:rsidR="00964D13" w:rsidRPr="00E81941" w:rsidRDefault="00964D13" w:rsidP="00560BBC">
      <w:pPr>
        <w:numPr>
          <w:ilvl w:val="0"/>
          <w:numId w:val="1"/>
        </w:numPr>
        <w:spacing w:after="0" w:line="240" w:lineRule="auto"/>
        <w:ind w:left="0" w:right="-2" w:firstLine="0"/>
        <w:rPr>
          <w:rFonts w:ascii="Garamond" w:hAnsi="Garamond"/>
          <w:b/>
          <w:caps/>
          <w:sz w:val="24"/>
          <w:szCs w:val="24"/>
        </w:rPr>
      </w:pPr>
      <w:r w:rsidRPr="00E81941">
        <w:rPr>
          <w:rFonts w:ascii="Garamond" w:hAnsi="Garamond"/>
          <w:b/>
          <w:caps/>
          <w:sz w:val="24"/>
          <w:szCs w:val="24"/>
        </w:rPr>
        <w:t>ANna Maria Fadda</w:t>
      </w:r>
    </w:p>
    <w:p w:rsidR="00964D13" w:rsidRPr="00E81941" w:rsidRDefault="00964D13" w:rsidP="00560BBC">
      <w:pPr>
        <w:numPr>
          <w:ilvl w:val="0"/>
          <w:numId w:val="1"/>
        </w:numPr>
        <w:spacing w:after="0" w:line="240" w:lineRule="auto"/>
        <w:ind w:left="0" w:right="-2" w:firstLine="0"/>
        <w:rPr>
          <w:rFonts w:ascii="Garamond" w:hAnsi="Garamond"/>
          <w:b/>
          <w:caps/>
          <w:sz w:val="24"/>
          <w:szCs w:val="24"/>
        </w:rPr>
      </w:pPr>
      <w:r w:rsidRPr="00E81941">
        <w:rPr>
          <w:rFonts w:ascii="Garamond" w:hAnsi="Garamond"/>
          <w:b/>
          <w:caps/>
          <w:sz w:val="24"/>
          <w:szCs w:val="24"/>
        </w:rPr>
        <w:t>Sofia Cosentino</w:t>
      </w:r>
    </w:p>
    <w:p w:rsidR="00964D13" w:rsidRPr="00E81941" w:rsidRDefault="00964D13" w:rsidP="00560BBC">
      <w:pPr>
        <w:numPr>
          <w:ilvl w:val="0"/>
          <w:numId w:val="1"/>
        </w:numPr>
        <w:spacing w:after="0" w:line="240" w:lineRule="auto"/>
        <w:ind w:left="0" w:right="-2" w:firstLine="0"/>
        <w:rPr>
          <w:rFonts w:ascii="Garamond" w:hAnsi="Garamond"/>
          <w:b/>
          <w:caps/>
          <w:sz w:val="24"/>
          <w:szCs w:val="24"/>
        </w:rPr>
      </w:pPr>
      <w:r w:rsidRPr="00E81941">
        <w:rPr>
          <w:rFonts w:ascii="Garamond" w:hAnsi="Garamond"/>
          <w:b/>
          <w:caps/>
          <w:sz w:val="24"/>
          <w:szCs w:val="24"/>
        </w:rPr>
        <w:t>Elio Acquas</w:t>
      </w:r>
    </w:p>
    <w:p w:rsidR="00964D13" w:rsidRPr="00E81941" w:rsidRDefault="00964D13" w:rsidP="00560BBC">
      <w:pPr>
        <w:numPr>
          <w:ilvl w:val="0"/>
          <w:numId w:val="1"/>
        </w:numPr>
        <w:spacing w:after="0" w:line="240" w:lineRule="auto"/>
        <w:ind w:left="0" w:right="-2" w:firstLine="0"/>
        <w:rPr>
          <w:rFonts w:ascii="Garamond" w:hAnsi="Garamond"/>
          <w:b/>
          <w:caps/>
          <w:sz w:val="24"/>
          <w:szCs w:val="24"/>
        </w:rPr>
      </w:pPr>
      <w:r w:rsidRPr="00E81941">
        <w:rPr>
          <w:rFonts w:ascii="Garamond" w:hAnsi="Garamond"/>
          <w:b/>
          <w:caps/>
          <w:sz w:val="24"/>
          <w:szCs w:val="24"/>
        </w:rPr>
        <w:t>osvaldo giorgi</w:t>
      </w:r>
    </w:p>
    <w:p w:rsidR="00964D13" w:rsidRPr="00E81941" w:rsidRDefault="00964D13" w:rsidP="00560BBC">
      <w:pPr>
        <w:numPr>
          <w:ilvl w:val="0"/>
          <w:numId w:val="1"/>
        </w:numPr>
        <w:spacing w:after="0" w:line="240" w:lineRule="auto"/>
        <w:ind w:left="0" w:right="-2" w:firstLine="0"/>
        <w:rPr>
          <w:rFonts w:ascii="Garamond" w:hAnsi="Garamond"/>
          <w:b/>
          <w:caps/>
          <w:sz w:val="24"/>
          <w:szCs w:val="24"/>
        </w:rPr>
      </w:pPr>
      <w:r w:rsidRPr="00E81941">
        <w:rPr>
          <w:rFonts w:ascii="Garamond" w:hAnsi="Garamond"/>
          <w:b/>
          <w:caps/>
          <w:sz w:val="24"/>
          <w:szCs w:val="24"/>
        </w:rPr>
        <w:t>Biancamaria baroli</w:t>
      </w:r>
    </w:p>
    <w:p w:rsidR="00964D13" w:rsidRPr="00E81941" w:rsidRDefault="00964D13" w:rsidP="00560BBC">
      <w:pPr>
        <w:numPr>
          <w:ilvl w:val="0"/>
          <w:numId w:val="1"/>
        </w:numPr>
        <w:spacing w:after="0" w:line="240" w:lineRule="auto"/>
        <w:ind w:left="0" w:right="-2" w:firstLine="0"/>
        <w:rPr>
          <w:rFonts w:ascii="Garamond" w:hAnsi="Garamond"/>
          <w:b/>
          <w:caps/>
          <w:sz w:val="24"/>
          <w:szCs w:val="24"/>
        </w:rPr>
      </w:pPr>
      <w:r w:rsidRPr="00E81941">
        <w:rPr>
          <w:rFonts w:ascii="Garamond" w:hAnsi="Garamond"/>
          <w:b/>
          <w:caps/>
          <w:sz w:val="24"/>
          <w:szCs w:val="24"/>
        </w:rPr>
        <w:t>giovanna delogu</w:t>
      </w:r>
    </w:p>
    <w:p w:rsidR="00964D13" w:rsidRPr="00E81941" w:rsidRDefault="00964D13" w:rsidP="00560BBC">
      <w:pPr>
        <w:numPr>
          <w:ilvl w:val="0"/>
          <w:numId w:val="1"/>
        </w:numPr>
        <w:spacing w:after="0" w:line="240" w:lineRule="auto"/>
        <w:ind w:left="0" w:right="-2" w:firstLine="0"/>
        <w:rPr>
          <w:rFonts w:ascii="Garamond" w:hAnsi="Garamond"/>
          <w:b/>
          <w:caps/>
          <w:sz w:val="24"/>
          <w:szCs w:val="24"/>
        </w:rPr>
      </w:pPr>
      <w:r w:rsidRPr="00E81941">
        <w:rPr>
          <w:rFonts w:ascii="Garamond" w:hAnsi="Garamond"/>
          <w:b/>
          <w:caps/>
          <w:sz w:val="24"/>
          <w:szCs w:val="24"/>
        </w:rPr>
        <w:t>Michela begala</w:t>
      </w:r>
    </w:p>
    <w:p w:rsidR="00964D13" w:rsidRPr="00E81941" w:rsidRDefault="00964D13" w:rsidP="00560BBC">
      <w:pPr>
        <w:numPr>
          <w:ilvl w:val="0"/>
          <w:numId w:val="1"/>
        </w:numPr>
        <w:spacing w:after="0" w:line="240" w:lineRule="auto"/>
        <w:ind w:left="0" w:right="-2" w:firstLine="0"/>
        <w:rPr>
          <w:rFonts w:ascii="Garamond" w:hAnsi="Garamond"/>
        </w:rPr>
      </w:pPr>
      <w:r w:rsidRPr="00E81941">
        <w:rPr>
          <w:rFonts w:ascii="Garamond" w:hAnsi="Garamond"/>
          <w:b/>
          <w:caps/>
          <w:sz w:val="24"/>
          <w:szCs w:val="24"/>
        </w:rPr>
        <w:t>Francesca Mocci</w:t>
      </w:r>
    </w:p>
    <w:p w:rsidR="00964D13" w:rsidRPr="00E81941" w:rsidRDefault="00964D13" w:rsidP="00560BBC">
      <w:pPr>
        <w:numPr>
          <w:ilvl w:val="0"/>
          <w:numId w:val="1"/>
        </w:numPr>
        <w:spacing w:after="0" w:line="240" w:lineRule="auto"/>
        <w:ind w:left="0" w:right="-2" w:firstLine="0"/>
        <w:rPr>
          <w:rFonts w:ascii="Garamond" w:hAnsi="Garamond"/>
        </w:rPr>
      </w:pPr>
      <w:r w:rsidRPr="00E81941">
        <w:rPr>
          <w:rFonts w:ascii="Garamond" w:hAnsi="Garamond"/>
          <w:b/>
          <w:caps/>
          <w:sz w:val="24"/>
          <w:szCs w:val="24"/>
        </w:rPr>
        <w:t>Graziella Tocco</w:t>
      </w:r>
    </w:p>
    <w:p w:rsidR="00964D13" w:rsidRPr="00E81941" w:rsidRDefault="00964D13" w:rsidP="00560BBC">
      <w:pPr>
        <w:spacing w:after="0" w:line="240" w:lineRule="auto"/>
        <w:ind w:right="-2"/>
        <w:rPr>
          <w:rFonts w:ascii="Garamond" w:hAnsi="Garamond"/>
          <w:b/>
          <w:caps/>
          <w:sz w:val="24"/>
          <w:szCs w:val="24"/>
        </w:rPr>
      </w:pPr>
    </w:p>
    <w:p w:rsidR="00964D13" w:rsidRPr="00E81941" w:rsidRDefault="00964D13" w:rsidP="00560BBC">
      <w:pPr>
        <w:spacing w:after="0" w:line="240" w:lineRule="auto"/>
        <w:ind w:right="-2"/>
        <w:jc w:val="center"/>
        <w:rPr>
          <w:rFonts w:ascii="Garamond" w:eastAsia="Times New Roman" w:hAnsi="Garamond" w:cs="Arial"/>
          <w:b/>
          <w:sz w:val="28"/>
          <w:szCs w:val="28"/>
        </w:rPr>
      </w:pPr>
    </w:p>
    <w:p w:rsidR="008E0B91" w:rsidRPr="000E37D6" w:rsidRDefault="008E0B91" w:rsidP="008E0B91">
      <w:pPr>
        <w:spacing w:after="0" w:line="240" w:lineRule="auto"/>
        <w:ind w:right="708"/>
        <w:jc w:val="center"/>
        <w:rPr>
          <w:rFonts w:ascii="Garamond" w:hAnsi="Garamond"/>
          <w:b/>
          <w:color w:val="FF0000"/>
          <w:sz w:val="28"/>
          <w:szCs w:val="28"/>
        </w:rPr>
      </w:pPr>
      <w:r w:rsidRPr="000E37D6">
        <w:rPr>
          <w:rFonts w:ascii="Garamond" w:hAnsi="Garamond"/>
          <w:b/>
          <w:color w:val="FF0000"/>
          <w:sz w:val="28"/>
          <w:szCs w:val="28"/>
        </w:rPr>
        <w:t>DATA PRESENTAZIONE AVVISO DI SELEZIONE AGLI STUDENTI</w:t>
      </w:r>
    </w:p>
    <w:p w:rsidR="008E0B91" w:rsidRPr="0090021E" w:rsidRDefault="008E0B91" w:rsidP="008E0B91">
      <w:pPr>
        <w:spacing w:before="120" w:after="0" w:line="240" w:lineRule="auto"/>
        <w:ind w:right="-1"/>
        <w:jc w:val="center"/>
        <w:rPr>
          <w:rFonts w:ascii="Garamond" w:eastAsia="SimSun" w:hAnsi="Garamond"/>
          <w:b/>
          <w:sz w:val="24"/>
          <w:szCs w:val="24"/>
        </w:rPr>
      </w:pPr>
      <w:r w:rsidRPr="0090021E">
        <w:rPr>
          <w:rFonts w:ascii="Garamond" w:hAnsi="Garamond"/>
          <w:b/>
          <w:sz w:val="28"/>
          <w:szCs w:val="28"/>
        </w:rPr>
        <w:t xml:space="preserve"> </w:t>
      </w:r>
      <w:bookmarkStart w:id="0" w:name="_GoBack"/>
      <w:r w:rsidRPr="0090021E">
        <w:rPr>
          <w:rFonts w:ascii="Garamond" w:eastAsia="SimSun" w:hAnsi="Garamond"/>
          <w:b/>
          <w:sz w:val="24"/>
          <w:szCs w:val="24"/>
        </w:rPr>
        <w:t>Data e luogo da definire e comunicare con ulteriore avviso.</w:t>
      </w:r>
      <w:bookmarkEnd w:id="0"/>
    </w:p>
    <w:p w:rsidR="008E0B91" w:rsidRPr="00F0009A" w:rsidRDefault="008E0B91" w:rsidP="008E0B91">
      <w:pPr>
        <w:spacing w:before="120" w:after="0" w:line="240" w:lineRule="auto"/>
        <w:ind w:right="708" w:firstLine="284"/>
        <w:jc w:val="center"/>
        <w:rPr>
          <w:rFonts w:ascii="Garamond" w:hAnsi="Garamond"/>
          <w:b/>
          <w:sz w:val="28"/>
          <w:szCs w:val="28"/>
        </w:rPr>
      </w:pPr>
    </w:p>
    <w:p w:rsidR="00964D13" w:rsidRPr="00E81941" w:rsidRDefault="00964D13" w:rsidP="00560BBC">
      <w:pPr>
        <w:spacing w:after="0" w:line="240" w:lineRule="auto"/>
        <w:ind w:right="-2"/>
        <w:jc w:val="center"/>
        <w:rPr>
          <w:rFonts w:ascii="Garamond" w:eastAsia="SimSun" w:hAnsi="Garamond"/>
          <w:b/>
          <w:color w:val="FF0000"/>
          <w:sz w:val="28"/>
          <w:szCs w:val="28"/>
        </w:rPr>
      </w:pPr>
    </w:p>
    <w:sectPr w:rsidR="00964D13" w:rsidRPr="00E81941" w:rsidSect="00560BBC">
      <w:pgSz w:w="11906" w:h="16838"/>
      <w:pgMar w:top="709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D71D77"/>
    <w:multiLevelType w:val="hybridMultilevel"/>
    <w:tmpl w:val="4198CB0E"/>
    <w:lvl w:ilvl="0" w:tplc="5B3EE0B8">
      <w:numFmt w:val="bullet"/>
      <w:lvlText w:val="-"/>
      <w:lvlJc w:val="left"/>
      <w:pPr>
        <w:ind w:left="720" w:hanging="360"/>
      </w:p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D21692E"/>
    <w:multiLevelType w:val="hybridMultilevel"/>
    <w:tmpl w:val="5FCEFA34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8D4BBB6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SimSun" w:hAnsi="Times New Roman" w:cs="Times New Roman" w:hint="default"/>
        <w:b w:val="0"/>
        <w:sz w:val="24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compat/>
  <w:rsids>
    <w:rsidRoot w:val="00714B39"/>
    <w:rsid w:val="00022538"/>
    <w:rsid w:val="001C5D79"/>
    <w:rsid w:val="002F7374"/>
    <w:rsid w:val="00315D2E"/>
    <w:rsid w:val="00353743"/>
    <w:rsid w:val="003A7F45"/>
    <w:rsid w:val="003E7FB4"/>
    <w:rsid w:val="004627F0"/>
    <w:rsid w:val="004F06D4"/>
    <w:rsid w:val="00511C7B"/>
    <w:rsid w:val="00533677"/>
    <w:rsid w:val="00560BBC"/>
    <w:rsid w:val="005A2FE1"/>
    <w:rsid w:val="00601882"/>
    <w:rsid w:val="00631525"/>
    <w:rsid w:val="006C017F"/>
    <w:rsid w:val="006D030A"/>
    <w:rsid w:val="006D4198"/>
    <w:rsid w:val="00714B39"/>
    <w:rsid w:val="00723878"/>
    <w:rsid w:val="007B30E1"/>
    <w:rsid w:val="007C613E"/>
    <w:rsid w:val="00823A4D"/>
    <w:rsid w:val="008B21D2"/>
    <w:rsid w:val="008E0B91"/>
    <w:rsid w:val="00912C96"/>
    <w:rsid w:val="009142C6"/>
    <w:rsid w:val="00925CAE"/>
    <w:rsid w:val="00935EC5"/>
    <w:rsid w:val="0095568B"/>
    <w:rsid w:val="00964D13"/>
    <w:rsid w:val="009C5268"/>
    <w:rsid w:val="009D3894"/>
    <w:rsid w:val="00A01D54"/>
    <w:rsid w:val="00A11291"/>
    <w:rsid w:val="00A719F9"/>
    <w:rsid w:val="00AA20FF"/>
    <w:rsid w:val="00AB2FBE"/>
    <w:rsid w:val="00AC6F39"/>
    <w:rsid w:val="00AD6E1F"/>
    <w:rsid w:val="00AF3DC5"/>
    <w:rsid w:val="00B03921"/>
    <w:rsid w:val="00B32389"/>
    <w:rsid w:val="00B726C0"/>
    <w:rsid w:val="00BB008C"/>
    <w:rsid w:val="00BE5F95"/>
    <w:rsid w:val="00C2546D"/>
    <w:rsid w:val="00C35027"/>
    <w:rsid w:val="00CE74CA"/>
    <w:rsid w:val="00D40690"/>
    <w:rsid w:val="00D5060D"/>
    <w:rsid w:val="00D729E2"/>
    <w:rsid w:val="00D758B7"/>
    <w:rsid w:val="00D8314E"/>
    <w:rsid w:val="00E02F7C"/>
    <w:rsid w:val="00E06E98"/>
    <w:rsid w:val="00E5519B"/>
    <w:rsid w:val="00F56C2D"/>
    <w:rsid w:val="00F629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12C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  <w:lang w:eastAsia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basedOn w:val="Carpredefinitoparagrafo"/>
    <w:uiPriority w:val="99"/>
    <w:unhideWhenUsed/>
    <w:rsid w:val="00714B39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964D1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4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43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mfadda@unica.i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85E27EA-6097-4FDF-8D53-55F2116550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942</Words>
  <Characters>5370</Characters>
  <Application>Microsoft Office Word</Application>
  <DocSecurity>0</DocSecurity>
  <Lines>44</Lines>
  <Paragraphs>12</Paragraphs>
  <ScaleCrop>false</ScaleCrop>
  <Company>Hewlett-Packard Company</Company>
  <LinksUpToDate>false</LinksUpToDate>
  <CharactersWithSpaces>6300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stefania.melas</cp:lastModifiedBy>
  <cp:revision>12</cp:revision>
  <dcterms:created xsi:type="dcterms:W3CDTF">2018-02-26T18:14:00Z</dcterms:created>
  <dcterms:modified xsi:type="dcterms:W3CDTF">2018-03-07T09:37:00Z</dcterms:modified>
</cp:coreProperties>
</file>