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2B32" w:rsidRPr="001A749B" w:rsidRDefault="00502B32" w:rsidP="00502B32">
      <w:pPr>
        <w:spacing w:after="0" w:line="240" w:lineRule="auto"/>
        <w:ind w:right="-425"/>
        <w:jc w:val="center"/>
        <w:rPr>
          <w:rFonts w:eastAsia="SimSun"/>
          <w:b/>
          <w:color w:val="FF0000"/>
          <w:sz w:val="32"/>
          <w:szCs w:val="32"/>
        </w:rPr>
      </w:pPr>
      <w:r w:rsidRPr="001A749B">
        <w:rPr>
          <w:rFonts w:eastAsia="SimSun"/>
          <w:b/>
          <w:color w:val="FF0000"/>
          <w:sz w:val="32"/>
          <w:szCs w:val="32"/>
        </w:rPr>
        <w:t>CORSO DI STUDIO IN INGEGNERIA PER L’AMBIENTE E IL TERRITORIO</w:t>
      </w:r>
    </w:p>
    <w:p w:rsidR="00502B32" w:rsidRDefault="00502B32" w:rsidP="00502B32">
      <w:pPr>
        <w:spacing w:after="0" w:line="240" w:lineRule="auto"/>
        <w:ind w:firstLine="284"/>
        <w:jc w:val="center"/>
        <w:rPr>
          <w:b/>
        </w:rPr>
      </w:pPr>
      <w:r>
        <w:rPr>
          <w:b/>
        </w:rPr>
        <w:tab/>
      </w:r>
    </w:p>
    <w:p w:rsidR="00502B32" w:rsidRPr="001A749B" w:rsidRDefault="00502B32" w:rsidP="00502B32">
      <w:pPr>
        <w:spacing w:after="0" w:line="240" w:lineRule="auto"/>
        <w:ind w:firstLine="284"/>
        <w:jc w:val="center"/>
        <w:rPr>
          <w:b/>
          <w:sz w:val="24"/>
          <w:szCs w:val="24"/>
        </w:rPr>
      </w:pPr>
      <w:r w:rsidRPr="001A749B">
        <w:rPr>
          <w:b/>
          <w:sz w:val="24"/>
          <w:szCs w:val="24"/>
        </w:rPr>
        <w:t>REFERENTE ERASMUS</w:t>
      </w:r>
    </w:p>
    <w:p w:rsidR="00502B32" w:rsidRPr="001A749B" w:rsidRDefault="00614BE1" w:rsidP="00502B32">
      <w:pPr>
        <w:spacing w:after="0" w:line="240" w:lineRule="auto"/>
        <w:ind w:firstLine="284"/>
        <w:jc w:val="center"/>
        <w:rPr>
          <w:rFonts w:eastAsia="SimSun"/>
          <w:b/>
          <w:sz w:val="24"/>
          <w:szCs w:val="24"/>
        </w:rPr>
      </w:pPr>
      <w:r w:rsidRPr="001A749B">
        <w:rPr>
          <w:rFonts w:eastAsia="SimSun"/>
          <w:b/>
          <w:sz w:val="24"/>
          <w:szCs w:val="24"/>
        </w:rPr>
        <w:t xml:space="preserve">Prof.ssa Alessandra CARUCCi email: </w:t>
      </w:r>
      <w:hyperlink r:id="rId5" w:history="1">
        <w:r w:rsidRPr="001A749B">
          <w:rPr>
            <w:rStyle w:val="Collegamentoipertestuale"/>
            <w:rFonts w:eastAsia="SimSun"/>
            <w:b/>
            <w:sz w:val="24"/>
            <w:szCs w:val="24"/>
          </w:rPr>
          <w:t>carucci@unica.it</w:t>
        </w:r>
      </w:hyperlink>
      <w:r w:rsidR="00502B32" w:rsidRPr="001A749B">
        <w:rPr>
          <w:rFonts w:eastAsia="SimSun"/>
          <w:b/>
          <w:sz w:val="24"/>
          <w:szCs w:val="24"/>
        </w:rPr>
        <w:t xml:space="preserve"> </w:t>
      </w:r>
    </w:p>
    <w:p w:rsidR="00502B32" w:rsidRDefault="00502B32" w:rsidP="00502B32"/>
    <w:tbl>
      <w:tblPr>
        <w:tblW w:w="10134" w:type="dxa"/>
        <w:tblInd w:w="-356" w:type="dxa"/>
        <w:tblCellMar>
          <w:left w:w="70" w:type="dxa"/>
          <w:right w:w="70" w:type="dxa"/>
        </w:tblCellMar>
        <w:tblLook w:val="04A0"/>
      </w:tblPr>
      <w:tblGrid>
        <w:gridCol w:w="1399"/>
        <w:gridCol w:w="1436"/>
        <w:gridCol w:w="954"/>
        <w:gridCol w:w="1488"/>
        <w:gridCol w:w="775"/>
        <w:gridCol w:w="504"/>
        <w:gridCol w:w="360"/>
        <w:gridCol w:w="587"/>
        <w:gridCol w:w="1422"/>
        <w:gridCol w:w="1209"/>
      </w:tblGrid>
      <w:tr w:rsidR="002B5D03" w:rsidRPr="00502B32" w:rsidTr="002B5D03">
        <w:trPr>
          <w:trHeight w:val="552"/>
          <w:tblHeader/>
        </w:trPr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Erasmus Code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Università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Promotore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2B5D03" w:rsidRPr="00502B32" w:rsidRDefault="00264251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ISCED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Studenti</w:t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Mesi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</w:t>
            </w: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2B5D03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</w:t>
            </w:r>
          </w:p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LMCU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2B5D03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Prima </w:t>
            </w:r>
          </w:p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lingua richiesta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it-IT"/>
              </w:rPr>
              <w:t>Seconda lingua richiesta</w:t>
            </w:r>
          </w:p>
        </w:tc>
      </w:tr>
      <w:tr w:rsidR="002B5D03" w:rsidRPr="00502B32" w:rsidTr="002B5D03">
        <w:trPr>
          <w:trHeight w:val="552"/>
        </w:trPr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 WIEN03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Universität für Bodenkultur Wien (BOKU)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Carucci Alessandra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9308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Agriculture, forestry and fishery (</w:t>
            </w:r>
            <w:r w:rsidR="009308D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08</w:t>
            </w: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1A749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Tedesco B2 (obbligatorio 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</w:t>
            </w: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- non ci sono abbastanza corsi in inglese)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1A749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B2 (a scelta col tedesco B2 se si è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 LM</w:t>
            </w: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2B5D03" w:rsidRPr="00502B32" w:rsidTr="002B5D03">
        <w:trPr>
          <w:trHeight w:val="552"/>
        </w:trPr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 WIEN03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Universität für Bodenkultur Wien (BOKU)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Carucci Alessandra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9308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Environmental </w:t>
            </w:r>
            <w:r w:rsidR="009308D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protection technology</w:t>
            </w: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</w:t>
            </w:r>
            <w:r w:rsidR="009308D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0712</w:t>
            </w: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B2 (obbligatorio per UG - non ci sono abbastanza corsi in inglese)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(a scelta col tedesco B2 se si è PG)</w:t>
            </w:r>
          </w:p>
        </w:tc>
      </w:tr>
      <w:tr w:rsidR="002B5D03" w:rsidRPr="00502B32" w:rsidTr="002B5D03">
        <w:trPr>
          <w:trHeight w:val="552"/>
        </w:trPr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BERLIN02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*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Technische Universitat Berlin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Carucci Alessandra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9308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Engineering and engineering trades (071)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21540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(Proficiency certificat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</w:t>
            </w: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 con almeno A2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2B5D03" w:rsidRPr="00502B32" w:rsidTr="002B5D03">
        <w:trPr>
          <w:trHeight w:val="552"/>
        </w:trPr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 KIEL01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836A6A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836A6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Christian-Albrechts-Universität zu Kiel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Uras Gabriele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9308DD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Earth Sciences (</w:t>
            </w:r>
            <w:r w:rsidR="002B5D03"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Tedesco B1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1A749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B1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(verificare l’offerta formativa per i corsi offerti in lingua inglese)</w:t>
            </w:r>
          </w:p>
        </w:tc>
      </w:tr>
      <w:tr w:rsidR="009308DD" w:rsidRPr="00502B32" w:rsidTr="002B5D03">
        <w:trPr>
          <w:trHeight w:val="552"/>
        </w:trPr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8DD" w:rsidRPr="00502B32" w:rsidRDefault="009308DD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MADRID05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8DD" w:rsidRPr="00502B32" w:rsidRDefault="009308DD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Politecnica de Madrid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8DD" w:rsidRPr="00502B32" w:rsidRDefault="009308DD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Carucci Alessandra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8DD" w:rsidRPr="00502B32" w:rsidRDefault="009308DD" w:rsidP="00D35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Engineering and engineering trades (071)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8DD" w:rsidRPr="00502B32" w:rsidRDefault="009308DD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8DD" w:rsidRPr="00502B32" w:rsidRDefault="009308DD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8DD" w:rsidRPr="00502B32" w:rsidRDefault="009308DD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8DD" w:rsidRPr="00502B32" w:rsidRDefault="009308DD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8DD" w:rsidRPr="00502B32" w:rsidRDefault="009308DD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B2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8DD" w:rsidRPr="00502B32" w:rsidRDefault="009308DD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2B5D03" w:rsidRPr="00502B32" w:rsidTr="002B5D03">
        <w:trPr>
          <w:trHeight w:val="552"/>
        </w:trPr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MADRID05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Politecnica de Madrid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Carucci Alessandra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9308DD" w:rsidP="009308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308D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Environmental protection technology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(0712</w:t>
            </w:r>
            <w:r w:rsidR="002B5D03"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A2/B1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2B5D03" w:rsidRPr="00502B32" w:rsidTr="002B5D03">
        <w:trPr>
          <w:trHeight w:val="552"/>
        </w:trPr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MADRID26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Rey Juan Carlos de Madrid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Manca Pier Paolo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9308DD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Earth Sciences (</w:t>
            </w: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 certificato se i corsi sono in spagnolo (sarebbe auspicabile un B2)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 obbligatorio per chi segue corsi in inglese</w:t>
            </w:r>
          </w:p>
        </w:tc>
      </w:tr>
      <w:tr w:rsidR="002B5D03" w:rsidRPr="00502B32" w:rsidTr="002B5D03">
        <w:trPr>
          <w:trHeight w:val="552"/>
        </w:trPr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MURCIA04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Politecnica de Cartagena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Deidda Gian Piero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9308DD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Earth Sciences (</w:t>
            </w: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0532)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2B5D03" w:rsidRPr="00502B32" w:rsidTr="002B5D03">
        <w:trPr>
          <w:trHeight w:val="552"/>
        </w:trPr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 VIGO01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 de Vigo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Balia Roberto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9308DD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Engineering and engineering trades (071)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Spagnolo B1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</w:tr>
      <w:tr w:rsidR="002B5D03" w:rsidRPr="00502B32" w:rsidTr="002B5D03">
        <w:trPr>
          <w:trHeight w:val="552"/>
        </w:trPr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 NANTES80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 w:eastAsia="it-IT"/>
              </w:rPr>
              <w:t>Ecole des Mines de Nantes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Carucci Alessandra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9308DD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Engineering and engineering trades (071)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Francese B1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2B5D03" w:rsidRPr="0082067D" w:rsidTr="002B5D03">
        <w:trPr>
          <w:trHeight w:val="552"/>
        </w:trPr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 THESSAL01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Aristotle University of Thessaloniki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Balia Roberto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9308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Environmental science</w:t>
            </w:r>
            <w:r w:rsidR="009308D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s</w:t>
            </w: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 (0521)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Greco A2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Inglese C1 (Effective operational Proficiency)</w:t>
            </w:r>
          </w:p>
        </w:tc>
      </w:tr>
      <w:tr w:rsidR="002B5D03" w:rsidRPr="00502B32" w:rsidTr="002B5D03">
        <w:trPr>
          <w:trHeight w:val="552"/>
        </w:trPr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 LISBOA03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Universidade Nova de Lisboa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Carucci Alessandra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Engineering and engineering trades (071)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1A749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Portoghese (per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</w:t>
            </w: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 B1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1A749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Portoghese e/o inglese B1 (per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LM</w:t>
            </w: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2B5D03" w:rsidRPr="00502B32" w:rsidTr="002B5D03">
        <w:trPr>
          <w:trHeight w:val="552"/>
        </w:trPr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 LISBOA109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Instituto Superior Técnico - Universidade de </w:t>
            </w: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Lisboa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Carucci Alessandra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9308DD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308D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Environmental protection technology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(0712</w:t>
            </w: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1A749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B2 (per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LM</w:t>
            </w: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 - certificato richiesto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1A749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Portoghese B2 (per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L</w:t>
            </w: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) - certificato </w:t>
            </w: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richiesto</w:t>
            </w:r>
          </w:p>
        </w:tc>
      </w:tr>
      <w:tr w:rsidR="002B5D03" w:rsidRPr="00502B32" w:rsidTr="002B5D03">
        <w:trPr>
          <w:trHeight w:val="552"/>
        </w:trPr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lastRenderedPageBreak/>
              <w:t>PL KRAKOW03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Politechnika Krakowska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Balia Roberto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9308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Earth sciences (</w:t>
            </w:r>
            <w:r w:rsidR="009308D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0532</w:t>
            </w: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B1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2B5D03" w:rsidRPr="00502B32" w:rsidTr="002B5D03">
        <w:trPr>
          <w:trHeight w:val="552"/>
        </w:trPr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WARSZAW05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 w:eastAsia="it-IT"/>
              </w:rPr>
              <w:t>Warsaw University of Life-Sciences (SGGW)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Carucci Alessandra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9308DD" w:rsidP="00DD76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9308D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Environmental protection technology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(0712</w:t>
            </w: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 </w:t>
            </w:r>
          </w:p>
        </w:tc>
      </w:tr>
      <w:tr w:rsidR="009308DD" w:rsidRPr="00502B32" w:rsidTr="002B5D03">
        <w:trPr>
          <w:trHeight w:val="552"/>
        </w:trPr>
        <w:tc>
          <w:tcPr>
            <w:tcW w:w="13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8DD" w:rsidRPr="00502B32" w:rsidRDefault="009308DD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PL WROCLAW02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8DD" w:rsidRPr="00502B32" w:rsidRDefault="009308DD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Politechnika Wroclawska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8DD" w:rsidRPr="00502B32" w:rsidRDefault="009308DD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Carucci Alessandra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8DD" w:rsidRPr="00502B32" w:rsidRDefault="009308DD" w:rsidP="00D3500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Engineering and engineering trades (071)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8DD" w:rsidRPr="00502B32" w:rsidRDefault="009308DD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8DD" w:rsidRPr="00502B32" w:rsidRDefault="009308DD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8DD" w:rsidRPr="00502B32" w:rsidRDefault="009308DD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8DD" w:rsidRPr="00502B32" w:rsidRDefault="009308DD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8DD" w:rsidRPr="00502B32" w:rsidRDefault="009308DD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Polacco 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08DD" w:rsidRPr="00502B32" w:rsidRDefault="009308DD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Inglese B2</w:t>
            </w:r>
          </w:p>
        </w:tc>
      </w:tr>
      <w:tr w:rsidR="002B5D03" w:rsidRPr="00502B32" w:rsidTr="002B5D03">
        <w:trPr>
          <w:trHeight w:val="552"/>
        </w:trPr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RO BRASOV01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Universitatea Transilvania din Brasov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Manca Pier Paolo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9308DD" w:rsidP="009308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Earth sciences (0532</w:t>
            </w:r>
            <w:r w:rsidR="002B5D03"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>x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Rumeno 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  <w:r w:rsidRPr="00502B32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  <w:t xml:space="preserve">Inglese </w:t>
            </w:r>
          </w:p>
        </w:tc>
      </w:tr>
      <w:tr w:rsidR="002B5D03" w:rsidRPr="00502B32" w:rsidTr="002B5D03">
        <w:trPr>
          <w:trHeight w:val="552"/>
        </w:trPr>
        <w:tc>
          <w:tcPr>
            <w:tcW w:w="1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2B5D03" w:rsidRPr="000A096C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 w:rsidRPr="000A096C"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t>Totale studenti</w:t>
            </w:r>
          </w:p>
        </w:tc>
        <w:tc>
          <w:tcPr>
            <w:tcW w:w="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2B5D03" w:rsidRPr="000A096C" w:rsidRDefault="00EC56D0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begin"/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instrText xml:space="preserve"> =SUM(ABOVE) </w:instrTex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separate"/>
            </w:r>
            <w:r>
              <w:rPr>
                <w:rFonts w:ascii="Calibri" w:eastAsia="Times New Roman" w:hAnsi="Calibri" w:cs="Times New Roman"/>
                <w:b/>
                <w:noProof/>
                <w:color w:val="FF0000"/>
                <w:sz w:val="18"/>
                <w:szCs w:val="18"/>
                <w:lang w:eastAsia="it-IT"/>
              </w:rPr>
              <w:t>29</w: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  <w:lang w:eastAsia="it-IT"/>
              </w:rPr>
              <w:fldChar w:fldCharType="end"/>
            </w:r>
          </w:p>
        </w:tc>
        <w:tc>
          <w:tcPr>
            <w:tcW w:w="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5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B5D03" w:rsidRPr="00502B32" w:rsidRDefault="002B5D03" w:rsidP="00502B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</w:tbl>
    <w:p w:rsidR="00912C96" w:rsidRDefault="009D2774" w:rsidP="009D2774">
      <w:r>
        <w:t>*Solo per tesi</w:t>
      </w:r>
    </w:p>
    <w:p w:rsidR="00AD14B3" w:rsidRDefault="00AD14B3" w:rsidP="00AD14B3">
      <w:pPr>
        <w:spacing w:after="0" w:line="240" w:lineRule="auto"/>
        <w:ind w:right="-425" w:firstLine="284"/>
        <w:rPr>
          <w:rFonts w:eastAsia="SimSun"/>
          <w:b/>
          <w:color w:val="FF0000"/>
          <w:sz w:val="28"/>
          <w:szCs w:val="28"/>
        </w:rPr>
      </w:pPr>
    </w:p>
    <w:p w:rsidR="00AD14B3" w:rsidRPr="00BA6F3F" w:rsidRDefault="00AD14B3" w:rsidP="00AD14B3">
      <w:pPr>
        <w:spacing w:after="0" w:line="240" w:lineRule="auto"/>
        <w:ind w:right="-1"/>
        <w:jc w:val="center"/>
        <w:rPr>
          <w:rFonts w:eastAsia="SimSun"/>
          <w:b/>
          <w:color w:val="FF0000"/>
          <w:sz w:val="20"/>
          <w:szCs w:val="20"/>
        </w:rPr>
      </w:pPr>
      <w:r w:rsidRPr="00BA6F3F">
        <w:rPr>
          <w:rFonts w:eastAsia="SimSun"/>
          <w:b/>
          <w:color w:val="FF0000"/>
          <w:sz w:val="20"/>
          <w:szCs w:val="20"/>
        </w:rPr>
        <w:t>REQUISITI MINIMI DI PARTECIPAZIONE ALLA SELEZIONE</w:t>
      </w:r>
    </w:p>
    <w:p w:rsidR="00AD14B3" w:rsidRPr="00BA6F3F" w:rsidRDefault="00AD14B3" w:rsidP="00AD14B3">
      <w:pPr>
        <w:spacing w:after="0" w:line="240" w:lineRule="auto"/>
        <w:ind w:right="-1"/>
        <w:jc w:val="center"/>
        <w:rPr>
          <w:rFonts w:eastAsia="SimSun"/>
          <w:b/>
          <w:sz w:val="20"/>
          <w:szCs w:val="20"/>
        </w:rPr>
      </w:pPr>
    </w:p>
    <w:p w:rsidR="00AD14B3" w:rsidRPr="00BA6F3F" w:rsidRDefault="00AD14B3" w:rsidP="00AD14B3">
      <w:pPr>
        <w:spacing w:after="0" w:line="240" w:lineRule="auto"/>
        <w:ind w:right="-1"/>
        <w:jc w:val="both"/>
        <w:rPr>
          <w:rFonts w:eastAsia="SimSun"/>
          <w:sz w:val="20"/>
          <w:szCs w:val="20"/>
        </w:rPr>
      </w:pPr>
      <w:r w:rsidRPr="00BA6F3F">
        <w:rPr>
          <w:rFonts w:eastAsia="SimSun"/>
          <w:sz w:val="20"/>
          <w:szCs w:val="20"/>
        </w:rPr>
        <w:t xml:space="preserve">SARANNO AMMESSI ALLA SELEZIONE SOLO I CANDIDATI CON UN </w:t>
      </w:r>
      <w:r w:rsidRPr="00BA6F3F">
        <w:rPr>
          <w:rFonts w:eastAsia="SimSun"/>
          <w:b/>
          <w:sz w:val="20"/>
          <w:szCs w:val="20"/>
        </w:rPr>
        <w:t>PUNTEGGIO MINIMO DI 30</w:t>
      </w:r>
      <w:r w:rsidRPr="00BA6F3F">
        <w:rPr>
          <w:rFonts w:eastAsia="SimSun"/>
          <w:sz w:val="20"/>
          <w:szCs w:val="20"/>
        </w:rPr>
        <w:t xml:space="preserve"> SUL PARAMETRO “MERITO ACCADEMICO”.</w:t>
      </w:r>
    </w:p>
    <w:p w:rsidR="00AD14B3" w:rsidRPr="00BA6F3F" w:rsidRDefault="00AD14B3" w:rsidP="00AD14B3">
      <w:pPr>
        <w:spacing w:before="120" w:after="0" w:line="240" w:lineRule="auto"/>
        <w:ind w:right="-1"/>
        <w:jc w:val="both"/>
        <w:rPr>
          <w:rFonts w:eastAsia="SimSun"/>
          <w:sz w:val="20"/>
          <w:szCs w:val="20"/>
        </w:rPr>
      </w:pPr>
      <w:r w:rsidRPr="00BA6F3F">
        <w:rPr>
          <w:rFonts w:eastAsia="SimSun"/>
          <w:sz w:val="20"/>
          <w:szCs w:val="20"/>
        </w:rPr>
        <w:t>LA COMMISSIONE UTILIZZERÀ IL CRITERIO “MOTIVAZIONE DEL CANDIDATO” SOLO AI FINI DELL’ATTRIBUZIONE DELLA SEDE, ASSEGNANDO UGUALE PUNTEGGIO A TUTTI I CANDIDATI.</w:t>
      </w:r>
    </w:p>
    <w:p w:rsidR="00AD14B3" w:rsidRPr="00BA6F3F" w:rsidRDefault="00AD14B3" w:rsidP="00AD14B3">
      <w:pPr>
        <w:spacing w:after="0" w:line="240" w:lineRule="auto"/>
        <w:ind w:right="-1"/>
        <w:jc w:val="center"/>
        <w:rPr>
          <w:rFonts w:eastAsia="SimSun"/>
          <w:sz w:val="20"/>
          <w:szCs w:val="20"/>
        </w:rPr>
      </w:pPr>
    </w:p>
    <w:p w:rsidR="00AD14B3" w:rsidRPr="00BA6F3F" w:rsidRDefault="00AD14B3" w:rsidP="00AD14B3">
      <w:pPr>
        <w:spacing w:after="0" w:line="240" w:lineRule="auto"/>
        <w:ind w:right="-1"/>
        <w:jc w:val="center"/>
        <w:rPr>
          <w:rFonts w:eastAsia="SimSun"/>
          <w:b/>
          <w:color w:val="FF0000"/>
          <w:sz w:val="20"/>
          <w:szCs w:val="20"/>
        </w:rPr>
      </w:pPr>
      <w:r w:rsidRPr="00BA6F3F">
        <w:rPr>
          <w:rFonts w:eastAsia="SimSun"/>
          <w:b/>
          <w:color w:val="FF0000"/>
          <w:sz w:val="20"/>
          <w:szCs w:val="20"/>
        </w:rPr>
        <w:t>COMMISSIONE ESAMINATRICE</w:t>
      </w:r>
    </w:p>
    <w:p w:rsidR="00AD14B3" w:rsidRPr="00BA6F3F" w:rsidRDefault="00215400" w:rsidP="00AD14B3">
      <w:pPr>
        <w:spacing w:before="120" w:after="0" w:line="240" w:lineRule="auto"/>
        <w:ind w:right="-1"/>
        <w:jc w:val="center"/>
        <w:rPr>
          <w:b/>
          <w:caps/>
          <w:sz w:val="20"/>
          <w:szCs w:val="20"/>
        </w:rPr>
      </w:pPr>
      <w:r w:rsidRPr="00BA6F3F">
        <w:rPr>
          <w:b/>
          <w:caps/>
          <w:sz w:val="20"/>
          <w:szCs w:val="20"/>
        </w:rPr>
        <w:t xml:space="preserve">ALESSANDRA CARUCCI </w:t>
      </w:r>
      <w:r w:rsidR="00AD14B3" w:rsidRPr="00BA6F3F">
        <w:rPr>
          <w:b/>
          <w:sz w:val="20"/>
          <w:szCs w:val="20"/>
        </w:rPr>
        <w:t>Presidente Effettivo</w:t>
      </w:r>
    </w:p>
    <w:p w:rsidR="00AD14B3" w:rsidRPr="00BA6F3F" w:rsidRDefault="00215400" w:rsidP="00AD14B3">
      <w:pPr>
        <w:spacing w:after="0" w:line="240" w:lineRule="auto"/>
        <w:ind w:right="-1"/>
        <w:jc w:val="center"/>
        <w:rPr>
          <w:b/>
          <w:caps/>
          <w:sz w:val="20"/>
          <w:szCs w:val="20"/>
        </w:rPr>
      </w:pPr>
      <w:r w:rsidRPr="00BA6F3F">
        <w:rPr>
          <w:b/>
          <w:caps/>
          <w:sz w:val="20"/>
          <w:szCs w:val="20"/>
        </w:rPr>
        <w:t xml:space="preserve">ROBERTO BALIA </w:t>
      </w:r>
      <w:r w:rsidR="00AD14B3" w:rsidRPr="00BA6F3F">
        <w:rPr>
          <w:b/>
          <w:sz w:val="20"/>
          <w:szCs w:val="20"/>
        </w:rPr>
        <w:t>Componente</w:t>
      </w:r>
    </w:p>
    <w:p w:rsidR="00AD14B3" w:rsidRPr="00BA6F3F" w:rsidRDefault="00AD14B3" w:rsidP="00AD14B3">
      <w:pPr>
        <w:spacing w:after="0" w:line="240" w:lineRule="auto"/>
        <w:ind w:right="-1"/>
        <w:jc w:val="center"/>
        <w:rPr>
          <w:b/>
          <w:sz w:val="20"/>
          <w:szCs w:val="20"/>
        </w:rPr>
      </w:pPr>
      <w:r w:rsidRPr="00BA6F3F">
        <w:rPr>
          <w:b/>
          <w:sz w:val="20"/>
          <w:szCs w:val="20"/>
        </w:rPr>
        <w:t>GIAN PIERO DEIDDA Componente</w:t>
      </w:r>
    </w:p>
    <w:p w:rsidR="00AD14B3" w:rsidRPr="00BA6F3F" w:rsidRDefault="00AD14B3" w:rsidP="00AD14B3">
      <w:pPr>
        <w:spacing w:after="0" w:line="240" w:lineRule="auto"/>
        <w:ind w:right="-1"/>
        <w:jc w:val="center"/>
        <w:rPr>
          <w:b/>
          <w:sz w:val="20"/>
          <w:szCs w:val="20"/>
        </w:rPr>
      </w:pPr>
    </w:p>
    <w:p w:rsidR="00AD14B3" w:rsidRPr="00BA6F3F" w:rsidRDefault="00AD14B3" w:rsidP="00AD14B3">
      <w:pPr>
        <w:spacing w:after="0" w:line="240" w:lineRule="auto"/>
        <w:ind w:right="-1"/>
        <w:jc w:val="center"/>
        <w:rPr>
          <w:b/>
          <w:caps/>
          <w:sz w:val="20"/>
          <w:szCs w:val="20"/>
        </w:rPr>
      </w:pPr>
    </w:p>
    <w:p w:rsidR="00AD14B3" w:rsidRPr="00BA6F3F" w:rsidRDefault="00AD14B3" w:rsidP="00AD14B3">
      <w:pPr>
        <w:spacing w:after="0" w:line="240" w:lineRule="auto"/>
        <w:ind w:right="-1"/>
        <w:jc w:val="center"/>
        <w:rPr>
          <w:rFonts w:eastAsia="SimSun"/>
          <w:b/>
          <w:color w:val="FF0000"/>
          <w:sz w:val="20"/>
          <w:szCs w:val="20"/>
        </w:rPr>
      </w:pPr>
      <w:r w:rsidRPr="00BA6F3F">
        <w:rPr>
          <w:rFonts w:eastAsia="SimSun"/>
          <w:b/>
          <w:color w:val="FF0000"/>
          <w:sz w:val="20"/>
          <w:szCs w:val="20"/>
        </w:rPr>
        <w:t xml:space="preserve">DATA DI PRESENTAZIONE DEL BANDO AGLI STUDENTI </w:t>
      </w:r>
    </w:p>
    <w:p w:rsidR="00AD14B3" w:rsidRPr="00BA6F3F" w:rsidRDefault="007264DE" w:rsidP="00AD14B3">
      <w:pPr>
        <w:spacing w:before="120" w:after="0" w:line="240" w:lineRule="auto"/>
        <w:ind w:right="-1"/>
        <w:jc w:val="center"/>
        <w:rPr>
          <w:b/>
          <w:sz w:val="20"/>
          <w:szCs w:val="20"/>
        </w:rPr>
      </w:pPr>
      <w:r>
        <w:rPr>
          <w:rFonts w:eastAsia="SimSun"/>
          <w:b/>
          <w:sz w:val="20"/>
          <w:szCs w:val="20"/>
        </w:rPr>
        <w:t>Giovedì</w:t>
      </w:r>
      <w:r w:rsidRPr="00BA6F3F">
        <w:rPr>
          <w:rFonts w:eastAsia="SimSun"/>
          <w:b/>
          <w:sz w:val="20"/>
          <w:szCs w:val="20"/>
        </w:rPr>
        <w:t xml:space="preserve"> 1</w:t>
      </w:r>
      <w:r>
        <w:rPr>
          <w:rFonts w:eastAsia="SimSun"/>
          <w:b/>
          <w:sz w:val="20"/>
          <w:szCs w:val="20"/>
        </w:rPr>
        <w:t>5</w:t>
      </w:r>
      <w:r w:rsidRPr="00BA6F3F">
        <w:rPr>
          <w:rFonts w:eastAsia="SimSun"/>
          <w:b/>
          <w:sz w:val="20"/>
          <w:szCs w:val="20"/>
        </w:rPr>
        <w:t xml:space="preserve"> </w:t>
      </w:r>
      <w:r>
        <w:rPr>
          <w:rFonts w:eastAsia="SimSun"/>
          <w:b/>
          <w:sz w:val="20"/>
          <w:szCs w:val="20"/>
        </w:rPr>
        <w:t>marzo</w:t>
      </w:r>
      <w:r w:rsidRPr="00BA6F3F">
        <w:rPr>
          <w:rFonts w:eastAsia="SimSun"/>
          <w:b/>
          <w:sz w:val="20"/>
          <w:szCs w:val="20"/>
        </w:rPr>
        <w:t xml:space="preserve"> </w:t>
      </w:r>
      <w:r>
        <w:rPr>
          <w:rFonts w:eastAsia="SimSun"/>
          <w:b/>
          <w:sz w:val="20"/>
          <w:szCs w:val="20"/>
        </w:rPr>
        <w:t>h. 15.00</w:t>
      </w:r>
      <w:r w:rsidRPr="00BA6F3F">
        <w:rPr>
          <w:rFonts w:eastAsia="SimSun"/>
          <w:b/>
          <w:sz w:val="20"/>
          <w:szCs w:val="20"/>
        </w:rPr>
        <w:t xml:space="preserve"> </w:t>
      </w:r>
      <w:r>
        <w:rPr>
          <w:rFonts w:eastAsia="SimSun"/>
          <w:b/>
          <w:sz w:val="20"/>
          <w:szCs w:val="20"/>
        </w:rPr>
        <w:t>in aula</w:t>
      </w:r>
      <w:r w:rsidR="00AD14B3" w:rsidRPr="00BA6F3F">
        <w:rPr>
          <w:rFonts w:eastAsia="SimSun"/>
          <w:b/>
          <w:sz w:val="20"/>
          <w:szCs w:val="20"/>
        </w:rPr>
        <w:t xml:space="preserve"> da definirsi con successivo avviso</w:t>
      </w:r>
      <w:r>
        <w:rPr>
          <w:rFonts w:eastAsia="SimSun"/>
          <w:b/>
          <w:sz w:val="20"/>
          <w:szCs w:val="20"/>
        </w:rPr>
        <w:t xml:space="preserve"> </w:t>
      </w:r>
      <w:r w:rsidR="003747EC">
        <w:rPr>
          <w:rFonts w:eastAsia="SimSun"/>
          <w:b/>
          <w:sz w:val="20"/>
          <w:szCs w:val="20"/>
        </w:rPr>
        <w:t xml:space="preserve">anche </w:t>
      </w:r>
      <w:r>
        <w:rPr>
          <w:rFonts w:eastAsia="SimSun"/>
          <w:b/>
          <w:sz w:val="20"/>
          <w:szCs w:val="20"/>
        </w:rPr>
        <w:t>su</w:t>
      </w:r>
      <w:r w:rsidR="003747EC">
        <w:rPr>
          <w:rFonts w:eastAsia="SimSun"/>
          <w:b/>
          <w:sz w:val="20"/>
          <w:szCs w:val="20"/>
        </w:rPr>
        <w:t>l</w:t>
      </w:r>
      <w:r>
        <w:rPr>
          <w:rFonts w:eastAsia="SimSun"/>
          <w:b/>
          <w:sz w:val="20"/>
          <w:szCs w:val="20"/>
        </w:rPr>
        <w:t xml:space="preserve"> sito </w:t>
      </w:r>
      <w:bookmarkStart w:id="0" w:name="_GoBack"/>
      <w:r>
        <w:rPr>
          <w:rFonts w:eastAsia="SimSun"/>
          <w:b/>
          <w:sz w:val="20"/>
          <w:szCs w:val="20"/>
        </w:rPr>
        <w:t xml:space="preserve">web </w:t>
      </w:r>
      <w:r w:rsidR="003747EC">
        <w:rPr>
          <w:rFonts w:eastAsia="SimSun"/>
          <w:b/>
          <w:sz w:val="20"/>
          <w:szCs w:val="20"/>
        </w:rPr>
        <w:t xml:space="preserve">del </w:t>
      </w:r>
      <w:r>
        <w:rPr>
          <w:rFonts w:eastAsia="SimSun"/>
          <w:b/>
          <w:sz w:val="20"/>
          <w:szCs w:val="20"/>
        </w:rPr>
        <w:t>CdS</w:t>
      </w:r>
      <w:r w:rsidR="00AD14B3" w:rsidRPr="00BA6F3F">
        <w:rPr>
          <w:rFonts w:eastAsia="SimSun"/>
          <w:b/>
          <w:sz w:val="20"/>
          <w:szCs w:val="20"/>
        </w:rPr>
        <w:t xml:space="preserve">    </w:t>
      </w:r>
      <w:bookmarkEnd w:id="0"/>
    </w:p>
    <w:p w:rsidR="00AD14B3" w:rsidRPr="00BA6F3F" w:rsidRDefault="00AD14B3" w:rsidP="00AD14B3">
      <w:pPr>
        <w:spacing w:after="0" w:line="240" w:lineRule="auto"/>
        <w:ind w:right="-1"/>
        <w:jc w:val="center"/>
        <w:rPr>
          <w:rFonts w:eastAsia="SimSun"/>
          <w:b/>
          <w:color w:val="FF0000"/>
          <w:sz w:val="20"/>
          <w:szCs w:val="20"/>
        </w:rPr>
      </w:pPr>
    </w:p>
    <w:p w:rsidR="00AD14B3" w:rsidRPr="000620D9" w:rsidRDefault="00AD14B3" w:rsidP="00AD14B3"/>
    <w:p w:rsidR="00AD14B3" w:rsidRDefault="00AD14B3"/>
    <w:sectPr w:rsidR="00AD14B3" w:rsidSect="00912C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831A8E"/>
    <w:multiLevelType w:val="hybridMultilevel"/>
    <w:tmpl w:val="9892BAA8"/>
    <w:lvl w:ilvl="0" w:tplc="408A3E2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compat/>
  <w:rsids>
    <w:rsidRoot w:val="00502B32"/>
    <w:rsid w:val="00022538"/>
    <w:rsid w:val="00022F05"/>
    <w:rsid w:val="000A096C"/>
    <w:rsid w:val="001A0289"/>
    <w:rsid w:val="001A2564"/>
    <w:rsid w:val="001A749B"/>
    <w:rsid w:val="001C5D79"/>
    <w:rsid w:val="00215400"/>
    <w:rsid w:val="00263EDB"/>
    <w:rsid w:val="00264251"/>
    <w:rsid w:val="002B5D03"/>
    <w:rsid w:val="00353743"/>
    <w:rsid w:val="003747EC"/>
    <w:rsid w:val="0037655B"/>
    <w:rsid w:val="003E7FB4"/>
    <w:rsid w:val="004E3222"/>
    <w:rsid w:val="00502B32"/>
    <w:rsid w:val="00511C7B"/>
    <w:rsid w:val="005A2FE1"/>
    <w:rsid w:val="00601882"/>
    <w:rsid w:val="00614BE1"/>
    <w:rsid w:val="006C017F"/>
    <w:rsid w:val="006D4198"/>
    <w:rsid w:val="006F758A"/>
    <w:rsid w:val="0071557A"/>
    <w:rsid w:val="00723878"/>
    <w:rsid w:val="007264DE"/>
    <w:rsid w:val="007B30E1"/>
    <w:rsid w:val="007C45C1"/>
    <w:rsid w:val="0082067D"/>
    <w:rsid w:val="00836A6A"/>
    <w:rsid w:val="00912C96"/>
    <w:rsid w:val="00925CAE"/>
    <w:rsid w:val="009308DD"/>
    <w:rsid w:val="0095568B"/>
    <w:rsid w:val="009612E3"/>
    <w:rsid w:val="009C5268"/>
    <w:rsid w:val="009D2774"/>
    <w:rsid w:val="00A01D54"/>
    <w:rsid w:val="00A11291"/>
    <w:rsid w:val="00A719F9"/>
    <w:rsid w:val="00A95CC0"/>
    <w:rsid w:val="00AB2FBE"/>
    <w:rsid w:val="00AC6F39"/>
    <w:rsid w:val="00AD14B3"/>
    <w:rsid w:val="00B32389"/>
    <w:rsid w:val="00B81E13"/>
    <w:rsid w:val="00BB008C"/>
    <w:rsid w:val="00BE5F95"/>
    <w:rsid w:val="00C2546D"/>
    <w:rsid w:val="00C35027"/>
    <w:rsid w:val="00CB4FB6"/>
    <w:rsid w:val="00CE74CA"/>
    <w:rsid w:val="00D40690"/>
    <w:rsid w:val="00D729E2"/>
    <w:rsid w:val="00D8314E"/>
    <w:rsid w:val="00DD76C4"/>
    <w:rsid w:val="00E32973"/>
    <w:rsid w:val="00EC56D0"/>
    <w:rsid w:val="00F629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502B32"/>
    <w:rPr>
      <w:color w:val="0000FF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9D277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9D2774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9D2774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D277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D2774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D27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D2774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9D277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291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arucci@unic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545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stefania.melas</cp:lastModifiedBy>
  <cp:revision>11</cp:revision>
  <cp:lastPrinted>2018-03-01T06:29:00Z</cp:lastPrinted>
  <dcterms:created xsi:type="dcterms:W3CDTF">2018-03-01T06:30:00Z</dcterms:created>
  <dcterms:modified xsi:type="dcterms:W3CDTF">2018-03-07T09:39:00Z</dcterms:modified>
</cp:coreProperties>
</file>