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2285" w:rsidRPr="0009535F" w:rsidRDefault="00B12285" w:rsidP="00B12285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09535F">
        <w:rPr>
          <w:rFonts w:ascii="Garamond" w:eastAsia="SimSun" w:hAnsi="Garamond"/>
          <w:b/>
          <w:color w:val="FF0000"/>
          <w:sz w:val="32"/>
          <w:szCs w:val="32"/>
        </w:rPr>
        <w:t>CORS</w:t>
      </w:r>
      <w:r>
        <w:rPr>
          <w:rFonts w:ascii="Garamond" w:eastAsia="SimSun" w:hAnsi="Garamond"/>
          <w:b/>
          <w:color w:val="FF0000"/>
          <w:sz w:val="32"/>
          <w:szCs w:val="32"/>
        </w:rPr>
        <w:t>O</w:t>
      </w:r>
      <w:r w:rsidRPr="0009535F">
        <w:rPr>
          <w:rFonts w:ascii="Garamond" w:eastAsia="SimSun" w:hAnsi="Garamond"/>
          <w:b/>
          <w:color w:val="FF0000"/>
          <w:sz w:val="32"/>
          <w:szCs w:val="32"/>
        </w:rPr>
        <w:t xml:space="preserve"> DI </w:t>
      </w:r>
      <w:r>
        <w:rPr>
          <w:rFonts w:ascii="Garamond" w:eastAsia="SimSun" w:hAnsi="Garamond"/>
          <w:b/>
          <w:color w:val="FF0000"/>
          <w:sz w:val="32"/>
          <w:szCs w:val="32"/>
        </w:rPr>
        <w:t>STUDIO</w:t>
      </w:r>
      <w:r w:rsidRPr="0009535F">
        <w:rPr>
          <w:rFonts w:ascii="Garamond" w:eastAsia="SimSun" w:hAnsi="Garamond"/>
          <w:b/>
          <w:color w:val="FF0000"/>
          <w:sz w:val="32"/>
          <w:szCs w:val="32"/>
        </w:rPr>
        <w:t xml:space="preserve"> IN INGEGNERIA MECCANICA</w:t>
      </w:r>
    </w:p>
    <w:p w:rsidR="00B12285" w:rsidRPr="0009535F" w:rsidRDefault="00B12285" w:rsidP="00B12285">
      <w:pPr>
        <w:spacing w:after="0" w:line="240" w:lineRule="auto"/>
        <w:ind w:right="-1"/>
        <w:jc w:val="center"/>
        <w:rPr>
          <w:rFonts w:ascii="Garamond" w:hAnsi="Garamond"/>
          <w:b/>
          <w:color w:val="FF0000"/>
          <w:sz w:val="32"/>
          <w:szCs w:val="32"/>
        </w:rPr>
      </w:pPr>
    </w:p>
    <w:p w:rsidR="00B12285" w:rsidRPr="0057675A" w:rsidRDefault="00B12285" w:rsidP="00B12285">
      <w:pPr>
        <w:spacing w:after="0" w:line="240" w:lineRule="auto"/>
        <w:ind w:firstLine="284"/>
        <w:jc w:val="center"/>
        <w:rPr>
          <w:rFonts w:ascii="Garamond" w:hAnsi="Garamond"/>
          <w:b/>
          <w:sz w:val="24"/>
          <w:szCs w:val="24"/>
        </w:rPr>
      </w:pPr>
      <w:r w:rsidRPr="0057675A">
        <w:rPr>
          <w:rFonts w:ascii="Garamond" w:hAnsi="Garamond"/>
          <w:b/>
          <w:sz w:val="24"/>
          <w:szCs w:val="24"/>
        </w:rPr>
        <w:t>REFERENTE ERASMUS</w:t>
      </w:r>
    </w:p>
    <w:p w:rsidR="00B12285" w:rsidRDefault="00B12285" w:rsidP="00B12285">
      <w:pPr>
        <w:spacing w:after="0" w:line="240" w:lineRule="auto"/>
        <w:ind w:firstLine="284"/>
        <w:jc w:val="center"/>
        <w:rPr>
          <w:rStyle w:val="Collegamentoipertestuale"/>
          <w:rFonts w:ascii="Garamond" w:eastAsia="SimSun" w:hAnsi="Garamond"/>
          <w:b/>
          <w:sz w:val="24"/>
          <w:szCs w:val="24"/>
        </w:rPr>
      </w:pPr>
      <w:r w:rsidRPr="0057675A">
        <w:rPr>
          <w:rFonts w:ascii="Garamond" w:eastAsia="SimSun" w:hAnsi="Garamond"/>
          <w:b/>
          <w:sz w:val="24"/>
          <w:szCs w:val="24"/>
        </w:rPr>
        <w:t xml:space="preserve">Prof. Antonio BALDI email:  </w:t>
      </w:r>
      <w:hyperlink r:id="rId4" w:history="1">
        <w:r w:rsidRPr="0057675A">
          <w:rPr>
            <w:rStyle w:val="Collegamentoipertestuale"/>
            <w:rFonts w:ascii="Garamond" w:eastAsia="SimSun" w:hAnsi="Garamond"/>
            <w:b/>
            <w:sz w:val="24"/>
            <w:szCs w:val="24"/>
          </w:rPr>
          <w:t>antonio.baldi@dimcm.unica.it</w:t>
        </w:r>
      </w:hyperlink>
    </w:p>
    <w:p w:rsidR="00B12285" w:rsidRDefault="00B12285"/>
    <w:tbl>
      <w:tblPr>
        <w:tblW w:w="10134" w:type="dxa"/>
        <w:tblInd w:w="-356" w:type="dxa"/>
        <w:tblCellMar>
          <w:left w:w="70" w:type="dxa"/>
          <w:right w:w="70" w:type="dxa"/>
        </w:tblCellMar>
        <w:tblLook w:val="04A0"/>
      </w:tblPr>
      <w:tblGrid>
        <w:gridCol w:w="1298"/>
        <w:gridCol w:w="1569"/>
        <w:gridCol w:w="954"/>
        <w:gridCol w:w="1790"/>
        <w:gridCol w:w="775"/>
        <w:gridCol w:w="504"/>
        <w:gridCol w:w="360"/>
        <w:gridCol w:w="587"/>
        <w:gridCol w:w="1121"/>
        <w:gridCol w:w="1176"/>
      </w:tblGrid>
      <w:tr w:rsidR="00A0759B" w:rsidRPr="00B12285" w:rsidTr="00A0759B">
        <w:trPr>
          <w:trHeight w:val="552"/>
          <w:tblHeader/>
        </w:trPr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A0759B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LMCU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Prima lingua richiesta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Seconda lingua richiesta</w:t>
            </w:r>
          </w:p>
        </w:tc>
      </w:tr>
      <w:tr w:rsidR="00A0759B" w:rsidRPr="00B12285" w:rsidTr="00A0759B">
        <w:trPr>
          <w:trHeight w:val="552"/>
        </w:trPr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 GRAZ02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Technische Universität Graz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Baldi Antonio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A075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075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Mechanics and metal trades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0715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Tedesco B2 </w:t>
            </w:r>
          </w:p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 superiore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B2 </w:t>
            </w:r>
          </w:p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 superiore</w:t>
            </w:r>
          </w:p>
        </w:tc>
      </w:tr>
      <w:tr w:rsidR="00A0759B" w:rsidRPr="00B12285" w:rsidTr="00A0759B">
        <w:trPr>
          <w:trHeight w:val="552"/>
        </w:trPr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BG SOFIA20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University of Chemical Technology and Metallurgy Sofia (UCTM)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Baldi Antonio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A075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Engineering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and engineering trades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71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A0759B" w:rsidRPr="00150E52" w:rsidTr="00A0759B">
        <w:trPr>
          <w:trHeight w:val="552"/>
        </w:trPr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KEMPTEN01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Hochschule für Andewandte Wissenschaften Kempten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Tola Vittorio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A075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075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Electricity and energy 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(071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Default="00A0759B" w:rsidP="00150E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50E5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B2 </w:t>
            </w:r>
          </w:p>
          <w:p w:rsidR="00A0759B" w:rsidRPr="00150E52" w:rsidRDefault="00A0759B" w:rsidP="00150E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150E5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(solo per TESI)</w:t>
            </w:r>
          </w:p>
        </w:tc>
      </w:tr>
      <w:tr w:rsidR="00A0759B" w:rsidRPr="00B12285" w:rsidTr="00A0759B">
        <w:trPr>
          <w:trHeight w:val="552"/>
        </w:trPr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OSNABRU02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Hochschule Osnabruck - University of Applied Sciences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Baldi Antonio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7412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075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Mechanics and metal trades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0715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A0759B" w:rsidRPr="00B12285" w:rsidTr="00A0759B">
        <w:trPr>
          <w:trHeight w:val="552"/>
        </w:trPr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ELCHE01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Universidad Miguel Hernandez de Elche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Baldi Antonio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7412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075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Mechanics and metal trades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0715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 (certificato non richiesto)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 (Verificare quali corsi sono in inglese)</w:t>
            </w:r>
          </w:p>
        </w:tc>
      </w:tr>
      <w:tr w:rsidR="004450ED" w:rsidRPr="00B12285" w:rsidTr="00A0759B">
        <w:trPr>
          <w:trHeight w:val="552"/>
        </w:trPr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LEON01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Leon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Baldi Antonio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7412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075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Mechanics and metal trades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0715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  <w:p w:rsidR="004450ED" w:rsidRPr="00B12285" w:rsidRDefault="004450ED" w:rsidP="00150E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se i corsi sono impartiti in inglese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A0759B" w:rsidRPr="00B12285" w:rsidTr="00A0759B">
        <w:trPr>
          <w:trHeight w:val="552"/>
        </w:trPr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MONDRAG01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Mondragon Unibertsitatea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Baldi Antonio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Engineering and engineering trades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71)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B2</w:t>
            </w:r>
          </w:p>
        </w:tc>
      </w:tr>
      <w:tr w:rsidR="00A0759B" w:rsidRPr="00B12285" w:rsidTr="00A0759B">
        <w:trPr>
          <w:trHeight w:val="552"/>
        </w:trPr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PAMPLON01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Navarra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Baldi Antonio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Engineering and engineering trades (</w:t>
            </w:r>
            <w:r w:rsidR="004450E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71)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B2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B2 </w:t>
            </w:r>
          </w:p>
        </w:tc>
      </w:tr>
      <w:tr w:rsidR="004450ED" w:rsidRPr="00B12285" w:rsidTr="00A0759B">
        <w:trPr>
          <w:trHeight w:val="552"/>
        </w:trPr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VIGO01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Vigo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Baldi Antonio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7412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075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Mechanics and metal trades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0715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4450ED" w:rsidRPr="00B12285" w:rsidTr="00A0759B">
        <w:trPr>
          <w:trHeight w:val="552"/>
        </w:trPr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COMPIEG01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Université de Technologie de Compiègne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Baldi Antonio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7412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075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Mechanics and metal trades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0715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B1 </w:t>
            </w:r>
          </w:p>
          <w:p w:rsidR="004450ED" w:rsidRPr="00B12285" w:rsidRDefault="004450ED" w:rsidP="00150E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(solo per alcuni 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corsi specifici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per LM)</w:t>
            </w:r>
          </w:p>
        </w:tc>
      </w:tr>
      <w:tr w:rsidR="004450ED" w:rsidRPr="00B12285" w:rsidTr="00A0759B">
        <w:trPr>
          <w:trHeight w:val="552"/>
        </w:trPr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 DEBRECE01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Debrecen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Baldi Antonio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7412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075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Mechanics and metal trades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0715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450ED" w:rsidRPr="00B12285" w:rsidTr="00A0759B">
        <w:trPr>
          <w:trHeight w:val="552"/>
        </w:trPr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 VESZPRE01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Pannon Egyetem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Baldi Antonio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7412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Engineering and engineering trades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71)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50ED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A0759B" w:rsidRPr="00B12285" w:rsidTr="00A0759B">
        <w:trPr>
          <w:trHeight w:val="552"/>
        </w:trPr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LISBOA109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Instituto Superior Técnico - Universidade de Lisboa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Baldi Antonio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A075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Mechanics and metal trades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0715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150E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B2 (per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LM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150E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Portoghese B2 (per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A0759B" w:rsidRPr="00B12285" w:rsidTr="00A0759B">
        <w:trPr>
          <w:trHeight w:val="552"/>
        </w:trPr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KRAKOW02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Akademia Gorniczo-Hutnicza im. Stanislawa Staszica w Krakowie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Aymerich Francesco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075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Mechanics and metal trades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0715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A0759B" w:rsidRPr="00B12285" w:rsidTr="00A0759B">
        <w:trPr>
          <w:trHeight w:val="552"/>
        </w:trPr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RO ARAD01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Aurel Vlaicu University from Arad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Baldi Antonio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075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Mechanics and metal trades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0715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Rumeno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A0759B" w:rsidRPr="00B12285" w:rsidTr="00A0759B">
        <w:trPr>
          <w:trHeight w:val="552"/>
        </w:trPr>
        <w:tc>
          <w:tcPr>
            <w:tcW w:w="12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ORADEA01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Din Oradea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Baldi Antonio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075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Mechanics and metal trades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0715</w:t>
            </w: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A0759B" w:rsidRPr="00B12285" w:rsidTr="00A0759B">
        <w:trPr>
          <w:trHeight w:val="552"/>
        </w:trPr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SF SEINAJO06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Seinajoki University of Applied Sciences (SeAMK)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Baldi Antonio</w:t>
            </w: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4450ED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4450E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Engineering and engineering trades </w:t>
            </w:r>
            <w:r w:rsidR="00A0759B"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(071)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1228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A0759B" w:rsidRPr="00B12285" w:rsidTr="00A0759B">
        <w:trPr>
          <w:trHeight w:val="552"/>
        </w:trPr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A0759B" w:rsidRPr="00A22FC0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it-IT"/>
              </w:rPr>
            </w:pPr>
            <w:r w:rsidRPr="00A22FC0"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t>Totale studenti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A0759B" w:rsidRPr="00A22FC0" w:rsidRDefault="0026638D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begin"/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instrText xml:space="preserve"> =SUM(ABOVE) </w:instrTex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separate"/>
            </w:r>
            <w:r>
              <w:rPr>
                <w:rFonts w:ascii="Calibri" w:eastAsia="Times New Roman" w:hAnsi="Calibri" w:cs="Times New Roman"/>
                <w:b/>
                <w:noProof/>
                <w:color w:val="FF0000"/>
                <w:sz w:val="18"/>
                <w:szCs w:val="18"/>
                <w:lang w:eastAsia="it-IT"/>
              </w:rPr>
              <w:t>33</w: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759B" w:rsidRPr="00B12285" w:rsidRDefault="00A0759B" w:rsidP="00B122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912C96" w:rsidRDefault="00912C96"/>
    <w:p w:rsidR="00BE6628" w:rsidRPr="00FE25AC" w:rsidRDefault="00BE6628" w:rsidP="00BE6628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FE25AC">
        <w:rPr>
          <w:rFonts w:ascii="Garamond" w:eastAsia="SimSun" w:hAnsi="Garamond"/>
          <w:b/>
          <w:color w:val="FF0000"/>
          <w:sz w:val="32"/>
          <w:szCs w:val="32"/>
        </w:rPr>
        <w:t>REQUISITI MINIMI DI PARTECIPAZIONE ALLA SELEZIONE</w:t>
      </w:r>
    </w:p>
    <w:p w:rsidR="00BE6628" w:rsidRPr="00FE25AC" w:rsidRDefault="00BE6628" w:rsidP="00BE6628">
      <w:pPr>
        <w:spacing w:before="120" w:after="0" w:line="240" w:lineRule="auto"/>
        <w:jc w:val="center"/>
        <w:rPr>
          <w:rFonts w:ascii="Garamond" w:eastAsia="SimSun" w:hAnsi="Garamond"/>
          <w:sz w:val="28"/>
          <w:szCs w:val="28"/>
        </w:rPr>
      </w:pPr>
      <w:r w:rsidRPr="00FE25AC">
        <w:rPr>
          <w:rFonts w:ascii="Garamond" w:eastAsia="SimSun" w:hAnsi="Garamond"/>
          <w:sz w:val="28"/>
          <w:szCs w:val="28"/>
        </w:rPr>
        <w:t xml:space="preserve">SARANNO AMMESSI ALLA SELEZIONE SOLO I CANDIDATI CON UN </w:t>
      </w:r>
      <w:r>
        <w:rPr>
          <w:rFonts w:ascii="Garamond" w:eastAsia="SimSun" w:hAnsi="Garamond"/>
          <w:b/>
          <w:sz w:val="28"/>
          <w:szCs w:val="28"/>
        </w:rPr>
        <w:t>PUNTEGGIO MINIMO DI 30</w:t>
      </w:r>
      <w:r w:rsidRPr="00FE25AC">
        <w:rPr>
          <w:rFonts w:ascii="Garamond" w:eastAsia="SimSun" w:hAnsi="Garamond"/>
          <w:sz w:val="28"/>
          <w:szCs w:val="28"/>
        </w:rPr>
        <w:t xml:space="preserve"> SUL PARAMETRO “MERITO ACCADEMICO”.</w:t>
      </w:r>
    </w:p>
    <w:p w:rsidR="00BE6628" w:rsidRDefault="00BE6628" w:rsidP="00BE6628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FE25AC">
        <w:rPr>
          <w:rFonts w:ascii="Garamond" w:eastAsia="SimSun" w:hAnsi="Garamond"/>
          <w:b/>
          <w:color w:val="FF0000"/>
          <w:sz w:val="32"/>
          <w:szCs w:val="32"/>
        </w:rPr>
        <w:t>COMMISSIONE ESAMINATRICE:</w:t>
      </w:r>
    </w:p>
    <w:p w:rsidR="00BE6628" w:rsidRPr="0057675A" w:rsidRDefault="00BE6628" w:rsidP="00BE6628">
      <w:pPr>
        <w:spacing w:before="120" w:after="0" w:line="240" w:lineRule="auto"/>
        <w:jc w:val="center"/>
        <w:rPr>
          <w:rFonts w:ascii="Garamond" w:eastAsia="Calibri" w:hAnsi="Garamond" w:cs="Times New Roman"/>
          <w:b/>
          <w:caps/>
          <w:sz w:val="28"/>
          <w:szCs w:val="28"/>
        </w:rPr>
      </w:pPr>
      <w:r w:rsidRPr="0057675A">
        <w:rPr>
          <w:rFonts w:ascii="Garamond" w:eastAsia="Calibri" w:hAnsi="Garamond" w:cs="Times New Roman"/>
          <w:b/>
          <w:sz w:val="28"/>
          <w:szCs w:val="28"/>
        </w:rPr>
        <w:t>PROF. DANIELE COCCO - PRESIDENTE</w:t>
      </w:r>
    </w:p>
    <w:p w:rsidR="00BE6628" w:rsidRPr="0057675A" w:rsidRDefault="00BE6628" w:rsidP="00BE6628">
      <w:pPr>
        <w:spacing w:after="0" w:line="240" w:lineRule="auto"/>
        <w:ind w:right="-1"/>
        <w:jc w:val="center"/>
        <w:rPr>
          <w:rFonts w:ascii="Garamond" w:eastAsia="Calibri" w:hAnsi="Garamond" w:cs="Times New Roman"/>
          <w:b/>
          <w:caps/>
          <w:sz w:val="28"/>
          <w:szCs w:val="28"/>
        </w:rPr>
      </w:pPr>
      <w:r w:rsidRPr="0057675A">
        <w:rPr>
          <w:rFonts w:ascii="Garamond" w:eastAsia="Calibri" w:hAnsi="Garamond" w:cs="Times New Roman"/>
          <w:b/>
          <w:sz w:val="28"/>
          <w:szCs w:val="28"/>
        </w:rPr>
        <w:t>PROF. ANTONIO BALDI - PRESIDENTE SUPPLENTE</w:t>
      </w:r>
    </w:p>
    <w:p w:rsidR="00BE6628" w:rsidRPr="0057675A" w:rsidRDefault="00BE6628" w:rsidP="00BE6628">
      <w:pPr>
        <w:spacing w:after="0" w:line="240" w:lineRule="auto"/>
        <w:ind w:right="-1"/>
        <w:jc w:val="center"/>
        <w:rPr>
          <w:rFonts w:ascii="Garamond" w:eastAsia="Calibri" w:hAnsi="Garamond" w:cs="Times New Roman"/>
          <w:b/>
          <w:caps/>
          <w:sz w:val="28"/>
          <w:szCs w:val="28"/>
        </w:rPr>
      </w:pPr>
      <w:r w:rsidRPr="0057675A">
        <w:rPr>
          <w:rFonts w:ascii="Garamond" w:eastAsia="Calibri" w:hAnsi="Garamond" w:cs="Times New Roman"/>
          <w:b/>
          <w:sz w:val="28"/>
          <w:szCs w:val="28"/>
        </w:rPr>
        <w:t>PROF. MAURIZIO RUGGIU - COMPONENTE EFFETTIVO</w:t>
      </w:r>
    </w:p>
    <w:p w:rsidR="00BE6628" w:rsidRPr="0057675A" w:rsidRDefault="00BE6628" w:rsidP="00BE6628">
      <w:pPr>
        <w:ind w:right="-1"/>
        <w:jc w:val="center"/>
        <w:rPr>
          <w:rFonts w:ascii="Garamond" w:hAnsi="Garamond"/>
          <w:sz w:val="28"/>
          <w:szCs w:val="28"/>
        </w:rPr>
      </w:pPr>
    </w:p>
    <w:p w:rsidR="00BE6628" w:rsidRPr="00FE25AC" w:rsidRDefault="00BE6628" w:rsidP="00BE6628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  <w:r w:rsidRPr="00FE25AC">
        <w:rPr>
          <w:rFonts w:ascii="Garamond" w:eastAsia="SimSun" w:hAnsi="Garamond"/>
          <w:b/>
          <w:color w:val="FF0000"/>
          <w:sz w:val="28"/>
          <w:szCs w:val="28"/>
        </w:rPr>
        <w:t xml:space="preserve">DATA </w:t>
      </w:r>
      <w:r>
        <w:rPr>
          <w:rFonts w:ascii="Garamond" w:eastAsia="SimSun" w:hAnsi="Garamond"/>
          <w:b/>
          <w:color w:val="FF0000"/>
          <w:sz w:val="28"/>
          <w:szCs w:val="28"/>
        </w:rPr>
        <w:t xml:space="preserve">DI </w:t>
      </w:r>
      <w:r w:rsidRPr="00FE25AC">
        <w:rPr>
          <w:rFonts w:ascii="Garamond" w:eastAsia="SimSun" w:hAnsi="Garamond"/>
          <w:b/>
          <w:color w:val="FF0000"/>
          <w:sz w:val="28"/>
          <w:szCs w:val="28"/>
        </w:rPr>
        <w:t xml:space="preserve">PRESENTAZIONE DEL BANDO AGLI STUDENTI </w:t>
      </w:r>
    </w:p>
    <w:p w:rsidR="00BE6628" w:rsidRPr="0057675A" w:rsidRDefault="005918B6" w:rsidP="00BE6628">
      <w:pPr>
        <w:spacing w:before="120"/>
        <w:jc w:val="center"/>
        <w:rPr>
          <w:rFonts w:ascii="Garamond" w:hAnsi="Garamond"/>
          <w:sz w:val="32"/>
          <w:szCs w:val="32"/>
        </w:rPr>
      </w:pPr>
      <w:r>
        <w:rPr>
          <w:rFonts w:ascii="Garamond" w:hAnsi="Garamond" w:cs="Arial"/>
          <w:b/>
          <w:sz w:val="28"/>
          <w:szCs w:val="28"/>
          <w:shd w:val="clear" w:color="auto" w:fill="FFFFFF"/>
        </w:rPr>
        <w:t>Mercoledì 14 marzo 2018 alle ore 12 presso l’aula riunioni del Dipartimento di Ingegneria Meccanica, Chimica e dei Materiali, palazzina ex-DiMeCA</w:t>
      </w:r>
      <w:bookmarkStart w:id="0" w:name="_GoBack"/>
      <w:bookmarkEnd w:id="0"/>
    </w:p>
    <w:p w:rsidR="00BE6628" w:rsidRDefault="00BE6628"/>
    <w:sectPr w:rsidR="00BE6628" w:rsidSect="00912C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283"/>
  <w:characterSpacingControl w:val="doNotCompress"/>
  <w:compat/>
  <w:rsids>
    <w:rsidRoot w:val="00B12285"/>
    <w:rsid w:val="00022538"/>
    <w:rsid w:val="00022F05"/>
    <w:rsid w:val="00150E52"/>
    <w:rsid w:val="001C5D79"/>
    <w:rsid w:val="0026638D"/>
    <w:rsid w:val="00353743"/>
    <w:rsid w:val="003A1558"/>
    <w:rsid w:val="003D4042"/>
    <w:rsid w:val="003E7FB4"/>
    <w:rsid w:val="004450ED"/>
    <w:rsid w:val="00511C7B"/>
    <w:rsid w:val="005918B6"/>
    <w:rsid w:val="005A2FE1"/>
    <w:rsid w:val="005B0653"/>
    <w:rsid w:val="00601882"/>
    <w:rsid w:val="006C017F"/>
    <w:rsid w:val="006D4198"/>
    <w:rsid w:val="00723878"/>
    <w:rsid w:val="007B30E1"/>
    <w:rsid w:val="007F1122"/>
    <w:rsid w:val="00847BA8"/>
    <w:rsid w:val="00912C96"/>
    <w:rsid w:val="00925CAE"/>
    <w:rsid w:val="0095568B"/>
    <w:rsid w:val="009C5268"/>
    <w:rsid w:val="00A01D54"/>
    <w:rsid w:val="00A0759B"/>
    <w:rsid w:val="00A11291"/>
    <w:rsid w:val="00A22FC0"/>
    <w:rsid w:val="00A44EB6"/>
    <w:rsid w:val="00A719F9"/>
    <w:rsid w:val="00A77C83"/>
    <w:rsid w:val="00AB2FBE"/>
    <w:rsid w:val="00AC6F39"/>
    <w:rsid w:val="00AF1315"/>
    <w:rsid w:val="00B12285"/>
    <w:rsid w:val="00B32389"/>
    <w:rsid w:val="00BB008C"/>
    <w:rsid w:val="00BE5F95"/>
    <w:rsid w:val="00BE6628"/>
    <w:rsid w:val="00C2546D"/>
    <w:rsid w:val="00C35027"/>
    <w:rsid w:val="00C737D1"/>
    <w:rsid w:val="00CE74CA"/>
    <w:rsid w:val="00D40690"/>
    <w:rsid w:val="00D729E2"/>
    <w:rsid w:val="00D8314E"/>
    <w:rsid w:val="00F629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val="en-US"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B1228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22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ntonio.baldi@dimc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476</Words>
  <Characters>2717</Characters>
  <Application>Microsoft Office Word</Application>
  <DocSecurity>0</DocSecurity>
  <Lines>22</Lines>
  <Paragraphs>6</Paragraphs>
  <ScaleCrop>false</ScaleCrop>
  <Company/>
  <LinksUpToDate>false</LinksUpToDate>
  <CharactersWithSpaces>3187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8</cp:revision>
  <dcterms:created xsi:type="dcterms:W3CDTF">2018-03-02T06:08:00Z</dcterms:created>
  <dcterms:modified xsi:type="dcterms:W3CDTF">2018-03-07T09:39:00Z</dcterms:modified>
</cp:coreProperties>
</file>