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BDD" w:rsidRPr="003A1BDD" w:rsidRDefault="003A1BDD" w:rsidP="008629E9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>
        <w:rPr>
          <w:rFonts w:ascii="Garamond" w:eastAsia="SimSun" w:hAnsi="Garamond"/>
          <w:b/>
          <w:color w:val="FF0000"/>
          <w:sz w:val="32"/>
          <w:szCs w:val="32"/>
        </w:rPr>
        <w:t>PROFESSIONI SANITARIE</w:t>
      </w:r>
    </w:p>
    <w:p w:rsidR="008629E9" w:rsidRPr="00DC0E9C" w:rsidRDefault="008629E9" w:rsidP="008629E9">
      <w:pPr>
        <w:spacing w:after="0" w:line="240" w:lineRule="auto"/>
        <w:ind w:firstLine="284"/>
        <w:jc w:val="center"/>
        <w:rPr>
          <w:rFonts w:ascii="Garamond" w:hAnsi="Garamond"/>
          <w:b/>
        </w:rPr>
      </w:pPr>
      <w:r w:rsidRPr="00DC0E9C">
        <w:rPr>
          <w:rFonts w:ascii="Garamond" w:hAnsi="Garamond"/>
          <w:b/>
        </w:rPr>
        <w:tab/>
      </w:r>
    </w:p>
    <w:p w:rsidR="008629E9" w:rsidRPr="00DC0E9C" w:rsidRDefault="008629E9" w:rsidP="008629E9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</w:rPr>
      </w:pPr>
      <w:r w:rsidRPr="00DC0E9C">
        <w:rPr>
          <w:rFonts w:ascii="Garamond" w:hAnsi="Garamond"/>
          <w:b/>
          <w:sz w:val="24"/>
          <w:szCs w:val="24"/>
        </w:rPr>
        <w:t>REFERENTE ERASMUS</w:t>
      </w:r>
    </w:p>
    <w:p w:rsidR="008629E9" w:rsidRPr="00DC0E9C" w:rsidRDefault="008629E9" w:rsidP="008629E9">
      <w:pPr>
        <w:spacing w:after="0" w:line="240" w:lineRule="auto"/>
        <w:ind w:firstLine="284"/>
        <w:jc w:val="center"/>
        <w:rPr>
          <w:rFonts w:ascii="Garamond" w:eastAsia="SimSun" w:hAnsi="Garamond"/>
          <w:b/>
          <w:sz w:val="24"/>
          <w:szCs w:val="24"/>
        </w:rPr>
      </w:pPr>
      <w:r w:rsidRPr="00DC0E9C">
        <w:rPr>
          <w:rFonts w:ascii="Garamond" w:eastAsia="SimSun" w:hAnsi="Garamond"/>
          <w:b/>
          <w:sz w:val="24"/>
          <w:szCs w:val="24"/>
        </w:rPr>
        <w:t xml:space="preserve">Prof.ssa Paola FADDA email: </w:t>
      </w:r>
      <w:hyperlink r:id="rId5" w:history="1">
        <w:r w:rsidRPr="00DC0E9C">
          <w:rPr>
            <w:rStyle w:val="Collegamentoipertestuale"/>
            <w:rFonts w:ascii="Garamond" w:eastAsia="SimSun" w:hAnsi="Garamond"/>
            <w:b/>
            <w:sz w:val="24"/>
            <w:szCs w:val="24"/>
          </w:rPr>
          <w:t>pfadda@unica.it</w:t>
        </w:r>
      </w:hyperlink>
      <w:r w:rsidRPr="00DC0E9C">
        <w:rPr>
          <w:rFonts w:ascii="Garamond" w:eastAsia="SimSun" w:hAnsi="Garamond"/>
          <w:b/>
          <w:sz w:val="24"/>
          <w:szCs w:val="24"/>
        </w:rPr>
        <w:t xml:space="preserve">  </w:t>
      </w:r>
    </w:p>
    <w:p w:rsidR="008629E9" w:rsidRDefault="008629E9"/>
    <w:tbl>
      <w:tblPr>
        <w:tblW w:w="10315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183"/>
        <w:gridCol w:w="1317"/>
        <w:gridCol w:w="954"/>
        <w:gridCol w:w="1299"/>
        <w:gridCol w:w="1295"/>
        <w:gridCol w:w="775"/>
        <w:gridCol w:w="504"/>
        <w:gridCol w:w="351"/>
        <w:gridCol w:w="587"/>
        <w:gridCol w:w="1025"/>
        <w:gridCol w:w="1025"/>
      </w:tblGrid>
      <w:tr w:rsidR="0047697D" w:rsidRPr="009A2819" w:rsidTr="0047697D">
        <w:trPr>
          <w:trHeight w:val="552"/>
        </w:trPr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Erasmus Code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Promotore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CdS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7697D" w:rsidRPr="009A2819" w:rsidRDefault="00B558CB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ISSCED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Mesi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</w:t>
            </w:r>
          </w:p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LMCU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Prima lingua richiesta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9A281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Seconda lingua richiesta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B LIEGE38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val="fr-FR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  <w:lang w:val="fr-FR"/>
              </w:rPr>
              <w:t>Haute Ecole de la Province de Liége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Professioni sanitarie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Health (091)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6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Francese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CASTELL01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Universitat Jaume 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 xml:space="preserve">Infermieristica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B558C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</w:t>
            </w:r>
            <w:r w:rsidR="00B558CB">
              <w:rPr>
                <w:rFonts w:ascii="Calibri" w:eastAsia="Times New Roman" w:hAnsi="Calibri" w:cs="Times New Roman"/>
                <w:sz w:val="18"/>
                <w:szCs w:val="18"/>
              </w:rPr>
              <w:t xml:space="preserve">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 xml:space="preserve">Spagnolo B1 </w:t>
            </w:r>
          </w:p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(ma accettano studenti di livello A2)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Corsi impartiti in catalano al 21%, inglese per il 5% - livello richiesto B1 (ma accettano studenti di livello A2)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JAEN01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Universidad de Jaen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Infermieristica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9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Spagnolo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B1 per i corsi impartiti in inglese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LLEIDA01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Universitat de Lleida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Monticone Marco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Fisioterapia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Therapy and rehabilitation (0915)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A75B9F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Spagnolo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B1</w:t>
            </w:r>
          </w:p>
        </w:tc>
      </w:tr>
      <w:tr w:rsidR="00B558CB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MATARO01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Fundaciò publica tecnocampus Matarò-Maresme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Infermieristica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385C1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A75B9F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B2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Spagnolo B2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MATARO01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Fundaciò publica tecnocampus Matarò-Maresme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Marco Monticone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Fisioterapia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Therapy and rehabilitation (0915)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B2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697D" w:rsidRPr="0047697D" w:rsidRDefault="0047697D" w:rsidP="00C229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Spagnolo B2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E SALAMAN01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Universidad Pontificia de Salamanca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 xml:space="preserve">Infermieristica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9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Spagnolo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 METZ26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IFSI Croix Rouge Francaise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Professioni sanitarie</w:t>
            </w:r>
          </w:p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u w:val="single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Infermieristica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4769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6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Francese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</w:tr>
      <w:tr w:rsidR="00B558CB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PL NOWY-TA01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Podhalanska Panstwowa Wyzsza Szkola Zawodowa w Nowym Targu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Fisioterapia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385C1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Therapy and rehabilitation (0915)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Polacco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558CB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B1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PL NOWY-TA01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Podhalanska Panstwowa Wyzsza Szkola Zawodowa w Nowym Targu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Fadda Paola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Infermieristica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B558CB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Nursing and midwifery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 (0913)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5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Polacco B1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47697D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47697D">
              <w:rPr>
                <w:rFonts w:ascii="Calibri" w:eastAsia="Times New Roman" w:hAnsi="Calibri" w:cs="Times New Roman"/>
                <w:sz w:val="18"/>
                <w:szCs w:val="18"/>
              </w:rPr>
              <w:t>Inglese B1</w:t>
            </w:r>
          </w:p>
        </w:tc>
      </w:tr>
      <w:tr w:rsidR="0047697D" w:rsidRPr="009A2819" w:rsidTr="0047697D">
        <w:trPr>
          <w:trHeight w:val="552"/>
        </w:trPr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7697D" w:rsidRPr="00210EB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r w:rsidRPr="00210EB9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47697D" w:rsidRPr="00210EB9" w:rsidRDefault="006F3586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</w:rPr>
              <w:t>26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697D" w:rsidRPr="009A2819" w:rsidRDefault="0047697D" w:rsidP="009A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</w:tbl>
    <w:p w:rsidR="001E6C0E" w:rsidRDefault="001E6C0E" w:rsidP="00546D9D"/>
    <w:p w:rsidR="00732BAB" w:rsidRPr="00F805C2" w:rsidRDefault="00732BAB" w:rsidP="00732BAB">
      <w:pPr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 w:rsidRPr="00F805C2">
        <w:rPr>
          <w:rFonts w:ascii="Garamond" w:hAnsi="Garamond"/>
          <w:b/>
          <w:color w:val="FF0000"/>
          <w:sz w:val="28"/>
          <w:szCs w:val="28"/>
        </w:rPr>
        <w:lastRenderedPageBreak/>
        <w:t>REQUISITI MINIMI DI PARTECIPAZIONE ALLA SELEZIONE</w:t>
      </w:r>
    </w:p>
    <w:p w:rsidR="00732BAB" w:rsidRPr="00B0260F" w:rsidRDefault="00732BAB" w:rsidP="00732BAB">
      <w:pPr>
        <w:spacing w:before="120"/>
        <w:ind w:right="708"/>
        <w:jc w:val="center"/>
        <w:rPr>
          <w:rFonts w:ascii="Garamond" w:hAnsi="Garamond"/>
          <w:sz w:val="28"/>
          <w:szCs w:val="28"/>
        </w:rPr>
      </w:pPr>
      <w:r w:rsidRPr="00B0260F">
        <w:rPr>
          <w:rFonts w:ascii="Garamond" w:hAnsi="Garamond"/>
          <w:sz w:val="28"/>
          <w:szCs w:val="28"/>
        </w:rPr>
        <w:t xml:space="preserve">SARANNO AMMESSI ALLA SELEZIONE SOLO I CANDIDATI CON UN </w:t>
      </w:r>
      <w:r w:rsidRPr="00B0260F">
        <w:rPr>
          <w:rFonts w:ascii="Garamond" w:hAnsi="Garamond"/>
          <w:b/>
          <w:sz w:val="28"/>
          <w:szCs w:val="28"/>
        </w:rPr>
        <w:t xml:space="preserve">PUNTEGGIO MINIMO DI </w:t>
      </w:r>
      <w:r>
        <w:rPr>
          <w:rFonts w:ascii="Garamond" w:hAnsi="Garamond"/>
          <w:b/>
          <w:sz w:val="28"/>
          <w:szCs w:val="28"/>
        </w:rPr>
        <w:t>36</w:t>
      </w:r>
      <w:r w:rsidRPr="00B0260F">
        <w:rPr>
          <w:rFonts w:ascii="Garamond" w:hAnsi="Garamond"/>
          <w:b/>
          <w:sz w:val="28"/>
          <w:szCs w:val="28"/>
        </w:rPr>
        <w:t xml:space="preserve"> </w:t>
      </w:r>
      <w:r w:rsidRPr="00B0260F">
        <w:rPr>
          <w:rFonts w:ascii="Garamond" w:hAnsi="Garamond"/>
          <w:sz w:val="28"/>
          <w:szCs w:val="28"/>
        </w:rPr>
        <w:t>SUL PARAMETRO “MERITO ACCADEMICO”.</w:t>
      </w:r>
    </w:p>
    <w:p w:rsidR="00732BAB" w:rsidRDefault="00732BAB" w:rsidP="00732BAB">
      <w:pPr>
        <w:tabs>
          <w:tab w:val="num" w:pos="1134"/>
        </w:tabs>
        <w:spacing w:after="0" w:line="240" w:lineRule="auto"/>
        <w:ind w:left="426" w:right="708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Gli studenti iscritti al 1° anno potranno partire solo nel 2°semestre del 2° anno.</w:t>
      </w:r>
    </w:p>
    <w:p w:rsidR="00732BAB" w:rsidRDefault="00732BAB" w:rsidP="00732BAB">
      <w:pPr>
        <w:spacing w:after="0" w:line="240" w:lineRule="auto"/>
        <w:ind w:right="708"/>
        <w:jc w:val="both"/>
        <w:rPr>
          <w:rFonts w:ascii="Garamond" w:eastAsia="SimSun" w:hAnsi="Garamond"/>
          <w:b/>
          <w:sz w:val="28"/>
          <w:szCs w:val="28"/>
        </w:rPr>
      </w:pPr>
    </w:p>
    <w:p w:rsidR="00732BAB" w:rsidRDefault="00732BAB" w:rsidP="00732BAB">
      <w:pPr>
        <w:spacing w:after="0" w:line="240" w:lineRule="auto"/>
        <w:ind w:right="-425" w:firstLine="284"/>
        <w:rPr>
          <w:rFonts w:ascii="Garamond" w:hAnsi="Garamond"/>
          <w:b/>
          <w:color w:val="FF0000"/>
          <w:sz w:val="28"/>
          <w:szCs w:val="28"/>
        </w:rPr>
      </w:pPr>
      <w:r w:rsidRPr="00103170">
        <w:rPr>
          <w:rFonts w:ascii="Garamond" w:hAnsi="Garamond"/>
          <w:b/>
          <w:color w:val="FF0000"/>
          <w:sz w:val="28"/>
          <w:szCs w:val="28"/>
        </w:rPr>
        <w:t>COMMISSIONE ESAMINATRICE:</w:t>
      </w:r>
    </w:p>
    <w:p w:rsidR="007B1AF6" w:rsidRPr="00103170" w:rsidRDefault="007B1AF6" w:rsidP="00732BAB">
      <w:pPr>
        <w:spacing w:after="0" w:line="240" w:lineRule="auto"/>
        <w:ind w:right="-425" w:firstLine="284"/>
        <w:rPr>
          <w:rFonts w:ascii="Garamond" w:hAnsi="Garamond"/>
          <w:b/>
          <w:color w:val="FF0000"/>
          <w:sz w:val="28"/>
          <w:szCs w:val="28"/>
        </w:rPr>
      </w:pP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hAnsi="Garamond"/>
          <w:sz w:val="24"/>
          <w:szCs w:val="24"/>
        </w:rPr>
        <w:t xml:space="preserve">- </w:t>
      </w:r>
      <w:r w:rsidRPr="002164CD">
        <w:rPr>
          <w:rFonts w:ascii="Garamond" w:eastAsia="Calibri" w:hAnsi="Garamond" w:cs="Times New Roman"/>
          <w:caps/>
          <w:sz w:val="24"/>
          <w:szCs w:val="24"/>
        </w:rPr>
        <w:t>PROF. COCCO PIERLUIGI, Presidente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ELISABETTA, COTTI Componente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ANDREA DIANA, Componente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PAOLA FADDA, Componente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CLELIA MADEDDU, Componente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VALERIO MAIS, Componente</w:t>
      </w:r>
    </w:p>
    <w:p w:rsidR="007B1AF6" w:rsidRPr="002164CD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PALMINA PETRUZZO, Componente</w:t>
      </w:r>
    </w:p>
    <w:p w:rsidR="007B1AF6" w:rsidRPr="00FD1326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color w:val="FF0000"/>
          <w:sz w:val="24"/>
          <w:szCs w:val="24"/>
        </w:rPr>
      </w:pPr>
      <w:r w:rsidRPr="00FD1326">
        <w:rPr>
          <w:rFonts w:ascii="Garamond" w:eastAsia="Calibri" w:hAnsi="Garamond" w:cs="Times New Roman"/>
          <w:caps/>
          <w:color w:val="FF0000"/>
          <w:sz w:val="24"/>
          <w:szCs w:val="24"/>
        </w:rPr>
        <w:t>- PROF. marco monticone, componente - (</w:t>
      </w:r>
      <w:r w:rsidRPr="00FD1326">
        <w:rPr>
          <w:rFonts w:ascii="Arial" w:eastAsia="Times New Roman" w:hAnsi="Arial" w:cs="Arial"/>
          <w:color w:val="FF0000"/>
          <w:sz w:val="20"/>
          <w:szCs w:val="20"/>
        </w:rPr>
        <w:t>Dr.ssa Giuseppina Pichiri, componente     supplente)</w:t>
      </w:r>
    </w:p>
    <w:p w:rsidR="007B1AF6" w:rsidRPr="00FD1326" w:rsidRDefault="007B1AF6" w:rsidP="007B1AF6">
      <w:pPr>
        <w:spacing w:after="0" w:line="240" w:lineRule="auto"/>
        <w:ind w:left="851" w:right="-425"/>
        <w:rPr>
          <w:rFonts w:ascii="Garamond" w:eastAsia="Calibri" w:hAnsi="Garamond" w:cs="Times New Roman"/>
          <w:caps/>
          <w:color w:val="FF0000"/>
          <w:sz w:val="24"/>
          <w:szCs w:val="24"/>
        </w:rPr>
      </w:pPr>
      <w:r w:rsidRPr="00FD1326">
        <w:rPr>
          <w:rFonts w:ascii="Garamond" w:eastAsia="Calibri" w:hAnsi="Garamond" w:cs="Times New Roman"/>
          <w:caps/>
          <w:color w:val="FF0000"/>
          <w:sz w:val="24"/>
          <w:szCs w:val="24"/>
        </w:rPr>
        <w:t>- PROF. ROSSANO ROSSINO, COMPONENTE</w:t>
      </w:r>
    </w:p>
    <w:p w:rsidR="00855696" w:rsidRPr="00103170" w:rsidRDefault="00855696" w:rsidP="00855696">
      <w:pPr>
        <w:spacing w:after="0" w:line="240" w:lineRule="auto"/>
        <w:ind w:right="-425"/>
        <w:rPr>
          <w:rFonts w:eastAsia="SimSun"/>
          <w:color w:val="FF0000"/>
          <w:sz w:val="28"/>
          <w:szCs w:val="28"/>
        </w:rPr>
      </w:pPr>
    </w:p>
    <w:p w:rsidR="00732BAB" w:rsidRPr="000E37D6" w:rsidRDefault="00732BAB" w:rsidP="00732BAB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 w:rsidRPr="000E37D6"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6E5DA5" w:rsidRPr="0090021E" w:rsidRDefault="00732BAB" w:rsidP="006E5DA5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 w:rsidRPr="0090021E">
        <w:rPr>
          <w:rFonts w:ascii="Garamond" w:hAnsi="Garamond"/>
          <w:b/>
          <w:sz w:val="28"/>
          <w:szCs w:val="28"/>
        </w:rPr>
        <w:t xml:space="preserve"> </w:t>
      </w:r>
      <w:bookmarkStart w:id="0" w:name="_GoBack"/>
      <w:r w:rsidR="006E5DA5" w:rsidRPr="0090021E">
        <w:rPr>
          <w:rFonts w:ascii="Garamond" w:eastAsia="SimSun" w:hAnsi="Garamond"/>
          <w:b/>
          <w:sz w:val="24"/>
          <w:szCs w:val="24"/>
        </w:rPr>
        <w:t>Data e luogo da definire e comunicare con ulteriore avviso</w:t>
      </w:r>
      <w:r w:rsidR="007B1AF6" w:rsidRPr="0090021E">
        <w:rPr>
          <w:rFonts w:ascii="Garamond" w:eastAsia="SimSun" w:hAnsi="Garamond"/>
          <w:b/>
          <w:sz w:val="24"/>
          <w:szCs w:val="24"/>
        </w:rPr>
        <w:t>.</w:t>
      </w:r>
      <w:bookmarkEnd w:id="0"/>
    </w:p>
    <w:p w:rsidR="00732BAB" w:rsidRPr="00F0009A" w:rsidRDefault="00732BAB" w:rsidP="00732BAB">
      <w:pPr>
        <w:spacing w:before="120" w:after="0" w:line="240" w:lineRule="auto"/>
        <w:ind w:right="708" w:firstLine="284"/>
        <w:jc w:val="center"/>
        <w:rPr>
          <w:rFonts w:ascii="Garamond" w:hAnsi="Garamond"/>
          <w:b/>
          <w:sz w:val="28"/>
          <w:szCs w:val="28"/>
        </w:rPr>
      </w:pPr>
    </w:p>
    <w:p w:rsidR="00732BAB" w:rsidRPr="00D00535" w:rsidRDefault="00732BAB" w:rsidP="00732BAB">
      <w:pPr>
        <w:spacing w:after="0" w:line="240" w:lineRule="auto"/>
        <w:ind w:right="-425" w:firstLine="284"/>
      </w:pPr>
    </w:p>
    <w:p w:rsidR="00732BAB" w:rsidRDefault="00732BAB" w:rsidP="00546D9D"/>
    <w:sectPr w:rsidR="00732BAB" w:rsidSect="0047697D">
      <w:pgSz w:w="11906" w:h="16838"/>
      <w:pgMar w:top="1418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F72FF"/>
    <w:multiLevelType w:val="hybridMultilevel"/>
    <w:tmpl w:val="7FECFDB6"/>
    <w:lvl w:ilvl="0" w:tplc="DD36F78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FELayout/>
  </w:compat>
  <w:rsids>
    <w:rsidRoot w:val="008629E9"/>
    <w:rsid w:val="00002286"/>
    <w:rsid w:val="00022538"/>
    <w:rsid w:val="00087387"/>
    <w:rsid w:val="00090406"/>
    <w:rsid w:val="000F23C4"/>
    <w:rsid w:val="00122708"/>
    <w:rsid w:val="00146DF5"/>
    <w:rsid w:val="00162880"/>
    <w:rsid w:val="00172132"/>
    <w:rsid w:val="001C0EF4"/>
    <w:rsid w:val="001C5D79"/>
    <w:rsid w:val="001E68C5"/>
    <w:rsid w:val="001E6C0E"/>
    <w:rsid w:val="00210EB9"/>
    <w:rsid w:val="00346B6E"/>
    <w:rsid w:val="00353743"/>
    <w:rsid w:val="00360E59"/>
    <w:rsid w:val="003A1BDD"/>
    <w:rsid w:val="003E7FB4"/>
    <w:rsid w:val="0046791D"/>
    <w:rsid w:val="0047697D"/>
    <w:rsid w:val="00511C7B"/>
    <w:rsid w:val="0051554D"/>
    <w:rsid w:val="00537B6C"/>
    <w:rsid w:val="00546D9D"/>
    <w:rsid w:val="005A2FE1"/>
    <w:rsid w:val="00601882"/>
    <w:rsid w:val="006B3A2F"/>
    <w:rsid w:val="006C017F"/>
    <w:rsid w:val="006C526E"/>
    <w:rsid w:val="006D4198"/>
    <w:rsid w:val="006E5DA5"/>
    <w:rsid w:val="006F3586"/>
    <w:rsid w:val="006F6177"/>
    <w:rsid w:val="00723878"/>
    <w:rsid w:val="00732BAB"/>
    <w:rsid w:val="00742578"/>
    <w:rsid w:val="007B1AF6"/>
    <w:rsid w:val="007B30E1"/>
    <w:rsid w:val="0085004C"/>
    <w:rsid w:val="00855696"/>
    <w:rsid w:val="008629E9"/>
    <w:rsid w:val="008D0C6F"/>
    <w:rsid w:val="0090021E"/>
    <w:rsid w:val="00912C96"/>
    <w:rsid w:val="00925CAE"/>
    <w:rsid w:val="00941A41"/>
    <w:rsid w:val="0095568B"/>
    <w:rsid w:val="009A2819"/>
    <w:rsid w:val="009B5E10"/>
    <w:rsid w:val="009C5268"/>
    <w:rsid w:val="00A01D54"/>
    <w:rsid w:val="00A11291"/>
    <w:rsid w:val="00A463C0"/>
    <w:rsid w:val="00A57271"/>
    <w:rsid w:val="00A719F9"/>
    <w:rsid w:val="00A75B9F"/>
    <w:rsid w:val="00AB2FBE"/>
    <w:rsid w:val="00AC6F39"/>
    <w:rsid w:val="00B1114C"/>
    <w:rsid w:val="00B32389"/>
    <w:rsid w:val="00B558CB"/>
    <w:rsid w:val="00B92130"/>
    <w:rsid w:val="00BB008C"/>
    <w:rsid w:val="00BE5F95"/>
    <w:rsid w:val="00C2546D"/>
    <w:rsid w:val="00C35027"/>
    <w:rsid w:val="00CC4070"/>
    <w:rsid w:val="00CE74CA"/>
    <w:rsid w:val="00D0516B"/>
    <w:rsid w:val="00D40690"/>
    <w:rsid w:val="00D729E2"/>
    <w:rsid w:val="00D8314E"/>
    <w:rsid w:val="00F62971"/>
    <w:rsid w:val="00FD1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051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8629E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732B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8629E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732B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79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fadda@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389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25</cp:revision>
  <dcterms:created xsi:type="dcterms:W3CDTF">2018-02-27T14:17:00Z</dcterms:created>
  <dcterms:modified xsi:type="dcterms:W3CDTF">2018-03-07T09:41:00Z</dcterms:modified>
</cp:coreProperties>
</file>