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5D5" w:rsidRPr="009015D5" w:rsidRDefault="009015D5" w:rsidP="009015D5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9015D5">
        <w:rPr>
          <w:rFonts w:ascii="Garamond" w:eastAsia="SimSun" w:hAnsi="Garamond"/>
          <w:b/>
          <w:color w:val="FF0000"/>
          <w:sz w:val="32"/>
          <w:szCs w:val="32"/>
        </w:rPr>
        <w:t>CORSO DI LAUREA IN BENI CULTURALI E SPETTACOLO; ARCHEOLOGIA E STORIA DELL’ARTE</w:t>
      </w:r>
    </w:p>
    <w:p w:rsidR="009015D5" w:rsidRPr="009015D5" w:rsidRDefault="009015D5" w:rsidP="009015D5">
      <w:pPr>
        <w:spacing w:after="0" w:line="240" w:lineRule="auto"/>
        <w:ind w:firstLine="284"/>
        <w:jc w:val="center"/>
        <w:rPr>
          <w:rFonts w:ascii="Garamond" w:hAnsi="Garamond"/>
          <w:b/>
          <w:color w:val="FF0000"/>
        </w:rPr>
      </w:pPr>
    </w:p>
    <w:p w:rsidR="009015D5" w:rsidRPr="00350A39" w:rsidRDefault="009015D5" w:rsidP="009015D5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 w:rsidRPr="00350A39">
        <w:rPr>
          <w:rFonts w:ascii="Garamond" w:hAnsi="Garamond"/>
          <w:b/>
          <w:sz w:val="24"/>
          <w:szCs w:val="24"/>
        </w:rPr>
        <w:t>REFERENTE ERASMUS</w:t>
      </w:r>
    </w:p>
    <w:p w:rsidR="009015D5" w:rsidRDefault="009015D5" w:rsidP="009015D5">
      <w:pPr>
        <w:spacing w:after="0" w:line="240" w:lineRule="auto"/>
        <w:ind w:firstLine="284"/>
        <w:jc w:val="center"/>
        <w:rPr>
          <w:rStyle w:val="Collegamentoipertestuale"/>
          <w:rFonts w:ascii="Garamond" w:eastAsia="SimSun" w:hAnsi="Garamond"/>
          <w:b/>
          <w:sz w:val="24"/>
          <w:szCs w:val="24"/>
        </w:rPr>
      </w:pPr>
      <w:r w:rsidRPr="00350A39">
        <w:rPr>
          <w:rFonts w:ascii="Garamond" w:eastAsia="SimSun" w:hAnsi="Garamond"/>
          <w:b/>
          <w:sz w:val="24"/>
          <w:szCs w:val="24"/>
        </w:rPr>
        <w:t xml:space="preserve">Prof. Ignazio Macchiarella email:  </w:t>
      </w:r>
      <w:hyperlink r:id="rId4" w:history="1">
        <w:r w:rsidRPr="00350A39">
          <w:rPr>
            <w:rStyle w:val="Collegamentoipertestuale"/>
            <w:rFonts w:ascii="Garamond" w:eastAsia="SimSun" w:hAnsi="Garamond"/>
            <w:b/>
            <w:sz w:val="24"/>
            <w:szCs w:val="24"/>
          </w:rPr>
          <w:t>macchiarella@unica.it</w:t>
        </w:r>
      </w:hyperlink>
    </w:p>
    <w:p w:rsidR="009015D5" w:rsidRDefault="009015D5"/>
    <w:tbl>
      <w:tblPr>
        <w:tblW w:w="10915" w:type="dxa"/>
        <w:tblInd w:w="-497" w:type="dxa"/>
        <w:tblCellMar>
          <w:left w:w="70" w:type="dxa"/>
          <w:right w:w="70" w:type="dxa"/>
        </w:tblCellMar>
        <w:tblLook w:val="04A0"/>
      </w:tblPr>
      <w:tblGrid>
        <w:gridCol w:w="1411"/>
        <w:gridCol w:w="1452"/>
        <w:gridCol w:w="1183"/>
        <w:gridCol w:w="1258"/>
        <w:gridCol w:w="945"/>
        <w:gridCol w:w="546"/>
        <w:gridCol w:w="360"/>
        <w:gridCol w:w="638"/>
        <w:gridCol w:w="1535"/>
        <w:gridCol w:w="1587"/>
      </w:tblGrid>
      <w:tr w:rsidR="003073AA" w:rsidRPr="009015D5" w:rsidTr="00191D1C">
        <w:trPr>
          <w:trHeight w:val="552"/>
          <w:tblHeader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Erasmus Code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Università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Promotore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073AA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Studenti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L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073AA" w:rsidRPr="003934CA" w:rsidRDefault="003073AA" w:rsidP="003934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934C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LM</w:t>
            </w:r>
          </w:p>
          <w:p w:rsidR="003073AA" w:rsidRPr="009015D5" w:rsidRDefault="003073AA" w:rsidP="003934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934C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LMCU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073AA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Prima</w:t>
            </w:r>
          </w:p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lingua richiesta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073AA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Seconda </w:t>
            </w:r>
          </w:p>
          <w:p w:rsidR="003073AA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Lingua</w:t>
            </w:r>
          </w:p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richiesta</w:t>
            </w:r>
          </w:p>
        </w:tc>
      </w:tr>
      <w:tr w:rsidR="003073AA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 TUBINGE01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Eberhard Karls Universität Tubingen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History and 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 w:rsidR="003073AA"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Tedesco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BARCELO02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Universidad Autonoma de Barcelona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Pasolini Alessandra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4718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History and 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Catalano B1 (Sia per il 1° che per il 2° semestre vengono offerti corsi di catalano, per ora gratuiti) - solo pochi corsi sono impartiti in lingua inglese.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3073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Spagnolo B1  </w:t>
            </w:r>
          </w:p>
        </w:tc>
      </w:tr>
      <w:tr w:rsidR="003073AA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CIUDA-R01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Universidad de Castilla La Mancha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Humanities</w:t>
            </w:r>
            <w:r w:rsidR="00BA1C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, except languages (022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Spagnolo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3AA" w:rsidRPr="009015D5" w:rsidRDefault="003073AA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Inglese B1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JAEN01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Universidad de Jaen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Pasolini Alessandra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4718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History and 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Spagnolo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Inglese B1 </w:t>
            </w:r>
          </w:p>
          <w:p w:rsidR="00BA1C0F" w:rsidRPr="009015D5" w:rsidRDefault="00BA1C0F" w:rsidP="003073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(Verificare l’offerta formativa in inglese)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LEON01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</w:t>
            </w:r>
            <w:bookmarkStart w:id="0" w:name="_GoBack"/>
            <w:bookmarkEnd w:id="0"/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versidad de Leon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4718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History and 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Spagnolo A2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Inglese B1 </w:t>
            </w:r>
          </w:p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(Verificare l’offerta formativa in inglese)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MURCIA01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Universidad de Murcia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4718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History and 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Spagnolo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SEVILLA01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Universidad de Sevilla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BA1C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 - Grado en Historia del Arte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Spagnolo A2/B1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E VALLADO01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Universidad de Valladolid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Music and Performing Arts (0215)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Spagnolo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 LILLE01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fr-FR"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fr-FR" w:eastAsia="it-IT"/>
              </w:rPr>
              <w:t>Université de Sciences et Technologie de Lille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Cossu Tatiana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BA1C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BA1C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Sociology and cultural studies 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0314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Francese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3073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Inglese 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B1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 (Verificare l’offerta formativa in inglese)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 LYON02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Université Lumière - Lyon II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Del Vais Carla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Francese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 MARSEIL84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Aix-Marseille University (AMU)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Del Vais Carla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Francese B1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lastRenderedPageBreak/>
              <w:t>F MONTPEL03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fr-FR"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fr-FR" w:eastAsia="it-IT"/>
              </w:rPr>
              <w:t>Université Paul Valery Montpellier III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BA1C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Fine Arts (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0213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Francese B1 (CEFR)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G VOLOS01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University of Thessaly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Del Vais Carla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3073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Greco 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Inglese B1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MT MALTA01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University of Malta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Pasolini Alessandra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Inglese B2 ma C1 per gli studenti che seguiranno corsi al dipartimento di inglese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P TOMAR01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Instituto Politecnico de Tomar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Del Vais Carla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Portoghese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Inglese B1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PL WROCLAW01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University of Wroclaw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Macchiarella Ignazio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>archaeology</w:t>
            </w: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  <w:t xml:space="preserve"> (0222)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x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Inglese B2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9015D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A1C0F" w:rsidRPr="009015D5" w:rsidTr="00191D1C">
        <w:trPr>
          <w:trHeight w:val="552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BA1C0F" w:rsidRPr="00B64230" w:rsidRDefault="00BA1C0F" w:rsidP="00F17B0F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</w:pPr>
            <w:r w:rsidRPr="00B64230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BA1C0F" w:rsidRPr="00B64230" w:rsidRDefault="00EC2C0E" w:rsidP="009015D5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</w:pP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begin"/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instrText xml:space="preserve"> =SUM(ABOVE) </w:instrText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separate"/>
            </w:r>
            <w:r>
              <w:rPr>
                <w:rFonts w:ascii="Garamond" w:eastAsia="Times New Roman" w:hAnsi="Garamond" w:cs="Times New Roman"/>
                <w:b/>
                <w:noProof/>
                <w:color w:val="FF0000"/>
                <w:sz w:val="20"/>
                <w:szCs w:val="20"/>
                <w:lang w:val="en-US" w:eastAsia="it-IT"/>
              </w:rPr>
              <w:t>33</w:t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end"/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0F" w:rsidRPr="009015D5" w:rsidRDefault="00BA1C0F" w:rsidP="009015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</w:tbl>
    <w:p w:rsidR="00912C96" w:rsidRDefault="00912C96"/>
    <w:p w:rsidR="0007323F" w:rsidRDefault="0007323F" w:rsidP="0007323F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3073AA">
        <w:rPr>
          <w:rFonts w:ascii="Garamond" w:eastAsia="SimSun" w:hAnsi="Garamond"/>
          <w:b/>
          <w:color w:val="FF0000"/>
          <w:sz w:val="32"/>
          <w:szCs w:val="32"/>
        </w:rPr>
        <w:t>COMMISSIONE ESAMINATRICE:</w:t>
      </w:r>
    </w:p>
    <w:p w:rsidR="00775C68" w:rsidRPr="00350A39" w:rsidRDefault="00775C68" w:rsidP="0007323F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sz w:val="32"/>
          <w:szCs w:val="32"/>
        </w:rPr>
      </w:pPr>
    </w:p>
    <w:p w:rsidR="0007323F" w:rsidRPr="00350A39" w:rsidRDefault="0007323F" w:rsidP="0007323F">
      <w:pPr>
        <w:pStyle w:val="Paragrafoelenco"/>
        <w:spacing w:after="0" w:line="240" w:lineRule="auto"/>
        <w:ind w:left="360"/>
        <w:jc w:val="center"/>
        <w:rPr>
          <w:rFonts w:ascii="Garamond" w:hAnsi="Garamond"/>
          <w:b/>
          <w:caps/>
          <w:sz w:val="28"/>
          <w:szCs w:val="28"/>
        </w:rPr>
      </w:pPr>
      <w:r w:rsidRPr="00350A39">
        <w:rPr>
          <w:rFonts w:ascii="Garamond" w:hAnsi="Garamond"/>
          <w:b/>
          <w:sz w:val="28"/>
          <w:szCs w:val="28"/>
        </w:rPr>
        <w:t>PROF. IGNAZIO MACCHIARELLA PRESIDENTE EFFETTIVO</w:t>
      </w:r>
    </w:p>
    <w:p w:rsidR="0007323F" w:rsidRPr="00350A39" w:rsidRDefault="0007323F" w:rsidP="0007323F">
      <w:pPr>
        <w:pStyle w:val="Paragrafoelenco"/>
        <w:spacing w:after="0" w:line="240" w:lineRule="auto"/>
        <w:ind w:left="360"/>
        <w:jc w:val="center"/>
        <w:rPr>
          <w:rFonts w:ascii="Garamond" w:hAnsi="Garamond"/>
          <w:sz w:val="28"/>
          <w:szCs w:val="28"/>
        </w:rPr>
      </w:pPr>
      <w:r w:rsidRPr="00350A39">
        <w:rPr>
          <w:rFonts w:ascii="Garamond" w:hAnsi="Garamond"/>
          <w:b/>
          <w:sz w:val="28"/>
          <w:szCs w:val="28"/>
        </w:rPr>
        <w:t>PROF. SSA ALESSANDRA PASOLINI COMPONENTE EFFETTIVO</w:t>
      </w:r>
    </w:p>
    <w:p w:rsidR="0007323F" w:rsidRPr="00350A39" w:rsidRDefault="0007323F" w:rsidP="0007323F">
      <w:pPr>
        <w:pStyle w:val="Paragrafoelenco"/>
        <w:spacing w:after="0" w:line="240" w:lineRule="auto"/>
        <w:ind w:left="360"/>
        <w:jc w:val="center"/>
        <w:rPr>
          <w:rFonts w:ascii="Garamond" w:hAnsi="Garamond"/>
          <w:sz w:val="28"/>
          <w:szCs w:val="28"/>
        </w:rPr>
      </w:pPr>
      <w:r w:rsidRPr="00350A39">
        <w:rPr>
          <w:rFonts w:ascii="Garamond" w:hAnsi="Garamond"/>
          <w:b/>
          <w:sz w:val="28"/>
          <w:szCs w:val="28"/>
        </w:rPr>
        <w:t>PROF. SSA CARLA DEL VAIS COMPONENTE EFFETTIVO</w:t>
      </w:r>
    </w:p>
    <w:p w:rsidR="0007323F" w:rsidRPr="00350A39" w:rsidRDefault="0007323F" w:rsidP="0007323F">
      <w:pPr>
        <w:pStyle w:val="Paragrafoelenco"/>
        <w:spacing w:after="0" w:line="240" w:lineRule="auto"/>
        <w:jc w:val="center"/>
        <w:rPr>
          <w:rFonts w:ascii="Garamond" w:hAnsi="Garamond"/>
        </w:rPr>
      </w:pPr>
    </w:p>
    <w:p w:rsidR="00B64230" w:rsidRDefault="00B64230" w:rsidP="00B64230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B64230" w:rsidRDefault="00B64230" w:rsidP="00B64230">
      <w:pPr>
        <w:spacing w:before="120"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>
        <w:rPr>
          <w:rFonts w:ascii="Garamond" w:hAnsi="Garamond"/>
          <w:b/>
          <w:sz w:val="28"/>
          <w:szCs w:val="28"/>
        </w:rPr>
        <w:t xml:space="preserve"> </w:t>
      </w:r>
      <w:r>
        <w:rPr>
          <w:rFonts w:ascii="Garamond" w:eastAsia="SimSun" w:hAnsi="Garamond"/>
          <w:b/>
          <w:sz w:val="24"/>
          <w:szCs w:val="24"/>
        </w:rPr>
        <w:t>Data e luogo da definire e comunicare con ulteriore avviso.</w:t>
      </w:r>
    </w:p>
    <w:p w:rsidR="00B64230" w:rsidRDefault="00B64230" w:rsidP="00B64230">
      <w:pPr>
        <w:spacing w:before="120" w:after="0" w:line="240" w:lineRule="auto"/>
        <w:ind w:right="708" w:firstLine="284"/>
        <w:jc w:val="center"/>
        <w:rPr>
          <w:rFonts w:ascii="Garamond" w:eastAsiaTheme="minorEastAsia" w:hAnsi="Garamond"/>
          <w:b/>
          <w:sz w:val="28"/>
          <w:szCs w:val="28"/>
        </w:rPr>
      </w:pPr>
    </w:p>
    <w:p w:rsidR="0007323F" w:rsidRPr="003073AA" w:rsidRDefault="0007323F" w:rsidP="00B64230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</w:p>
    <w:sectPr w:rsidR="0007323F" w:rsidRPr="003073AA" w:rsidSect="00191D1C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9015D5"/>
    <w:rsid w:val="00016676"/>
    <w:rsid w:val="00022538"/>
    <w:rsid w:val="000616CE"/>
    <w:rsid w:val="0007323F"/>
    <w:rsid w:val="00191D1C"/>
    <w:rsid w:val="001C5D79"/>
    <w:rsid w:val="003073AA"/>
    <w:rsid w:val="00337428"/>
    <w:rsid w:val="00353743"/>
    <w:rsid w:val="003934CA"/>
    <w:rsid w:val="003A0F38"/>
    <w:rsid w:val="003E7FB4"/>
    <w:rsid w:val="004237D1"/>
    <w:rsid w:val="00453816"/>
    <w:rsid w:val="00472A15"/>
    <w:rsid w:val="00503749"/>
    <w:rsid w:val="00511C7B"/>
    <w:rsid w:val="00564259"/>
    <w:rsid w:val="005A2FE1"/>
    <w:rsid w:val="00601882"/>
    <w:rsid w:val="006C017F"/>
    <w:rsid w:val="006D4198"/>
    <w:rsid w:val="00723878"/>
    <w:rsid w:val="007559BB"/>
    <w:rsid w:val="00775C68"/>
    <w:rsid w:val="007B30E1"/>
    <w:rsid w:val="007B7368"/>
    <w:rsid w:val="007E62D6"/>
    <w:rsid w:val="0080101D"/>
    <w:rsid w:val="00803549"/>
    <w:rsid w:val="00827DF6"/>
    <w:rsid w:val="008B21D2"/>
    <w:rsid w:val="008C5E6C"/>
    <w:rsid w:val="009015D5"/>
    <w:rsid w:val="00912C96"/>
    <w:rsid w:val="00914801"/>
    <w:rsid w:val="00925CAE"/>
    <w:rsid w:val="0095568B"/>
    <w:rsid w:val="009C5268"/>
    <w:rsid w:val="00A01D54"/>
    <w:rsid w:val="00A11291"/>
    <w:rsid w:val="00A719F9"/>
    <w:rsid w:val="00A77C71"/>
    <w:rsid w:val="00AB2FBE"/>
    <w:rsid w:val="00AC6F39"/>
    <w:rsid w:val="00B32389"/>
    <w:rsid w:val="00B64230"/>
    <w:rsid w:val="00BA1C0F"/>
    <w:rsid w:val="00BB008C"/>
    <w:rsid w:val="00BE5F95"/>
    <w:rsid w:val="00BF7F0B"/>
    <w:rsid w:val="00C2546D"/>
    <w:rsid w:val="00C35027"/>
    <w:rsid w:val="00C56369"/>
    <w:rsid w:val="00C9492A"/>
    <w:rsid w:val="00CA3415"/>
    <w:rsid w:val="00CE74CA"/>
    <w:rsid w:val="00D40690"/>
    <w:rsid w:val="00D729E2"/>
    <w:rsid w:val="00D8314E"/>
    <w:rsid w:val="00EC2C0E"/>
    <w:rsid w:val="00F17B0F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uiPriority w:val="99"/>
    <w:rsid w:val="009015D5"/>
    <w:rPr>
      <w:rFonts w:cs="Times New Roman"/>
      <w:color w:val="0000FF"/>
      <w:u w:val="single"/>
    </w:rPr>
  </w:style>
  <w:style w:type="paragraph" w:styleId="Paragrafoelenco">
    <w:name w:val="List Paragraph"/>
    <w:basedOn w:val="Normale"/>
    <w:uiPriority w:val="99"/>
    <w:qFormat/>
    <w:rsid w:val="0007323F"/>
    <w:pPr>
      <w:ind w:left="720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uiPriority w:val="99"/>
    <w:rsid w:val="009015D5"/>
    <w:rPr>
      <w:rFonts w:cs="Times New Roman"/>
      <w:color w:val="0000FF"/>
      <w:u w:val="single"/>
    </w:rPr>
  </w:style>
  <w:style w:type="paragraph" w:styleId="Paragrafoelenco">
    <w:name w:val="List Paragraph"/>
    <w:basedOn w:val="Normale"/>
    <w:uiPriority w:val="99"/>
    <w:qFormat/>
    <w:rsid w:val="0007323F"/>
    <w:pPr>
      <w:ind w:left="720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35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0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cchiarella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432</Words>
  <Characters>2464</Characters>
  <Application>Microsoft Office Word</Application>
  <DocSecurity>0</DocSecurity>
  <Lines>20</Lines>
  <Paragraphs>5</Paragraphs>
  <ScaleCrop>false</ScaleCrop>
  <Company/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12</cp:revision>
  <cp:lastPrinted>2018-02-28T06:25:00Z</cp:lastPrinted>
  <dcterms:created xsi:type="dcterms:W3CDTF">2018-02-28T06:25:00Z</dcterms:created>
  <dcterms:modified xsi:type="dcterms:W3CDTF">2018-03-07T09:37:00Z</dcterms:modified>
</cp:coreProperties>
</file>