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3494" w:rsidRDefault="00423494" w:rsidP="00423494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bookmarkStart w:id="0" w:name="_GoBack"/>
      <w:bookmarkEnd w:id="0"/>
      <w:r>
        <w:rPr>
          <w:rFonts w:ascii="Garamond" w:eastAsia="SimSun" w:hAnsi="Garamond"/>
          <w:b/>
          <w:color w:val="FF0000"/>
          <w:sz w:val="32"/>
          <w:szCs w:val="32"/>
        </w:rPr>
        <w:t>CORSO DI LAUREA IN MATEMATICA</w:t>
      </w:r>
    </w:p>
    <w:p w:rsidR="00423494" w:rsidRDefault="00423494" w:rsidP="00423494">
      <w:pPr>
        <w:spacing w:after="0" w:line="240" w:lineRule="auto"/>
        <w:ind w:right="-1"/>
        <w:jc w:val="center"/>
        <w:rPr>
          <w:rFonts w:ascii="Garamond" w:eastAsia="SimSun" w:hAnsi="Garamond"/>
          <w:b/>
          <w:sz w:val="32"/>
          <w:szCs w:val="32"/>
        </w:rPr>
      </w:pPr>
      <w:r>
        <w:rPr>
          <w:rFonts w:ascii="Garamond" w:eastAsia="SimSun" w:hAnsi="Garamond"/>
          <w:b/>
          <w:color w:val="FF0000"/>
          <w:sz w:val="32"/>
          <w:szCs w:val="32"/>
        </w:rPr>
        <w:t>CORSO DI LAUREA MAGISTRALE IN MATEMATICA</w:t>
      </w:r>
    </w:p>
    <w:p w:rsidR="00423494" w:rsidRDefault="00423494" w:rsidP="00423494">
      <w:pPr>
        <w:spacing w:after="0" w:line="240" w:lineRule="auto"/>
        <w:ind w:firstLine="284"/>
        <w:jc w:val="center"/>
        <w:rPr>
          <w:rFonts w:ascii="Garamond" w:hAnsi="Garamond"/>
          <w:b/>
          <w:sz w:val="24"/>
          <w:szCs w:val="24"/>
        </w:rPr>
      </w:pPr>
    </w:p>
    <w:p w:rsidR="00423494" w:rsidRDefault="00423494" w:rsidP="00423494">
      <w:pPr>
        <w:spacing w:after="0" w:line="240" w:lineRule="auto"/>
        <w:ind w:firstLine="284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REFERENTE ERASMUS</w:t>
      </w:r>
    </w:p>
    <w:p w:rsidR="00423494" w:rsidRDefault="00423494" w:rsidP="00423494">
      <w:pPr>
        <w:spacing w:after="0" w:line="240" w:lineRule="auto"/>
        <w:ind w:firstLine="284"/>
        <w:jc w:val="center"/>
      </w:pPr>
      <w:r>
        <w:rPr>
          <w:rFonts w:ascii="Garamond" w:eastAsia="SimSun" w:hAnsi="Garamond"/>
          <w:b/>
          <w:sz w:val="24"/>
          <w:szCs w:val="24"/>
        </w:rPr>
        <w:t xml:space="preserve">Dr. Francesco Demontis email: </w:t>
      </w:r>
      <w:hyperlink r:id="rId4" w:history="1">
        <w:r w:rsidR="00A86738" w:rsidRPr="000F475B">
          <w:rPr>
            <w:rStyle w:val="Collegamentoipertestuale"/>
            <w:rFonts w:ascii="Garamond" w:eastAsia="SimSun" w:hAnsi="Garamond"/>
            <w:b/>
            <w:sz w:val="24"/>
            <w:szCs w:val="24"/>
          </w:rPr>
          <w:t>fdemontis@unica.it</w:t>
        </w:r>
      </w:hyperlink>
      <w:r w:rsidR="00A86738">
        <w:rPr>
          <w:rFonts w:ascii="Garamond" w:eastAsia="SimSun" w:hAnsi="Garamond"/>
          <w:b/>
          <w:sz w:val="24"/>
          <w:szCs w:val="24"/>
        </w:rPr>
        <w:t xml:space="preserve"> </w:t>
      </w:r>
      <w:r w:rsidR="00A86738">
        <w:t xml:space="preserve"> </w:t>
      </w:r>
    </w:p>
    <w:p w:rsidR="00423494" w:rsidRDefault="00423494"/>
    <w:tbl>
      <w:tblPr>
        <w:tblW w:w="10893" w:type="dxa"/>
        <w:tblInd w:w="-49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3"/>
        <w:gridCol w:w="1610"/>
        <w:gridCol w:w="954"/>
        <w:gridCol w:w="1443"/>
        <w:gridCol w:w="775"/>
        <w:gridCol w:w="504"/>
        <w:gridCol w:w="360"/>
        <w:gridCol w:w="587"/>
        <w:gridCol w:w="1572"/>
        <w:gridCol w:w="1435"/>
      </w:tblGrid>
      <w:tr w:rsidR="00DC768E" w:rsidRPr="00423494" w:rsidTr="00DC768E">
        <w:trPr>
          <w:trHeight w:val="552"/>
          <w:tblHeader/>
        </w:trPr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Erasmus Code</w:t>
            </w:r>
          </w:p>
        </w:tc>
        <w:tc>
          <w:tcPr>
            <w:tcW w:w="1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Università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Promotore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DC768E" w:rsidRPr="00423494" w:rsidRDefault="0085555B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ISCED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Studenti</w:t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Mesi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DC768E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</w:t>
            </w:r>
          </w:p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LMCU</w:t>
            </w:r>
          </w:p>
        </w:tc>
        <w:tc>
          <w:tcPr>
            <w:tcW w:w="15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Prima lingua richiesta</w:t>
            </w: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Seconda lingua richiesta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BG SOFIA06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Sofia University - St.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Kliment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Ohridski</w:t>
            </w:r>
            <w:proofErr w:type="spellEnd"/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Montaldo Stefano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8555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 w:rsidR="0085555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0541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Bulgaro B1/B2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B1/B2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CZ PRAHA10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Czech Technical University in Prague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Mignemi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Salvatore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85555B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0541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Ceco 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BAYREUT01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Universität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Bayreuth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Montaldo Stefano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(0541)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HANNOVE01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Gottfried Wilhelm Leibniz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Universität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 Hannover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Montaldo Stefano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85555B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0541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BARCELO03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Politècnica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 Catalunya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E867C8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Viglialoro Giuseppe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(0541)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DC76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Catalano B2 (per la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maggiorparte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dei corsi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Default="00DC768E" w:rsidP="00DC76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B2 </w:t>
            </w:r>
          </w:p>
          <w:p w:rsidR="00DC768E" w:rsidRPr="00423494" w:rsidRDefault="00DC768E" w:rsidP="00DC76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(per i corsi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LM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CADIZ01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Cadiz</w:t>
            </w:r>
            <w:proofErr w:type="spellEnd"/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Demontis Francesco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(0541)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CADIZ01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Cadiz</w:t>
            </w:r>
            <w:proofErr w:type="spellEnd"/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Demontis Francesco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(0541)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GRANADA01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 Granada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Demontis Francesco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(0541)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MADRID26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614B58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s-ES" w:eastAsia="it-IT"/>
              </w:rPr>
            </w:pPr>
            <w:r w:rsidRPr="00614B5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s-ES" w:eastAsia="it-IT"/>
              </w:rPr>
              <w:t>Universidad Rey Juan Carlos de Madrid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Cabras Stefano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85555B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0541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 certificato se i corsi sono in spagnolo (sarebbe auspicabile un B2)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obbligatorio per chi segue corsi in inglese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VALENCI01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València</w:t>
            </w:r>
            <w:proofErr w:type="spellEnd"/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E867C8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Viglialoro Giuseppe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85555B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0541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  <w:r w:rsidR="00DC768E"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- </w:t>
            </w:r>
            <w:proofErr w:type="spellStart"/>
            <w:r w:rsidR="00DC768E"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Grau</w:t>
            </w:r>
            <w:proofErr w:type="spellEnd"/>
            <w:r w:rsidR="00DC768E"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 </w:t>
            </w:r>
            <w:proofErr w:type="spellStart"/>
            <w:r w:rsidR="00DC768E"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Matemàtiques</w:t>
            </w:r>
            <w:proofErr w:type="spellEnd"/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BREST01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Bretagne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Occidentale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Montaldo Stefano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85555B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0541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MULHOUS01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 Haute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Alsace</w:t>
            </w:r>
            <w:proofErr w:type="spellEnd"/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E867C8" w:rsidP="00E867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Musio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Monica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85555B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0541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B2 (livello minimo raccomandato)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PARIS225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Université de Marne La Vallée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Scateni Riccardo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85555B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0541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B1/B2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STRASBO48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 Strasbourg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Default="00E867C8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Piu</w:t>
            </w:r>
            <w:proofErr w:type="spellEnd"/>
          </w:p>
          <w:p w:rsidR="00E867C8" w:rsidRPr="00423494" w:rsidRDefault="00E867C8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Paola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85555B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0541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DC768E" w:rsidRPr="00DC768E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 ATHINE03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Agricultural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of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Athens</w:t>
            </w:r>
            <w:proofErr w:type="spellEnd"/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E867C8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Musio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Monica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85555B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0541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Greco</w:t>
            </w:r>
          </w:p>
          <w:p w:rsidR="00DC768E" w:rsidRPr="00423494" w:rsidRDefault="00DC768E" w:rsidP="00DC76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DC768E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DC768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Inglese</w:t>
            </w:r>
            <w:proofErr w:type="spellEnd"/>
            <w:r w:rsidRPr="00DC768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 B2</w:t>
            </w:r>
          </w:p>
          <w:p w:rsidR="00DC768E" w:rsidRPr="00423494" w:rsidRDefault="00DC768E" w:rsidP="00DC76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</w:p>
        </w:tc>
      </w:tr>
      <w:tr w:rsidR="00DC768E" w:rsidRPr="00DC768E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 IOANNIN01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The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of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Ioannina</w:t>
            </w:r>
            <w:proofErr w:type="spellEnd"/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Demontis Francesco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85555B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0541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Greco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DC76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Inglese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 B1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NL NIJMEGE01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Radboud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Universiteit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Nijmegen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Demontis Francesco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85555B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0541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Default="00DC768E" w:rsidP="00DC76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Olandese </w:t>
            </w:r>
          </w:p>
          <w:p w:rsidR="00DC768E" w:rsidRPr="00423494" w:rsidRDefault="00DC768E" w:rsidP="00DC76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(per la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maggiorparte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dei corsi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Default="00DC768E" w:rsidP="00DC76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  <w:p w:rsidR="00DC768E" w:rsidRPr="00423494" w:rsidRDefault="00DC768E" w:rsidP="00DC76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(alcuni corsi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e tutti quelli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LM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 COIMBRA01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Universidade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 Coimbra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E867C8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Cappelletti Montano Beniamino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85555B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0541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Portoghese minimo A2, raccomandato B1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minimo A2, raccomandato B1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PL BYDGOSZ06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University of Economy in Bydgoszcz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Montaldo Stefano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85555B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0541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KIELCE02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Uniwersytet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Jana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Kochanowskiego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w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Kielcach</w:t>
            </w:r>
            <w:proofErr w:type="spellEnd"/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Demontis Francesco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(0541)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B1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BUCURES09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din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Bucuresti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E867C8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Demontis Francesco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85555B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0541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Rumeno 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Inglese/Francese B1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GALATI01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Dunarea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Jos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din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Galati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Montaldo Stefano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85555B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Computer use</w:t>
            </w:r>
            <w:r w:rsidR="00DC768E"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(061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  <w:r w:rsidR="00DC768E"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Rumeno 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IASI02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"Alexandru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Ioan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Cuza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" Iasi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Montaldo Stefano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85555B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0541</w:t>
            </w: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 LUND01</w:t>
            </w:r>
          </w:p>
        </w:tc>
        <w:tc>
          <w:tcPr>
            <w:tcW w:w="1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Lunds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Universitet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(Lund </w:t>
            </w: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Montaldo Stefano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Mathematics</w:t>
            </w:r>
            <w:proofErr w:type="spellEnd"/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(0541)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234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Svedese</w:t>
            </w:r>
          </w:p>
        </w:tc>
      </w:tr>
      <w:tr w:rsidR="00DC768E" w:rsidRPr="00423494" w:rsidTr="00DC768E">
        <w:trPr>
          <w:trHeight w:val="552"/>
        </w:trPr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DC768E" w:rsidRPr="001D30FB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proofErr w:type="spellStart"/>
            <w:r w:rsidRPr="001D30FB"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t>Totale</w:t>
            </w:r>
            <w:proofErr w:type="spellEnd"/>
            <w:r w:rsidRPr="001D30FB"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t xml:space="preserve"> </w:t>
            </w:r>
            <w:proofErr w:type="spellStart"/>
            <w:r w:rsidRPr="001D30FB"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t>studenti</w:t>
            </w:r>
            <w:proofErr w:type="spellEnd"/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DC768E" w:rsidRPr="001D30FB" w:rsidRDefault="00821562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begin"/>
            </w:r>
            <w:r w:rsidR="00537437"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instrText xml:space="preserve"> =SUM(ABOVE) </w:instrTex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separate"/>
            </w:r>
            <w:r w:rsidR="00537437">
              <w:rPr>
                <w:rFonts w:ascii="Calibri" w:eastAsia="Times New Roman" w:hAnsi="Calibri" w:cs="Times New Roman"/>
                <w:b/>
                <w:noProof/>
                <w:color w:val="FF0000"/>
                <w:sz w:val="18"/>
                <w:szCs w:val="18"/>
                <w:lang w:eastAsia="it-IT"/>
              </w:rPr>
              <w:t>45</w: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end"/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68E" w:rsidRPr="00423494" w:rsidRDefault="00DC768E" w:rsidP="00423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</w:tbl>
    <w:p w:rsidR="00912C96" w:rsidRDefault="00912C96"/>
    <w:p w:rsidR="00A877CA" w:rsidRDefault="00A877CA" w:rsidP="00A877CA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>
        <w:rPr>
          <w:rFonts w:ascii="Garamond" w:eastAsia="SimSun" w:hAnsi="Garamond"/>
          <w:b/>
          <w:color w:val="FF0000"/>
          <w:sz w:val="32"/>
          <w:szCs w:val="32"/>
        </w:rPr>
        <w:t>REQUISITI MINIMI DI PARTECIPAZIONE ALLA SELEZIONE</w:t>
      </w:r>
    </w:p>
    <w:p w:rsidR="00A877CA" w:rsidRDefault="00A877CA" w:rsidP="00A877CA">
      <w:pPr>
        <w:spacing w:after="0" w:line="240" w:lineRule="auto"/>
        <w:ind w:right="-1"/>
        <w:jc w:val="center"/>
        <w:rPr>
          <w:rFonts w:ascii="Garamond" w:eastAsia="SimSun" w:hAnsi="Garamond"/>
          <w:b/>
          <w:sz w:val="28"/>
          <w:szCs w:val="28"/>
        </w:rPr>
      </w:pPr>
    </w:p>
    <w:p w:rsidR="00A877CA" w:rsidRDefault="00A877CA" w:rsidP="00A877CA">
      <w:pPr>
        <w:spacing w:after="0" w:line="240" w:lineRule="auto"/>
        <w:ind w:right="-1"/>
        <w:jc w:val="center"/>
        <w:rPr>
          <w:rFonts w:ascii="Garamond" w:eastAsia="SimSun" w:hAnsi="Garamond"/>
          <w:sz w:val="28"/>
          <w:szCs w:val="28"/>
        </w:rPr>
      </w:pPr>
      <w:r>
        <w:rPr>
          <w:rFonts w:ascii="Garamond" w:eastAsia="SimSun" w:hAnsi="Garamond"/>
          <w:sz w:val="28"/>
          <w:szCs w:val="28"/>
        </w:rPr>
        <w:t xml:space="preserve">SARANNO AMMESSI ALLA SELEZIONE SOLO I CANDIDATI CON UN </w:t>
      </w:r>
      <w:r>
        <w:rPr>
          <w:rFonts w:ascii="Garamond" w:eastAsia="SimSun" w:hAnsi="Garamond"/>
          <w:b/>
          <w:sz w:val="28"/>
          <w:szCs w:val="28"/>
        </w:rPr>
        <w:t>PUNTEGGIO MINIMO DI 25</w:t>
      </w:r>
      <w:r>
        <w:rPr>
          <w:rFonts w:ascii="Garamond" w:eastAsia="SimSun" w:hAnsi="Garamond"/>
          <w:sz w:val="28"/>
          <w:szCs w:val="28"/>
        </w:rPr>
        <w:t xml:space="preserve"> SUL PARAMETRO “MERITO ACCADEMICO”.</w:t>
      </w:r>
    </w:p>
    <w:p w:rsidR="00A877CA" w:rsidRDefault="00A877CA" w:rsidP="00A877CA">
      <w:pPr>
        <w:spacing w:after="0" w:line="240" w:lineRule="auto"/>
        <w:ind w:right="-1"/>
        <w:jc w:val="center"/>
        <w:rPr>
          <w:rFonts w:ascii="Garamond" w:eastAsia="SimSun" w:hAnsi="Garamond"/>
          <w:b/>
          <w:sz w:val="32"/>
          <w:szCs w:val="32"/>
        </w:rPr>
      </w:pPr>
    </w:p>
    <w:p w:rsidR="00A877CA" w:rsidRDefault="00A877CA" w:rsidP="00A877CA">
      <w:pPr>
        <w:spacing w:after="0" w:line="240" w:lineRule="auto"/>
        <w:ind w:right="-1"/>
        <w:jc w:val="center"/>
        <w:rPr>
          <w:rFonts w:ascii="Garamond" w:eastAsia="SimSun" w:hAnsi="Garamond"/>
          <w:b/>
          <w:sz w:val="32"/>
          <w:szCs w:val="32"/>
        </w:rPr>
      </w:pPr>
      <w:r>
        <w:rPr>
          <w:rFonts w:ascii="Garamond" w:eastAsia="SimSun" w:hAnsi="Garamond"/>
          <w:b/>
          <w:color w:val="FF0000"/>
          <w:sz w:val="32"/>
          <w:szCs w:val="32"/>
        </w:rPr>
        <w:t>COMMISSIONE ESAMINATRICE</w:t>
      </w:r>
    </w:p>
    <w:p w:rsidR="00A877CA" w:rsidRDefault="00A877CA" w:rsidP="00A877CA">
      <w:pPr>
        <w:spacing w:before="120" w:after="0" w:line="240" w:lineRule="auto"/>
        <w:ind w:right="-1"/>
        <w:jc w:val="center"/>
        <w:rPr>
          <w:rFonts w:ascii="Garamond" w:eastAsia="Calibri" w:hAnsi="Garamond" w:cs="Times New Roman"/>
          <w:b/>
          <w:caps/>
          <w:sz w:val="28"/>
          <w:szCs w:val="28"/>
        </w:rPr>
      </w:pPr>
      <w:r>
        <w:rPr>
          <w:rFonts w:ascii="Garamond" w:eastAsia="Calibri" w:hAnsi="Garamond" w:cs="Times New Roman"/>
          <w:b/>
          <w:sz w:val="28"/>
          <w:szCs w:val="28"/>
        </w:rPr>
        <w:t xml:space="preserve">PROF. </w:t>
      </w:r>
      <w:r w:rsidR="00AD2DD7">
        <w:rPr>
          <w:rFonts w:ascii="Garamond" w:eastAsia="Calibri" w:hAnsi="Garamond" w:cs="Times New Roman"/>
          <w:b/>
          <w:sz w:val="28"/>
          <w:szCs w:val="28"/>
        </w:rPr>
        <w:t xml:space="preserve">FRANCESCO DEMONTIS </w:t>
      </w:r>
      <w:r>
        <w:rPr>
          <w:rFonts w:ascii="Garamond" w:eastAsia="Calibri" w:hAnsi="Garamond" w:cs="Times New Roman"/>
          <w:b/>
          <w:sz w:val="28"/>
          <w:szCs w:val="28"/>
        </w:rPr>
        <w:t xml:space="preserve">- Presidente </w:t>
      </w:r>
    </w:p>
    <w:p w:rsidR="00A877CA" w:rsidRDefault="00A877CA" w:rsidP="00A877CA">
      <w:pPr>
        <w:spacing w:after="0" w:line="240" w:lineRule="auto"/>
        <w:ind w:right="-1"/>
        <w:jc w:val="center"/>
        <w:rPr>
          <w:rFonts w:ascii="Garamond" w:eastAsia="Calibri" w:hAnsi="Garamond" w:cs="Times New Roman"/>
          <w:b/>
          <w:caps/>
          <w:sz w:val="28"/>
          <w:szCs w:val="28"/>
        </w:rPr>
      </w:pPr>
      <w:r>
        <w:rPr>
          <w:rFonts w:ascii="Garamond" w:eastAsia="Calibri" w:hAnsi="Garamond" w:cs="Times New Roman"/>
          <w:b/>
          <w:sz w:val="28"/>
          <w:szCs w:val="28"/>
        </w:rPr>
        <w:t>PROF.</w:t>
      </w:r>
      <w:r w:rsidR="00AD2DD7">
        <w:rPr>
          <w:rFonts w:ascii="Garamond" w:eastAsia="Calibri" w:hAnsi="Garamond" w:cs="Times New Roman"/>
          <w:b/>
          <w:sz w:val="28"/>
          <w:szCs w:val="28"/>
        </w:rPr>
        <w:t xml:space="preserve"> STEFANO MONTALDO</w:t>
      </w:r>
      <w:r>
        <w:rPr>
          <w:rFonts w:ascii="Garamond" w:eastAsia="Calibri" w:hAnsi="Garamond" w:cs="Times New Roman"/>
          <w:b/>
          <w:sz w:val="28"/>
          <w:szCs w:val="28"/>
        </w:rPr>
        <w:t xml:space="preserve"> - Componente</w:t>
      </w:r>
    </w:p>
    <w:p w:rsidR="00A877CA" w:rsidRDefault="00A877CA" w:rsidP="00A877CA">
      <w:pPr>
        <w:spacing w:after="0" w:line="240" w:lineRule="auto"/>
        <w:ind w:right="-1"/>
        <w:jc w:val="center"/>
        <w:rPr>
          <w:rFonts w:ascii="Garamond" w:eastAsia="Calibri" w:hAnsi="Garamond" w:cs="Times New Roman"/>
          <w:b/>
          <w:caps/>
          <w:sz w:val="28"/>
          <w:szCs w:val="28"/>
        </w:rPr>
      </w:pPr>
      <w:r>
        <w:rPr>
          <w:rFonts w:ascii="Garamond" w:eastAsia="Calibri" w:hAnsi="Garamond" w:cs="Times New Roman"/>
          <w:b/>
          <w:sz w:val="28"/>
          <w:szCs w:val="28"/>
        </w:rPr>
        <w:t>PROF.SSA MONICA MUSIO - Componente</w:t>
      </w:r>
    </w:p>
    <w:p w:rsidR="00A877CA" w:rsidRDefault="00A877CA" w:rsidP="00A877CA">
      <w:pPr>
        <w:ind w:right="-1"/>
        <w:jc w:val="center"/>
        <w:rPr>
          <w:rFonts w:ascii="Garamond" w:hAnsi="Garamond"/>
          <w:sz w:val="32"/>
          <w:szCs w:val="32"/>
        </w:rPr>
      </w:pPr>
    </w:p>
    <w:p w:rsidR="00A877CA" w:rsidRDefault="00A877CA" w:rsidP="00A877CA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  <w:r>
        <w:rPr>
          <w:rFonts w:ascii="Garamond" w:eastAsia="SimSun" w:hAnsi="Garamond"/>
          <w:b/>
          <w:color w:val="FF0000"/>
          <w:sz w:val="28"/>
          <w:szCs w:val="28"/>
        </w:rPr>
        <w:t xml:space="preserve">DATA PRESENTAZIONE DEL BANDO AGLI STUDENTI DEL CORSO DI STUDIO IN MATEMATICA: </w:t>
      </w:r>
    </w:p>
    <w:p w:rsidR="00A877CA" w:rsidRDefault="00A877CA" w:rsidP="00A877CA">
      <w:pPr>
        <w:spacing w:before="120" w:after="0" w:line="240" w:lineRule="auto"/>
        <w:ind w:right="-1"/>
        <w:jc w:val="center"/>
      </w:pPr>
      <w:r>
        <w:rPr>
          <w:rFonts w:ascii="Garamond" w:eastAsia="SimSun" w:hAnsi="Garamond"/>
          <w:b/>
          <w:sz w:val="28"/>
          <w:szCs w:val="28"/>
        </w:rPr>
        <w:t xml:space="preserve"> </w:t>
      </w:r>
      <w:r w:rsidR="00AD2DD7">
        <w:rPr>
          <w:rFonts w:ascii="Garamond" w:eastAsia="SimSun" w:hAnsi="Garamond"/>
          <w:b/>
          <w:sz w:val="28"/>
          <w:szCs w:val="28"/>
        </w:rPr>
        <w:t>15.03</w:t>
      </w:r>
      <w:r>
        <w:rPr>
          <w:rFonts w:ascii="Garamond" w:eastAsia="SimSun" w:hAnsi="Garamond"/>
          <w:b/>
          <w:sz w:val="28"/>
          <w:szCs w:val="28"/>
        </w:rPr>
        <w:t>.201</w:t>
      </w:r>
      <w:r w:rsidR="00AD2DD7">
        <w:rPr>
          <w:rFonts w:ascii="Garamond" w:eastAsia="SimSun" w:hAnsi="Garamond"/>
          <w:b/>
          <w:sz w:val="28"/>
          <w:szCs w:val="28"/>
        </w:rPr>
        <w:t>8</w:t>
      </w:r>
      <w:r>
        <w:rPr>
          <w:rFonts w:ascii="Garamond" w:eastAsia="SimSun" w:hAnsi="Garamond"/>
          <w:b/>
          <w:sz w:val="28"/>
          <w:szCs w:val="28"/>
        </w:rPr>
        <w:t>, h.1</w:t>
      </w:r>
      <w:r w:rsidR="00AD2DD7">
        <w:rPr>
          <w:rFonts w:ascii="Garamond" w:eastAsia="SimSun" w:hAnsi="Garamond"/>
          <w:b/>
          <w:sz w:val="28"/>
          <w:szCs w:val="28"/>
        </w:rPr>
        <w:t>6</w:t>
      </w:r>
      <w:r>
        <w:rPr>
          <w:rFonts w:ascii="Garamond" w:eastAsia="SimSun" w:hAnsi="Garamond"/>
          <w:b/>
          <w:sz w:val="28"/>
          <w:szCs w:val="28"/>
        </w:rPr>
        <w:t xml:space="preserve">.00 - </w:t>
      </w:r>
      <w:r>
        <w:rPr>
          <w:rFonts w:ascii="Garamond" w:hAnsi="Garamond" w:cs="Helvetica"/>
          <w:sz w:val="28"/>
          <w:szCs w:val="28"/>
        </w:rPr>
        <w:t xml:space="preserve">Aula </w:t>
      </w:r>
      <w:r w:rsidR="00AD2DD7">
        <w:rPr>
          <w:rFonts w:ascii="Garamond" w:hAnsi="Garamond" w:cs="Helvetica"/>
          <w:sz w:val="28"/>
          <w:szCs w:val="28"/>
        </w:rPr>
        <w:t>C</w:t>
      </w:r>
      <w:r>
        <w:rPr>
          <w:rFonts w:ascii="Garamond" w:hAnsi="Garamond" w:cs="Helvetica"/>
          <w:sz w:val="28"/>
          <w:szCs w:val="28"/>
        </w:rPr>
        <w:t xml:space="preserve"> Palazzo delle Scienze</w:t>
      </w:r>
    </w:p>
    <w:p w:rsidR="00A877CA" w:rsidRDefault="00A877CA" w:rsidP="00A877CA">
      <w:pPr>
        <w:spacing w:after="0" w:line="240" w:lineRule="auto"/>
        <w:ind w:right="-425" w:firstLine="284"/>
        <w:jc w:val="center"/>
      </w:pPr>
    </w:p>
    <w:p w:rsidR="00A877CA" w:rsidRDefault="00A877CA"/>
    <w:sectPr w:rsidR="00A877CA" w:rsidSect="00E867C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3494"/>
    <w:rsid w:val="00022538"/>
    <w:rsid w:val="00022F05"/>
    <w:rsid w:val="00090123"/>
    <w:rsid w:val="001C5D79"/>
    <w:rsid w:val="001D30FB"/>
    <w:rsid w:val="00353743"/>
    <w:rsid w:val="003A703F"/>
    <w:rsid w:val="003E7FB4"/>
    <w:rsid w:val="00423494"/>
    <w:rsid w:val="00511C7B"/>
    <w:rsid w:val="005335AF"/>
    <w:rsid w:val="00537437"/>
    <w:rsid w:val="005A2FE1"/>
    <w:rsid w:val="005C3CCA"/>
    <w:rsid w:val="00601882"/>
    <w:rsid w:val="00614B58"/>
    <w:rsid w:val="006C017F"/>
    <w:rsid w:val="006D4198"/>
    <w:rsid w:val="00723878"/>
    <w:rsid w:val="00735C23"/>
    <w:rsid w:val="007B30E1"/>
    <w:rsid w:val="007F5852"/>
    <w:rsid w:val="00821562"/>
    <w:rsid w:val="0085555B"/>
    <w:rsid w:val="00912C96"/>
    <w:rsid w:val="00925CAE"/>
    <w:rsid w:val="0095568B"/>
    <w:rsid w:val="009C5268"/>
    <w:rsid w:val="00A01D54"/>
    <w:rsid w:val="00A11291"/>
    <w:rsid w:val="00A70195"/>
    <w:rsid w:val="00A719F9"/>
    <w:rsid w:val="00A86738"/>
    <w:rsid w:val="00A877CA"/>
    <w:rsid w:val="00AB2FBE"/>
    <w:rsid w:val="00AC6F39"/>
    <w:rsid w:val="00AD2DD7"/>
    <w:rsid w:val="00B32389"/>
    <w:rsid w:val="00BB008C"/>
    <w:rsid w:val="00BE5F95"/>
    <w:rsid w:val="00C2546D"/>
    <w:rsid w:val="00C35027"/>
    <w:rsid w:val="00CB67A3"/>
    <w:rsid w:val="00CE74CA"/>
    <w:rsid w:val="00D40690"/>
    <w:rsid w:val="00D729E2"/>
    <w:rsid w:val="00D73C70"/>
    <w:rsid w:val="00D8314E"/>
    <w:rsid w:val="00DC768E"/>
    <w:rsid w:val="00E444CE"/>
    <w:rsid w:val="00E867C8"/>
    <w:rsid w:val="00EC1F60"/>
    <w:rsid w:val="00F62971"/>
    <w:rsid w:val="00F86B68"/>
    <w:rsid w:val="00F96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E584533-936D-4B28-9E13-598645ACEF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nternetLink">
    <w:name w:val="Internet Link"/>
    <w:basedOn w:val="Carpredefinitoparagrafo"/>
    <w:uiPriority w:val="99"/>
    <w:unhideWhenUsed/>
    <w:rsid w:val="00423494"/>
    <w:rPr>
      <w:color w:val="0000FF"/>
      <w:u w:val="single"/>
    </w:rPr>
  </w:style>
  <w:style w:type="character" w:styleId="Collegamentoipertestuale">
    <w:name w:val="Hyperlink"/>
    <w:basedOn w:val="Carpredefinitoparagrafo"/>
    <w:uiPriority w:val="99"/>
    <w:unhideWhenUsed/>
    <w:rsid w:val="00A8673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654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demontis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552</Words>
  <Characters>3150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Anna Maria Aloi</cp:lastModifiedBy>
  <cp:revision>2</cp:revision>
  <dcterms:created xsi:type="dcterms:W3CDTF">2018-03-12T07:22:00Z</dcterms:created>
  <dcterms:modified xsi:type="dcterms:W3CDTF">2018-03-12T07:22:00Z</dcterms:modified>
</cp:coreProperties>
</file>