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="Garamond" w:hAnsi="Garamond"/>
          <w:sz w:val="24"/>
          <w:szCs w:val="24"/>
        </w:rPr>
        <w:id w:val="4155056"/>
        <w:docPartObj>
          <w:docPartGallery w:val="Page Numbers (Top of Page)"/>
          <w:docPartUnique/>
        </w:docPartObj>
      </w:sdtPr>
      <w:sdtEndPr>
        <w:rPr>
          <w:rFonts w:asciiTheme="minorHAnsi" w:hAnsiTheme="minorHAnsi"/>
          <w:sz w:val="22"/>
          <w:szCs w:val="22"/>
        </w:rPr>
      </w:sdtEndPr>
      <w:sdtContent>
        <w:p w:rsidR="00170469" w:rsidRPr="00645C35" w:rsidRDefault="00170469" w:rsidP="00170469">
          <w:pPr>
            <w:spacing w:after="0" w:line="240" w:lineRule="auto"/>
            <w:ind w:right="-425"/>
            <w:jc w:val="center"/>
            <w:rPr>
              <w:rFonts w:ascii="Garamond" w:eastAsia="SimSun" w:hAnsi="Garamond"/>
              <w:b/>
              <w:color w:val="FF0000"/>
              <w:sz w:val="32"/>
              <w:szCs w:val="32"/>
            </w:rPr>
          </w:pPr>
          <w:r w:rsidRPr="00645C35">
            <w:rPr>
              <w:rFonts w:ascii="Garamond" w:eastAsia="SimSun" w:hAnsi="Garamond"/>
              <w:b/>
              <w:color w:val="FF0000"/>
              <w:sz w:val="32"/>
              <w:szCs w:val="32"/>
            </w:rPr>
            <w:t>CORSI DI LAUREA IN GIURISPRUDENZA E SCIENZE DEI SERVIZI GIURIDICI</w:t>
          </w:r>
        </w:p>
        <w:p w:rsidR="00170469" w:rsidRPr="00645C35" w:rsidRDefault="00170469" w:rsidP="00170469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  <w:color w:val="FF0000"/>
              <w:sz w:val="24"/>
              <w:szCs w:val="24"/>
            </w:rPr>
          </w:pPr>
          <w:r w:rsidRPr="00645C35">
            <w:rPr>
              <w:rFonts w:ascii="Garamond" w:hAnsi="Garamond"/>
              <w:b/>
              <w:color w:val="FF0000"/>
              <w:sz w:val="24"/>
              <w:szCs w:val="24"/>
            </w:rPr>
            <w:tab/>
          </w:r>
        </w:p>
        <w:p w:rsidR="00170469" w:rsidRPr="00F678C6" w:rsidRDefault="00170469" w:rsidP="00170469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  <w:sz w:val="28"/>
              <w:szCs w:val="28"/>
            </w:rPr>
          </w:pPr>
          <w:r w:rsidRPr="00F678C6">
            <w:rPr>
              <w:rFonts w:ascii="Garamond" w:hAnsi="Garamond"/>
              <w:b/>
              <w:sz w:val="28"/>
              <w:szCs w:val="28"/>
            </w:rPr>
            <w:t>REFERENTE ERASMUS</w:t>
          </w:r>
        </w:p>
        <w:p w:rsidR="00170469" w:rsidRPr="00F678C6" w:rsidRDefault="00170469" w:rsidP="00170469">
          <w:pPr>
            <w:spacing w:after="0" w:line="240" w:lineRule="auto"/>
            <w:ind w:firstLine="284"/>
            <w:jc w:val="center"/>
            <w:rPr>
              <w:rFonts w:ascii="Garamond" w:eastAsia="SimSun" w:hAnsi="Garamond"/>
              <w:b/>
              <w:sz w:val="28"/>
              <w:szCs w:val="28"/>
            </w:rPr>
          </w:pPr>
          <w:r w:rsidRPr="00F678C6">
            <w:rPr>
              <w:rFonts w:ascii="Garamond" w:eastAsia="SimSun" w:hAnsi="Garamond"/>
              <w:b/>
              <w:sz w:val="28"/>
              <w:szCs w:val="28"/>
            </w:rPr>
            <w:t xml:space="preserve">Prof. Massimiliano PIRAS email:  </w:t>
          </w:r>
          <w:hyperlink r:id="rId4" w:history="1">
            <w:r w:rsidRPr="00F678C6">
              <w:rPr>
                <w:rStyle w:val="Collegamentoipertestuale"/>
                <w:rFonts w:ascii="Garamond" w:eastAsia="SimSun" w:hAnsi="Garamond"/>
                <w:b/>
                <w:sz w:val="28"/>
                <w:szCs w:val="28"/>
              </w:rPr>
              <w:t>mspiras@.unica.it</w:t>
            </w:r>
          </w:hyperlink>
        </w:p>
        <w:p w:rsidR="00170469" w:rsidRDefault="008B163A" w:rsidP="00170469">
          <w:pPr>
            <w:pStyle w:val="Intestazione"/>
          </w:pPr>
        </w:p>
      </w:sdtContent>
    </w:sdt>
    <w:tbl>
      <w:tblPr>
        <w:tblW w:w="10436" w:type="dxa"/>
        <w:tblInd w:w="-497" w:type="dxa"/>
        <w:tblCellMar>
          <w:left w:w="70" w:type="dxa"/>
          <w:right w:w="70" w:type="dxa"/>
        </w:tblCellMar>
        <w:tblLook w:val="04A0"/>
      </w:tblPr>
      <w:tblGrid>
        <w:gridCol w:w="1348"/>
        <w:gridCol w:w="1661"/>
        <w:gridCol w:w="1284"/>
        <w:gridCol w:w="1282"/>
        <w:gridCol w:w="819"/>
        <w:gridCol w:w="533"/>
        <w:gridCol w:w="360"/>
        <w:gridCol w:w="620"/>
        <w:gridCol w:w="1380"/>
        <w:gridCol w:w="1149"/>
      </w:tblGrid>
      <w:tr w:rsidR="007F269E" w:rsidRPr="00170469" w:rsidTr="00756A10">
        <w:trPr>
          <w:trHeight w:val="552"/>
          <w:tblHeader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F269E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7F269E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Prima</w:t>
            </w:r>
          </w:p>
          <w:p w:rsidR="007F269E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Lingua</w:t>
            </w:r>
          </w:p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richiesta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BG SOFIA06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Sofia University - St. Kliment Ohridski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Bulgaro B1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CY NICOSIA01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Cyprus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Greco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MAGDEBU01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Otto-Von-Guericke-Universität Magdeburg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Business and administration (041)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B2 (Certificato obbligatorio)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(Certificato obbligatorio)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MARBURG01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Philipps-Universität Marburg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MUNSTER01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Munster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Inglese, Francese e spagnolo B1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BILBAO01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Euskal Erriko Unibertsitatea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BURGOS01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Burgos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(Certificato non richiesto)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 (Certificato non richiesto)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CASTELL01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Jaume I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</w:t>
            </w:r>
          </w:p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(ma accettano studenti di livello A2)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Corsi impartiti in catalano al 18%, inglese per il 6% - livello richiesto B1 (ma accettano studenti di livello A2)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ELCHE01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Universidad Miguel Hernandez de Elche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 (certificato non richiesto)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(Verificare quali corsi sono in inglese)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HUELVA01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Huelva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JAEN01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Jaen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B1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per i corsi impartiti in inglese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LAS-PAL01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Universidad de Las Palmas de Gran Canaria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LLEIDA01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Lleida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Seatzu Francesco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e Catalano 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(o Catalano): si raccomanda il B1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Universidad Nacional de Educacion a </w:t>
            </w: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Distancia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E MADRID04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Autonoma de Madrid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Default="007F269E" w:rsidP="007F26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minimo B1 </w:t>
            </w:r>
          </w:p>
          <w:p w:rsidR="007F269E" w:rsidRPr="00170469" w:rsidRDefault="007F269E" w:rsidP="007F26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(si consiglia il B2)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MADRID14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Carlos III de Madrid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B2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MADRID26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Rey Juan Carlos de Madrid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Marongiu Daniele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certificato se i corsi sono in spagnolo (sarebbe auspicabile un B2)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obbligatorio per chi segue corsi in inglese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MALAGA01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Malaga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(per alcuni corsi impartiti in inglese)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OVIEDO01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Oviedo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PAMPLON02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Publica de Navarra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SEVILLA01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Sevilla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 - Grado en Derecho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SEVILLA05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Internacional de Andalucia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TENERIF01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la Laguna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 (per la maggiorparte dei corsi)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B1 (alcuni corsi e seminari)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VIGO01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Vigo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VIGO01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Vigo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DUNKERQ09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du Littoral - Cote d'Opale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PERPIGN01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Perpignan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 KAUNAS01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Vytauto Didziojo Universitetas - Kaunas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Lituano 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 VILNIUS06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Mykolas Romeris University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(raccomandato)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 VILNIUS24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Kazimieras Simonavicius University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BRAGA01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 do Minho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Loi Piera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LISBOA01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 catolica portuguesa -Porto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P PORTO02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 do Porto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BIALYST04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Uniwersytet w Bialymstoku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BIELSKO04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Wyzsza Szkola Finansow i Prawa w Bielsku-Bialej (School of Finance &amp; Law)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BYDGOSZ08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Kujawsko-Pomorska Szkoła Wyższa w Bydgoszczy (KPSW)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2337" w:rsidRDefault="00942337" w:rsidP="009423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  <w:p w:rsidR="007F269E" w:rsidRPr="00170469" w:rsidRDefault="00942337" w:rsidP="009423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5-</w:t>
            </w:r>
            <w:r w:rsidR="007F269E"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year MA Studies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LUBLIN02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Katolicki Uniwersytet Lubelski Jana Pawła II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Biagioni Giacomo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9423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Law (0421) 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7F26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B1 -B2 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B1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TORUN01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Nicholas Copernicus University in Torun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WARSZAW21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Kozminski University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B2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WARSZAW21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Kozminski University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WARSZAW37</w:t>
            </w:r>
          </w:p>
        </w:tc>
        <w:tc>
          <w:tcPr>
            <w:tcW w:w="1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Szkola Wyzsza Psychologii Spolecznej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B1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ORADEA01</w:t>
            </w:r>
          </w:p>
        </w:tc>
        <w:tc>
          <w:tcPr>
            <w:tcW w:w="1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Din Oradea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(per tutti i corsi)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Default="007F269E" w:rsidP="007F26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B1</w:t>
            </w:r>
          </w:p>
          <w:p w:rsidR="007F269E" w:rsidRPr="00170469" w:rsidRDefault="007F269E" w:rsidP="007F26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 solo per alcuni corsi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UK GLASGOW01</w:t>
            </w:r>
          </w:p>
        </w:tc>
        <w:tc>
          <w:tcPr>
            <w:tcW w:w="1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Glasgow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Piras Massimiliano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942337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Law (0421)</w:t>
            </w:r>
          </w:p>
        </w:tc>
        <w:tc>
          <w:tcPr>
            <w:tcW w:w="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704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F269E" w:rsidRPr="00170469" w:rsidTr="00756A10">
        <w:trPr>
          <w:trHeight w:val="552"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7F269E" w:rsidRPr="004F5575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 w:rsidRPr="004F5575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t>Totale studenti</w:t>
            </w:r>
          </w:p>
        </w:tc>
        <w:tc>
          <w:tcPr>
            <w:tcW w:w="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7F269E" w:rsidRPr="004F5575" w:rsidRDefault="008B163A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 w:rsidR="00E95EBC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 w:rsidR="00E95EBC"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99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269E" w:rsidRPr="00170469" w:rsidRDefault="007F269E" w:rsidP="00170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E71F0F" w:rsidRDefault="00E71F0F" w:rsidP="00E71F0F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0"/>
          <w:szCs w:val="20"/>
        </w:rPr>
      </w:pPr>
    </w:p>
    <w:p w:rsidR="00E71F0F" w:rsidRPr="00E71F0F" w:rsidRDefault="00E71F0F" w:rsidP="00E71F0F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0"/>
          <w:szCs w:val="20"/>
        </w:rPr>
      </w:pPr>
      <w:r w:rsidRPr="00E71F0F">
        <w:rPr>
          <w:rFonts w:ascii="Garamond" w:eastAsia="SimSun" w:hAnsi="Garamond"/>
          <w:b/>
          <w:color w:val="FF0000"/>
          <w:sz w:val="20"/>
          <w:szCs w:val="20"/>
        </w:rPr>
        <w:t>REQUISITI MINIMI DI PARTECIPAZIONE ALLA SELEZIONE</w:t>
      </w:r>
    </w:p>
    <w:p w:rsidR="00E71F0F" w:rsidRPr="00E71F0F" w:rsidRDefault="00E71F0F" w:rsidP="00E71F0F">
      <w:pPr>
        <w:spacing w:before="120" w:after="0" w:line="240" w:lineRule="auto"/>
        <w:ind w:right="-2"/>
        <w:jc w:val="center"/>
        <w:rPr>
          <w:rFonts w:ascii="Garamond" w:eastAsia="SimSun" w:hAnsi="Garamond"/>
          <w:b/>
          <w:sz w:val="20"/>
          <w:szCs w:val="20"/>
        </w:rPr>
      </w:pPr>
      <w:r w:rsidRPr="00E71F0F">
        <w:rPr>
          <w:rFonts w:ascii="Garamond" w:eastAsia="SimSun" w:hAnsi="Garamond"/>
          <w:b/>
          <w:sz w:val="20"/>
          <w:szCs w:val="20"/>
        </w:rPr>
        <w:t xml:space="preserve">SARANNO AMMESSI ALLA SELEZIONE SOLO I CANDIDATI CON ALMENO 27 CREDITI E UN PUNTEGGIO MINIMO DI </w:t>
      </w:r>
      <w:r w:rsidRPr="00E71F0F">
        <w:rPr>
          <w:rFonts w:ascii="Garamond" w:hAnsi="Garamond"/>
          <w:b/>
          <w:sz w:val="20"/>
          <w:szCs w:val="20"/>
        </w:rPr>
        <w:t xml:space="preserve">35 </w:t>
      </w:r>
      <w:r w:rsidRPr="00E71F0F">
        <w:rPr>
          <w:rFonts w:ascii="Garamond" w:eastAsia="SimSun" w:hAnsi="Garamond"/>
          <w:b/>
          <w:sz w:val="20"/>
          <w:szCs w:val="20"/>
        </w:rPr>
        <w:t>SUL PARAMETRO “MERITO ACCADEMICO”.</w:t>
      </w:r>
    </w:p>
    <w:p w:rsidR="00E71F0F" w:rsidRPr="00E71F0F" w:rsidRDefault="00E71F0F" w:rsidP="00E71F0F">
      <w:pPr>
        <w:spacing w:after="0" w:line="240" w:lineRule="auto"/>
        <w:ind w:right="-2"/>
        <w:jc w:val="center"/>
        <w:rPr>
          <w:rFonts w:ascii="Garamond" w:eastAsia="SimSun" w:hAnsi="Garamond"/>
          <w:b/>
          <w:sz w:val="20"/>
          <w:szCs w:val="20"/>
        </w:rPr>
      </w:pPr>
    </w:p>
    <w:p w:rsidR="00E71F0F" w:rsidRPr="00E71F0F" w:rsidRDefault="00E71F0F" w:rsidP="00E71F0F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0"/>
          <w:szCs w:val="20"/>
        </w:rPr>
      </w:pPr>
      <w:r w:rsidRPr="00E71F0F">
        <w:rPr>
          <w:rFonts w:ascii="Garamond" w:eastAsia="SimSun" w:hAnsi="Garamond"/>
          <w:b/>
          <w:color w:val="FF0000"/>
          <w:sz w:val="20"/>
          <w:szCs w:val="20"/>
        </w:rPr>
        <w:t>COMMISSIONE ESAMINATRICE</w:t>
      </w:r>
    </w:p>
    <w:p w:rsidR="00E71F0F" w:rsidRPr="00E71F0F" w:rsidRDefault="00E71F0F" w:rsidP="00E71F0F">
      <w:pPr>
        <w:spacing w:before="120" w:after="0" w:line="240" w:lineRule="auto"/>
        <w:ind w:right="-2"/>
        <w:jc w:val="center"/>
        <w:rPr>
          <w:rFonts w:ascii="Garamond" w:eastAsia="Calibri" w:hAnsi="Garamond" w:cs="Times New Roman"/>
          <w:b/>
          <w:caps/>
          <w:sz w:val="20"/>
          <w:szCs w:val="20"/>
        </w:rPr>
      </w:pPr>
      <w:r w:rsidRPr="00E71F0F">
        <w:rPr>
          <w:rFonts w:ascii="Garamond" w:eastAsia="Calibri" w:hAnsi="Garamond" w:cs="Times New Roman"/>
          <w:b/>
          <w:caps/>
          <w:sz w:val="20"/>
          <w:szCs w:val="20"/>
        </w:rPr>
        <w:t xml:space="preserve">Prof. MASSIMILIANO PIRAS - </w:t>
      </w:r>
      <w:r w:rsidRPr="00E71F0F">
        <w:rPr>
          <w:rFonts w:ascii="Garamond" w:eastAsia="Calibri" w:hAnsi="Garamond" w:cs="Times New Roman"/>
          <w:b/>
          <w:sz w:val="20"/>
          <w:szCs w:val="20"/>
        </w:rPr>
        <w:t>Presidente</w:t>
      </w:r>
    </w:p>
    <w:p w:rsidR="00E71F0F" w:rsidRPr="00E71F0F" w:rsidRDefault="00E71F0F" w:rsidP="00E71F0F">
      <w:pPr>
        <w:spacing w:after="0" w:line="240" w:lineRule="auto"/>
        <w:ind w:right="-2"/>
        <w:jc w:val="center"/>
        <w:rPr>
          <w:rFonts w:ascii="Garamond" w:eastAsia="Calibri" w:hAnsi="Garamond" w:cs="Times New Roman"/>
          <w:b/>
          <w:sz w:val="20"/>
          <w:szCs w:val="20"/>
        </w:rPr>
      </w:pPr>
      <w:r w:rsidRPr="00E71F0F">
        <w:rPr>
          <w:rFonts w:ascii="Garamond" w:eastAsia="Calibri" w:hAnsi="Garamond" w:cs="Times New Roman"/>
          <w:b/>
          <w:caps/>
          <w:sz w:val="20"/>
          <w:szCs w:val="20"/>
        </w:rPr>
        <w:t>Prof.ssa MARIA VIRGINIA SANNA</w:t>
      </w:r>
      <w:r w:rsidRPr="00E71F0F">
        <w:rPr>
          <w:rFonts w:ascii="Garamond" w:eastAsia="Calibri" w:hAnsi="Garamond" w:cs="Times New Roman"/>
          <w:b/>
          <w:sz w:val="20"/>
          <w:szCs w:val="20"/>
        </w:rPr>
        <w:t xml:space="preserve"> - Componente </w:t>
      </w:r>
    </w:p>
    <w:p w:rsidR="00E71F0F" w:rsidRPr="00E71F0F" w:rsidRDefault="00E71F0F" w:rsidP="00E71F0F">
      <w:pPr>
        <w:spacing w:after="0" w:line="240" w:lineRule="auto"/>
        <w:ind w:right="-2"/>
        <w:jc w:val="center"/>
        <w:rPr>
          <w:rFonts w:ascii="Garamond" w:hAnsi="Garamond"/>
          <w:sz w:val="20"/>
          <w:szCs w:val="20"/>
        </w:rPr>
      </w:pPr>
      <w:r w:rsidRPr="00E71F0F">
        <w:rPr>
          <w:rFonts w:ascii="Garamond" w:eastAsia="Calibri" w:hAnsi="Garamond" w:cs="Times New Roman"/>
          <w:b/>
          <w:sz w:val="20"/>
          <w:szCs w:val="20"/>
        </w:rPr>
        <w:t>PROF.SSA PIERA LOI - Componente</w:t>
      </w:r>
    </w:p>
    <w:p w:rsidR="00E71F0F" w:rsidRPr="00E71F0F" w:rsidRDefault="00E71F0F" w:rsidP="00E71F0F">
      <w:pPr>
        <w:spacing w:after="0" w:line="240" w:lineRule="auto"/>
        <w:ind w:right="-2"/>
        <w:jc w:val="center"/>
        <w:rPr>
          <w:rFonts w:ascii="Garamond" w:eastAsia="SimSun" w:hAnsi="Garamond"/>
          <w:b/>
          <w:sz w:val="20"/>
          <w:szCs w:val="20"/>
        </w:rPr>
      </w:pPr>
    </w:p>
    <w:p w:rsidR="00E71F0F" w:rsidRPr="00E71F0F" w:rsidRDefault="00E71F0F" w:rsidP="00E71F0F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0"/>
          <w:szCs w:val="20"/>
        </w:rPr>
      </w:pPr>
      <w:r w:rsidRPr="00E71F0F">
        <w:rPr>
          <w:rFonts w:ascii="Garamond" w:eastAsia="SimSun" w:hAnsi="Garamond"/>
          <w:b/>
          <w:color w:val="FF0000"/>
          <w:sz w:val="20"/>
          <w:szCs w:val="20"/>
        </w:rPr>
        <w:t>DATA PRESENTAZI</w:t>
      </w:r>
      <w:bookmarkStart w:id="0" w:name="_GoBack"/>
      <w:bookmarkEnd w:id="0"/>
      <w:r w:rsidRPr="00E71F0F">
        <w:rPr>
          <w:rFonts w:ascii="Garamond" w:eastAsia="SimSun" w:hAnsi="Garamond"/>
          <w:b/>
          <w:color w:val="FF0000"/>
          <w:sz w:val="20"/>
          <w:szCs w:val="20"/>
        </w:rPr>
        <w:t xml:space="preserve">ONE BANDO AGLI STUDENTI </w:t>
      </w:r>
    </w:p>
    <w:p w:rsidR="00E71F0F" w:rsidRDefault="004E3398" w:rsidP="00144773">
      <w:pPr>
        <w:spacing w:before="120" w:after="0" w:line="240" w:lineRule="auto"/>
        <w:ind w:right="-2"/>
        <w:jc w:val="center"/>
      </w:pPr>
      <w:r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it-IT"/>
        </w:rPr>
        <w:t>L</w:t>
      </w:r>
      <w:r w:rsidRPr="00B70DC1"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it-IT"/>
        </w:rPr>
        <w:t>unedì 19 marzo, alle ore 16, presso l’Aula Arcari.</w:t>
      </w:r>
    </w:p>
    <w:sectPr w:rsidR="00E71F0F" w:rsidSect="00912C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170469"/>
    <w:rsid w:val="00000542"/>
    <w:rsid w:val="00014D5E"/>
    <w:rsid w:val="00022538"/>
    <w:rsid w:val="000C1BCB"/>
    <w:rsid w:val="00144773"/>
    <w:rsid w:val="00170469"/>
    <w:rsid w:val="001C5D79"/>
    <w:rsid w:val="001F276D"/>
    <w:rsid w:val="00207BA6"/>
    <w:rsid w:val="002207C7"/>
    <w:rsid w:val="00352500"/>
    <w:rsid w:val="00353743"/>
    <w:rsid w:val="003E7FB4"/>
    <w:rsid w:val="004E0929"/>
    <w:rsid w:val="004E3398"/>
    <w:rsid w:val="004F5575"/>
    <w:rsid w:val="00511C7B"/>
    <w:rsid w:val="005A2FE1"/>
    <w:rsid w:val="00601882"/>
    <w:rsid w:val="00605EC7"/>
    <w:rsid w:val="006C017F"/>
    <w:rsid w:val="006D4198"/>
    <w:rsid w:val="00723878"/>
    <w:rsid w:val="00756A10"/>
    <w:rsid w:val="007B30E1"/>
    <w:rsid w:val="007F269E"/>
    <w:rsid w:val="00882167"/>
    <w:rsid w:val="008B163A"/>
    <w:rsid w:val="008B21D2"/>
    <w:rsid w:val="008C190D"/>
    <w:rsid w:val="00912C96"/>
    <w:rsid w:val="00925CAE"/>
    <w:rsid w:val="00942337"/>
    <w:rsid w:val="0095568B"/>
    <w:rsid w:val="009C5268"/>
    <w:rsid w:val="00A01D54"/>
    <w:rsid w:val="00A11291"/>
    <w:rsid w:val="00A719F9"/>
    <w:rsid w:val="00AB2FBE"/>
    <w:rsid w:val="00AC6F39"/>
    <w:rsid w:val="00B32389"/>
    <w:rsid w:val="00BB008C"/>
    <w:rsid w:val="00BB7476"/>
    <w:rsid w:val="00BE5F95"/>
    <w:rsid w:val="00C2546D"/>
    <w:rsid w:val="00C35027"/>
    <w:rsid w:val="00CE74CA"/>
    <w:rsid w:val="00D40690"/>
    <w:rsid w:val="00D729E2"/>
    <w:rsid w:val="00D8314E"/>
    <w:rsid w:val="00E71F0F"/>
    <w:rsid w:val="00E95EBC"/>
    <w:rsid w:val="00F36250"/>
    <w:rsid w:val="00F6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170469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17046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046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967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spiras@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875</Words>
  <Characters>4989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15</cp:revision>
  <dcterms:created xsi:type="dcterms:W3CDTF">2018-02-16T13:14:00Z</dcterms:created>
  <dcterms:modified xsi:type="dcterms:W3CDTF">2018-03-14T11:32:00Z</dcterms:modified>
</cp:coreProperties>
</file>